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Fresh Food 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Acasă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Comandă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Think fresh, eat fresh!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Acasă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Comandă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Produs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Cantitate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Sandvis Salami</w:t>
            </w:r>
          </w:p>
          <w:p w:rsidR="00000000" w:rsidDel="00000000" w:rsidP="00000000" w:rsidRDefault="00000000" w:rsidRPr="00000000" w14:paraId="00000016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Ingrediente: Baghetă, salam crud-uscat, telemea de capră, salată.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10.00 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0.00 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Sandvis Tonno</w:t>
            </w:r>
          </w:p>
          <w:p w:rsidR="00000000" w:rsidDel="00000000" w:rsidP="00000000" w:rsidRDefault="00000000" w:rsidRPr="00000000" w14:paraId="0000001E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Ingrediente: Lorem ipsum dolor sit amet, consectetur adipisicing elit. Possimus aut mollitia eum ipsum fugiat odio officiis odit.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9.50 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0.00 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Sandvis Bacon&amp;Eggs</w:t>
            </w:r>
          </w:p>
          <w:p w:rsidR="00000000" w:rsidDel="00000000" w:rsidP="00000000" w:rsidRDefault="00000000" w:rsidRPr="00000000" w14:paraId="00000026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Ingrediente: Lorem ipsum dolor sit amet, consectetur adipisicing elit. Possimus aut mollitia eum ipsum fugiat odio officiis odit.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9.50 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0.00 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Sandvis Caprese</w:t>
            </w:r>
          </w:p>
          <w:p w:rsidR="00000000" w:rsidDel="00000000" w:rsidP="00000000" w:rsidRDefault="00000000" w:rsidRPr="00000000" w14:paraId="0000002E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Ingrediente: Lorem ipsum dolor sit amet, consectetur adipisicing elit. Possimus aut mollitia eum ipsum fugiat odio officiis odit.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9.50 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0.00 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Sandvis 3F</w:t>
            </w:r>
          </w:p>
          <w:p w:rsidR="00000000" w:rsidDel="00000000" w:rsidP="00000000" w:rsidRDefault="00000000" w:rsidRPr="00000000" w14:paraId="00000036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Ingrediente: Lorem ipsum dolor sit amet, consectetur adipisicing elit. Possimus aut mollitia eum ipsum fugiat odio officiis odit.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9.00 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0.00 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55" w:before="255" w:lineRule="auto"/>
              <w:rPr/>
            </w:pPr>
            <w:r w:rsidDel="00000000" w:rsidR="00000000" w:rsidRPr="00000000">
              <w:rPr>
                <w:rtl w:val="0"/>
              </w:rPr>
              <w:t xml:space="preserve">Sandvis Veggie</w:t>
            </w:r>
          </w:p>
          <w:p w:rsidR="00000000" w:rsidDel="00000000" w:rsidP="00000000" w:rsidRDefault="00000000" w:rsidRPr="00000000" w14:paraId="0000003E">
            <w:pPr>
              <w:pStyle w:val="Heading5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Ingrediente: Lorem ipsum dolor sit amet, consectetur adipisicing elit. Possimus aut mollitia eum ipsum fugiat odio officiis odit.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7.50 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0.00 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0"/>
                <w:sz w:val="28"/>
                <w:szCs w:val="28"/>
                <w:rtl w:val="0"/>
              </w:rPr>
              <w:t xml:space="preserve">0.00 RON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</w:tr>
    </w:tbl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Date livrare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Valid first name is required.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Prenume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Valid last name is required.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a valid email address for shipping updates.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Telefon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telefon is required.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your shipping address.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Detalii livrare (Optional)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enter a valid email address for shipping updates.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Agree Terms &amp; Coditions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Inregistrare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Fresh Food Factory 2020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docs.google.com/index.html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act.html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