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Flutter Reguler Kelas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885c6wgrt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Class dengan spesifikasi sesuai pada gambar dibawah ini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rangkaian Class diatas, buatlah method Overriding untuk membedakan tiap proses dalam method antar Class! sehingga dapat melengkapi pengguaan code dibawah ini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agiw9q7pc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Class dengan spesifikasi berikut!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rangkaian diatas, lengkapi kode berikut sehingga dapat menampilkan hasil pada Layar!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ckx98ocni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Eksplorasi (20)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berdasarkan class diagram berikut: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Kriteria dari program yang dibuat adalah sebagai berikut: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 class beserta interface sesuai dengan class diagram diatas.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getArea() digunakan untuk menghitung luas bangun datar.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getPerimeter() digunakan untuk menghitung keliling bangun datar.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yang harus ditampilkan adalah luas dan keliling untuk tiga bangun datar berdasarkan di class diagram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