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82" w14:textId="797032AB" w:rsidR="00824285" w:rsidRDefault="00A84F36">
      <w:r>
        <w:t xml:space="preserve">MIS Contingency Plan </w:t>
      </w:r>
      <w:proofErr w:type="spellStart"/>
      <w:r>
        <w:t>Matrix</w:t>
      </w:r>
      <w:r w:rsidR="00602C2F">
        <w:t>_VARELA</w:t>
      </w:r>
      <w:proofErr w:type="spellEnd"/>
    </w:p>
    <w:p w14:paraId="1DFD9EF5" w14:textId="77777777" w:rsidR="00A84F36" w:rsidRDefault="00A84F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2"/>
        <w:gridCol w:w="1168"/>
        <w:gridCol w:w="1620"/>
        <w:gridCol w:w="1529"/>
        <w:gridCol w:w="1171"/>
        <w:gridCol w:w="1170"/>
        <w:gridCol w:w="2340"/>
        <w:gridCol w:w="1075"/>
      </w:tblGrid>
      <w:tr w:rsidR="00A84F36" w:rsidRPr="00A84F36" w14:paraId="2AC5758F" w14:textId="77777777" w:rsidTr="00A84F36">
        <w:tc>
          <w:tcPr>
            <w:tcW w:w="1075" w:type="dxa"/>
          </w:tcPr>
          <w:p w14:paraId="25C7D07B" w14:textId="71BCD6DA" w:rsidR="00A84F36" w:rsidRPr="00A84F36" w:rsidRDefault="00602C2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Assest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802" w:type="dxa"/>
          </w:tcPr>
          <w:p w14:paraId="7D95D05A" w14:textId="4FD62949" w:rsidR="00A84F36" w:rsidRPr="00A84F36" w:rsidRDefault="00602C2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System ID</w:t>
            </w:r>
          </w:p>
        </w:tc>
        <w:tc>
          <w:tcPr>
            <w:tcW w:w="1168" w:type="dxa"/>
          </w:tcPr>
          <w:p w14:paraId="77670C72" w14:textId="594DA154" w:rsidR="00A84F36" w:rsidRPr="00A84F36" w:rsidRDefault="00602C2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Asset Name</w:t>
            </w:r>
          </w:p>
        </w:tc>
        <w:tc>
          <w:tcPr>
            <w:tcW w:w="1620" w:type="dxa"/>
          </w:tcPr>
          <w:p w14:paraId="47556614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Risk Description</w:t>
            </w:r>
          </w:p>
        </w:tc>
        <w:tc>
          <w:tcPr>
            <w:tcW w:w="1529" w:type="dxa"/>
          </w:tcPr>
          <w:p w14:paraId="3239E010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Mitigation Strategy</w:t>
            </w:r>
          </w:p>
        </w:tc>
        <w:tc>
          <w:tcPr>
            <w:tcW w:w="1171" w:type="dxa"/>
          </w:tcPr>
          <w:p w14:paraId="715594A2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Applicable Semester</w:t>
            </w:r>
          </w:p>
        </w:tc>
        <w:tc>
          <w:tcPr>
            <w:tcW w:w="1170" w:type="dxa"/>
          </w:tcPr>
          <w:p w14:paraId="7B340E59" w14:textId="77777777" w:rsidR="00A84F36" w:rsidRPr="00A84F36" w:rsidRDefault="00A84F36" w:rsidP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Date Plan Ready</w:t>
            </w:r>
          </w:p>
        </w:tc>
        <w:tc>
          <w:tcPr>
            <w:tcW w:w="2340" w:type="dxa"/>
          </w:tcPr>
          <w:p w14:paraId="17176425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Resources Needed</w:t>
            </w:r>
          </w:p>
        </w:tc>
        <w:tc>
          <w:tcPr>
            <w:tcW w:w="1075" w:type="dxa"/>
          </w:tcPr>
          <w:p w14:paraId="7769A3FF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Priority</w:t>
            </w:r>
          </w:p>
        </w:tc>
      </w:tr>
      <w:tr w:rsidR="00A84F36" w:rsidRPr="00A84F36" w14:paraId="7D283E6D" w14:textId="77777777" w:rsidTr="00A84F36">
        <w:tc>
          <w:tcPr>
            <w:tcW w:w="1075" w:type="dxa"/>
          </w:tcPr>
          <w:p w14:paraId="743BB59B" w14:textId="2ED3786E" w:rsidR="00A84F36" w:rsidRPr="00A84F36" w:rsidRDefault="00602C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S73</w:t>
            </w:r>
          </w:p>
        </w:tc>
        <w:tc>
          <w:tcPr>
            <w:tcW w:w="1802" w:type="dxa"/>
          </w:tcPr>
          <w:p w14:paraId="31B2E02A" w14:textId="3BC72C80" w:rsidR="00A84F36" w:rsidRPr="00A84F36" w:rsidRDefault="00602C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System/Software</w:t>
            </w:r>
          </w:p>
        </w:tc>
        <w:tc>
          <w:tcPr>
            <w:tcW w:w="1168" w:type="dxa"/>
          </w:tcPr>
          <w:p w14:paraId="364E719E" w14:textId="5597E319" w:rsidR="00A84F36" w:rsidRPr="00A84F36" w:rsidRDefault="00602C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 OS</w:t>
            </w:r>
          </w:p>
        </w:tc>
        <w:tc>
          <w:tcPr>
            <w:tcW w:w="1620" w:type="dxa"/>
          </w:tcPr>
          <w:p w14:paraId="7A698360" w14:textId="4EBE3F9F" w:rsidR="00A84F36" w:rsidRPr="00A84F36" w:rsidRDefault="00602C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Malware has entered the system and still able to access account</w:t>
            </w:r>
          </w:p>
        </w:tc>
        <w:tc>
          <w:tcPr>
            <w:tcW w:w="1529" w:type="dxa"/>
          </w:tcPr>
          <w:p w14:paraId="3B7531DA" w14:textId="77777777" w:rsidR="00A84F36" w:rsidRDefault="00602C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Norton 360 Security </w:t>
            </w:r>
          </w:p>
          <w:p w14:paraId="5BCF6414" w14:textId="77777777" w:rsidR="00602C2F" w:rsidRDefault="00602C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Encryption Disk</w:t>
            </w:r>
          </w:p>
          <w:p w14:paraId="3CE1F6EE" w14:textId="304A912F" w:rsidR="00602C2F" w:rsidRPr="00A84F36" w:rsidRDefault="00602C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Apple authentication </w:t>
            </w:r>
          </w:p>
        </w:tc>
        <w:tc>
          <w:tcPr>
            <w:tcW w:w="1171" w:type="dxa"/>
          </w:tcPr>
          <w:p w14:paraId="43CAE872" w14:textId="78CA1C24" w:rsidR="00A84F36" w:rsidRPr="00A84F36" w:rsidRDefault="00A84F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A442B0A" w14:textId="2593514C" w:rsidR="00A84F36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4/2</w:t>
            </w:r>
            <w:r w:rsidR="00BE61B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A84F36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14:paraId="719E33B9" w14:textId="77777777" w:rsidR="00A84F36" w:rsidRDefault="00602C2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Encryption Code</w:t>
            </w:r>
          </w:p>
          <w:p w14:paraId="1D33F27F" w14:textId="77777777" w:rsidR="00602C2F" w:rsidRDefault="00602C2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Norton 360 account </w:t>
            </w:r>
          </w:p>
          <w:p w14:paraId="38A2E299" w14:textId="77777777" w:rsidR="00602C2F" w:rsidRDefault="00602C2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Terminal Access</w:t>
            </w:r>
          </w:p>
          <w:p w14:paraId="0223B548" w14:textId="77777777" w:rsidR="00602C2F" w:rsidRDefault="00602C2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Apple ID/Backup ID</w:t>
            </w:r>
          </w:p>
          <w:p w14:paraId="61A906D1" w14:textId="03AF2C7F" w:rsidR="00602C2F" w:rsidRPr="00602C2F" w:rsidRDefault="00602C2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75" w:type="dxa"/>
          </w:tcPr>
          <w:p w14:paraId="2C77709F" w14:textId="77777777" w:rsidR="00A84F36" w:rsidRPr="00A84F36" w:rsidRDefault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</w:tr>
      <w:tr w:rsidR="00BE61B7" w:rsidRPr="00A84F36" w14:paraId="4D8981B4" w14:textId="77777777" w:rsidTr="00A84F36">
        <w:tc>
          <w:tcPr>
            <w:tcW w:w="1075" w:type="dxa"/>
          </w:tcPr>
          <w:p w14:paraId="0BEFE46C" w14:textId="7C69AD48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S73</w:t>
            </w:r>
          </w:p>
        </w:tc>
        <w:tc>
          <w:tcPr>
            <w:tcW w:w="1802" w:type="dxa"/>
          </w:tcPr>
          <w:p w14:paraId="0D1AAA6D" w14:textId="08C30331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System/Software</w:t>
            </w:r>
          </w:p>
        </w:tc>
        <w:tc>
          <w:tcPr>
            <w:tcW w:w="1168" w:type="dxa"/>
          </w:tcPr>
          <w:p w14:paraId="5308CAFF" w14:textId="3543AFF4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 OS</w:t>
            </w:r>
          </w:p>
        </w:tc>
        <w:tc>
          <w:tcPr>
            <w:tcW w:w="1620" w:type="dxa"/>
          </w:tcPr>
          <w:p w14:paraId="136089B5" w14:textId="083944CE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Malware has entered account and unable to access account </w:t>
            </w:r>
          </w:p>
        </w:tc>
        <w:tc>
          <w:tcPr>
            <w:tcW w:w="1529" w:type="dxa"/>
          </w:tcPr>
          <w:p w14:paraId="5760BBF2" w14:textId="77777777" w:rsidR="00BE61B7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Notify Apple</w:t>
            </w:r>
          </w:p>
          <w:p w14:paraId="57F9EC04" w14:textId="7D04FFE5" w:rsidR="00602C2F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 your back up account.</w:t>
            </w:r>
          </w:p>
          <w:p w14:paraId="155CBAC5" w14:textId="338C49F0" w:rsidR="00602C2F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wipe old information</w:t>
            </w:r>
          </w:p>
        </w:tc>
        <w:tc>
          <w:tcPr>
            <w:tcW w:w="1171" w:type="dxa"/>
          </w:tcPr>
          <w:p w14:paraId="2175E6EB" w14:textId="43D9F1EC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328868F" w14:textId="19965563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4/2/2023</w:t>
            </w:r>
          </w:p>
        </w:tc>
        <w:tc>
          <w:tcPr>
            <w:tcW w:w="2340" w:type="dxa"/>
          </w:tcPr>
          <w:p w14:paraId="15ADB802" w14:textId="77777777" w:rsidR="00BE61B7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Apple Encryption Key</w:t>
            </w:r>
          </w:p>
          <w:p w14:paraId="3DA842FD" w14:textId="77777777" w:rsidR="00602C2F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Apple Backup ID</w:t>
            </w:r>
          </w:p>
          <w:p w14:paraId="59983B62" w14:textId="442E420A" w:rsidR="00602C2F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14:paraId="402B05C7" w14:textId="7B1EB714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</w:p>
        </w:tc>
      </w:tr>
      <w:tr w:rsidR="00BE61B7" w:rsidRPr="00A84F36" w14:paraId="7935634D" w14:textId="77777777" w:rsidTr="00A84F36">
        <w:tc>
          <w:tcPr>
            <w:tcW w:w="1075" w:type="dxa"/>
          </w:tcPr>
          <w:p w14:paraId="2F41AB23" w14:textId="0C37A029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S84</w:t>
            </w:r>
          </w:p>
        </w:tc>
        <w:tc>
          <w:tcPr>
            <w:tcW w:w="1802" w:type="dxa"/>
          </w:tcPr>
          <w:p w14:paraId="054F21E7" w14:textId="772C9776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1168" w:type="dxa"/>
          </w:tcPr>
          <w:p w14:paraId="47D459A2" w14:textId="560967FE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Wallet Application</w:t>
            </w:r>
          </w:p>
        </w:tc>
        <w:tc>
          <w:tcPr>
            <w:tcW w:w="1620" w:type="dxa"/>
          </w:tcPr>
          <w:p w14:paraId="387F76F7" w14:textId="53E4480D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Malicious Attacks, Ransomware, Spyware</w:t>
            </w:r>
          </w:p>
        </w:tc>
        <w:tc>
          <w:tcPr>
            <w:tcW w:w="1529" w:type="dxa"/>
          </w:tcPr>
          <w:p w14:paraId="0D03B6C7" w14:textId="3EA52EA1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MFA, Biometrics, Passcode</w:t>
            </w:r>
          </w:p>
        </w:tc>
        <w:tc>
          <w:tcPr>
            <w:tcW w:w="1171" w:type="dxa"/>
          </w:tcPr>
          <w:p w14:paraId="6287A9FC" w14:textId="41E75C61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9912382" w14:textId="2125AFF9" w:rsidR="00BE61B7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4/2/2023</w:t>
            </w:r>
          </w:p>
        </w:tc>
        <w:tc>
          <w:tcPr>
            <w:tcW w:w="2340" w:type="dxa"/>
          </w:tcPr>
          <w:p w14:paraId="7D6F5042" w14:textId="77777777" w:rsidR="00602C2F" w:rsidRDefault="00602C2F" w:rsidP="00BE61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Apple ID, </w:t>
            </w:r>
          </w:p>
          <w:p w14:paraId="347E45C4" w14:textId="77777777" w:rsidR="00BE61B7" w:rsidRDefault="00602C2F" w:rsidP="00BE61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Personnel, </w:t>
            </w:r>
          </w:p>
          <w:p w14:paraId="14F91B34" w14:textId="77777777" w:rsidR="00602C2F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Password,</w:t>
            </w:r>
          </w:p>
          <w:p w14:paraId="1D3B1929" w14:textId="47FF5A92" w:rsidR="00602C2F" w:rsidRPr="00A84F36" w:rsidRDefault="00602C2F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Bank accounts</w:t>
            </w:r>
          </w:p>
        </w:tc>
        <w:tc>
          <w:tcPr>
            <w:tcW w:w="1075" w:type="dxa"/>
          </w:tcPr>
          <w:p w14:paraId="7F40EF9D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</w:tr>
    </w:tbl>
    <w:p w14:paraId="6235F55D" w14:textId="77777777" w:rsidR="00A84F36" w:rsidRDefault="00A84F36"/>
    <w:sectPr w:rsidR="00A84F36" w:rsidSect="00A84F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36"/>
    <w:rsid w:val="0011763D"/>
    <w:rsid w:val="00602C2F"/>
    <w:rsid w:val="00A84F36"/>
    <w:rsid w:val="00AA1E62"/>
    <w:rsid w:val="00BE61B7"/>
    <w:rsid w:val="00C37199"/>
    <w:rsid w:val="00F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0EC3"/>
  <w15:chartTrackingRefBased/>
  <w15:docId w15:val="{FABDE3BD-1BD9-4543-B9A4-C49F0E05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jennex</dc:creator>
  <cp:keywords/>
  <dc:description/>
  <cp:lastModifiedBy>Adrian Varela</cp:lastModifiedBy>
  <cp:revision>2</cp:revision>
  <dcterms:created xsi:type="dcterms:W3CDTF">2023-04-02T20:00:00Z</dcterms:created>
  <dcterms:modified xsi:type="dcterms:W3CDTF">2023-04-02T20:00:00Z</dcterms:modified>
</cp:coreProperties>
</file>