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20AA" w14:textId="2A0B762E" w:rsidR="00141D82" w:rsidRPr="000B12AD" w:rsidRDefault="005634C6" w:rsidP="00D62D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B12AD">
        <w:rPr>
          <w:rFonts w:ascii="Times New Roman" w:hAnsi="Times New Roman" w:cs="Times New Roman"/>
          <w:b/>
          <w:bCs/>
          <w:sz w:val="30"/>
          <w:szCs w:val="30"/>
        </w:rPr>
        <w:t xml:space="preserve">Determining the Political Alignment of </w:t>
      </w:r>
      <w:r w:rsidR="008E318E" w:rsidRPr="000B12AD">
        <w:rPr>
          <w:rFonts w:ascii="Times New Roman" w:hAnsi="Times New Roman" w:cs="Times New Roman"/>
          <w:b/>
          <w:bCs/>
          <w:sz w:val="30"/>
          <w:szCs w:val="30"/>
        </w:rPr>
        <w:t>a Person Based on Twitter Data</w:t>
      </w:r>
    </w:p>
    <w:p w14:paraId="14C17E48" w14:textId="61B1F700" w:rsidR="008E318E" w:rsidRDefault="000B12AD" w:rsidP="00D62DF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Adrian Vasu</w:t>
      </w:r>
    </w:p>
    <w:p w14:paraId="035DA913" w14:textId="514934C9" w:rsidR="000B12AD" w:rsidRDefault="000B12AD" w:rsidP="00D62DFB">
      <w:pPr>
        <w:jc w:val="center"/>
        <w:rPr>
          <w:rFonts w:ascii="Times New Roman" w:hAnsi="Times New Roman" w:cs="Times New Roman"/>
        </w:rPr>
      </w:pPr>
    </w:p>
    <w:p w14:paraId="007AEAF3" w14:textId="11A7637B" w:rsidR="00FA32A0" w:rsidRDefault="007E7CD5" w:rsidP="00FA32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Background</w:t>
      </w:r>
      <w:r w:rsidR="00F7450D">
        <w:rPr>
          <w:rFonts w:ascii="Times New Roman" w:hAnsi="Times New Roman" w:cs="Times New Roman"/>
          <w:b/>
          <w:bCs/>
        </w:rPr>
        <w:t>:</w:t>
      </w:r>
    </w:p>
    <w:p w14:paraId="4E433093" w14:textId="26EEC466" w:rsidR="007E7CD5" w:rsidRDefault="00D07455" w:rsidP="00FA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06826">
        <w:rPr>
          <w:rFonts w:ascii="Times New Roman" w:hAnsi="Times New Roman" w:cs="Times New Roman"/>
        </w:rPr>
        <w:t>Twitter was founded on March</w:t>
      </w:r>
      <w:r w:rsidR="00E415D5">
        <w:rPr>
          <w:rFonts w:ascii="Times New Roman" w:hAnsi="Times New Roman" w:cs="Times New Roman"/>
        </w:rPr>
        <w:t xml:space="preserve"> 21, 2006 and the first tweet was </w:t>
      </w:r>
      <w:r w:rsidR="00713A70">
        <w:rPr>
          <w:rFonts w:ascii="Times New Roman" w:hAnsi="Times New Roman" w:cs="Times New Roman"/>
        </w:rPr>
        <w:t xml:space="preserve">also sent on this date. Since then in the last </w:t>
      </w:r>
      <w:r w:rsidR="00CF1DE3">
        <w:rPr>
          <w:rFonts w:ascii="Times New Roman" w:hAnsi="Times New Roman" w:cs="Times New Roman"/>
        </w:rPr>
        <w:t xml:space="preserve">14 years </w:t>
      </w:r>
      <w:r w:rsidR="00CE0088">
        <w:rPr>
          <w:rFonts w:ascii="Times New Roman" w:hAnsi="Times New Roman" w:cs="Times New Roman"/>
        </w:rPr>
        <w:t xml:space="preserve">twitter </w:t>
      </w:r>
      <w:r w:rsidR="001C0ED2">
        <w:rPr>
          <w:rFonts w:ascii="Times New Roman" w:hAnsi="Times New Roman" w:cs="Times New Roman"/>
        </w:rPr>
        <w:t xml:space="preserve">has become a daily habit for more than </w:t>
      </w:r>
      <w:r w:rsidR="004D06BB">
        <w:rPr>
          <w:rFonts w:ascii="Times New Roman" w:hAnsi="Times New Roman" w:cs="Times New Roman"/>
        </w:rPr>
        <w:t>145</w:t>
      </w:r>
      <w:r w:rsidR="001C0ED2">
        <w:rPr>
          <w:rFonts w:ascii="Times New Roman" w:hAnsi="Times New Roman" w:cs="Times New Roman"/>
        </w:rPr>
        <w:t xml:space="preserve"> million people across the world</w:t>
      </w:r>
      <w:r w:rsidR="004D06BB">
        <w:rPr>
          <w:rFonts w:ascii="Times New Roman" w:hAnsi="Times New Roman" w:cs="Times New Roman"/>
        </w:rPr>
        <w:t xml:space="preserve"> and 330 million monthly</w:t>
      </w:r>
      <w:r w:rsidR="00C854EA">
        <w:rPr>
          <w:rFonts w:ascii="Times New Roman" w:hAnsi="Times New Roman" w:cs="Times New Roman"/>
        </w:rPr>
        <w:t xml:space="preserve"> users</w:t>
      </w:r>
      <w:r w:rsidR="006A0FFF">
        <w:rPr>
          <w:rFonts w:ascii="Times New Roman" w:hAnsi="Times New Roman" w:cs="Times New Roman"/>
        </w:rPr>
        <w:t xml:space="preserve"> worldwide</w:t>
      </w:r>
      <w:r w:rsidR="001C0ED2">
        <w:rPr>
          <w:rFonts w:ascii="Times New Roman" w:hAnsi="Times New Roman" w:cs="Times New Roman"/>
        </w:rPr>
        <w:t>.</w:t>
      </w:r>
      <w:r w:rsidR="006A0FFF">
        <w:rPr>
          <w:rFonts w:ascii="Times New Roman" w:hAnsi="Times New Roman" w:cs="Times New Roman"/>
        </w:rPr>
        <w:t xml:space="preserve"> Twitter is a social media platform that allows for the sharing of small </w:t>
      </w:r>
      <w:r w:rsidR="00106C67">
        <w:rPr>
          <w:rFonts w:ascii="Times New Roman" w:hAnsi="Times New Roman" w:cs="Times New Roman"/>
        </w:rPr>
        <w:t>280-character</w:t>
      </w:r>
      <w:r w:rsidR="006A0FFF">
        <w:rPr>
          <w:rFonts w:ascii="Times New Roman" w:hAnsi="Times New Roman" w:cs="Times New Roman"/>
        </w:rPr>
        <w:t xml:space="preserve"> messages</w:t>
      </w:r>
      <w:r w:rsidR="00106C67">
        <w:rPr>
          <w:rFonts w:ascii="Times New Roman" w:hAnsi="Times New Roman" w:cs="Times New Roman"/>
        </w:rPr>
        <w:t xml:space="preserve"> (sometimes including pictures)</w:t>
      </w:r>
      <w:r w:rsidR="006A0FFF">
        <w:rPr>
          <w:rFonts w:ascii="Times New Roman" w:hAnsi="Times New Roman" w:cs="Times New Roman"/>
        </w:rPr>
        <w:t xml:space="preserve"> </w:t>
      </w:r>
      <w:r w:rsidR="00582E88">
        <w:rPr>
          <w:rFonts w:ascii="Times New Roman" w:hAnsi="Times New Roman" w:cs="Times New Roman"/>
        </w:rPr>
        <w:t xml:space="preserve">to a network of followers </w:t>
      </w:r>
      <w:r w:rsidR="006B399F">
        <w:rPr>
          <w:rFonts w:ascii="Times New Roman" w:hAnsi="Times New Roman" w:cs="Times New Roman"/>
        </w:rPr>
        <w:t xml:space="preserve">which you accumulate over time. </w:t>
      </w:r>
      <w:r w:rsidR="00106C67">
        <w:rPr>
          <w:rFonts w:ascii="Times New Roman" w:hAnsi="Times New Roman" w:cs="Times New Roman"/>
        </w:rPr>
        <w:t xml:space="preserve">These messages are known as “tweets” and are sent out instantaneously. While twitter has a set of guidelines for its users to follow regarding what they can post </w:t>
      </w:r>
      <w:r w:rsidR="009C49E1">
        <w:rPr>
          <w:rFonts w:ascii="Times New Roman" w:hAnsi="Times New Roman" w:cs="Times New Roman"/>
        </w:rPr>
        <w:t>recently twitter has become a political hotbed</w:t>
      </w:r>
      <w:r w:rsidR="008B0A3E">
        <w:rPr>
          <w:rFonts w:ascii="Times New Roman" w:hAnsi="Times New Roman" w:cs="Times New Roman"/>
        </w:rPr>
        <w:t xml:space="preserve"> with many </w:t>
      </w:r>
      <w:r w:rsidR="00F47888">
        <w:rPr>
          <w:rFonts w:ascii="Times New Roman" w:hAnsi="Times New Roman" w:cs="Times New Roman"/>
        </w:rPr>
        <w:t xml:space="preserve">people getting into heated discussions about </w:t>
      </w:r>
      <w:r w:rsidR="007046D2">
        <w:rPr>
          <w:rFonts w:ascii="Times New Roman" w:hAnsi="Times New Roman" w:cs="Times New Roman"/>
        </w:rPr>
        <w:t>controversial topics. This recent influx of political material into the platform is also motivated by many politicians taking to the platform to share their messages with the “world”.</w:t>
      </w:r>
    </w:p>
    <w:p w14:paraId="30F15758" w14:textId="169A92E9" w:rsidR="00322AC7" w:rsidRDefault="00322AC7" w:rsidP="00FA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Python 3.9 is a programming language </w:t>
      </w:r>
      <w:r w:rsidR="005B71FD">
        <w:rPr>
          <w:rFonts w:ascii="Times New Roman" w:hAnsi="Times New Roman" w:cs="Times New Roman"/>
        </w:rPr>
        <w:t xml:space="preserve">which many scientists and programmers take advantage of because of the various </w:t>
      </w:r>
      <w:r w:rsidR="00D415C5">
        <w:rPr>
          <w:rFonts w:ascii="Times New Roman" w:hAnsi="Times New Roman" w:cs="Times New Roman"/>
        </w:rPr>
        <w:t>useful tools which python</w:t>
      </w:r>
      <w:r w:rsidR="001B6098">
        <w:rPr>
          <w:rFonts w:ascii="Times New Roman" w:hAnsi="Times New Roman" w:cs="Times New Roman"/>
        </w:rPr>
        <w:t xml:space="preserve"> allows one to utilize in various projects. One module which is particularly important especially in the field of data science is SciPy. SciPy has various machine learning methods built </w:t>
      </w:r>
      <w:r w:rsidR="009C0EBB">
        <w:rPr>
          <w:rFonts w:ascii="Times New Roman" w:hAnsi="Times New Roman" w:cs="Times New Roman"/>
        </w:rPr>
        <w:t xml:space="preserve">in that one can use </w:t>
      </w:r>
      <w:r w:rsidR="001850BE">
        <w:rPr>
          <w:rFonts w:ascii="Times New Roman" w:hAnsi="Times New Roman" w:cs="Times New Roman"/>
        </w:rPr>
        <w:t xml:space="preserve">to analyze and report trends in data sets. </w:t>
      </w:r>
      <w:r w:rsidR="00491CEC">
        <w:rPr>
          <w:rFonts w:ascii="Times New Roman" w:hAnsi="Times New Roman" w:cs="Times New Roman"/>
        </w:rPr>
        <w:t xml:space="preserve">Taking advantage of the SciPy </w:t>
      </w:r>
      <w:r w:rsidR="006B67CA">
        <w:rPr>
          <w:rFonts w:ascii="Times New Roman" w:hAnsi="Times New Roman" w:cs="Times New Roman"/>
        </w:rPr>
        <w:t xml:space="preserve">toolkit also allows for the creation of </w:t>
      </w:r>
      <w:r w:rsidR="00E73553">
        <w:rPr>
          <w:rFonts w:ascii="Times New Roman" w:hAnsi="Times New Roman" w:cs="Times New Roman"/>
        </w:rPr>
        <w:t>graphics which represent the trends in the data</w:t>
      </w:r>
      <w:r w:rsidR="002370C6">
        <w:rPr>
          <w:rFonts w:ascii="Times New Roman" w:hAnsi="Times New Roman" w:cs="Times New Roman"/>
        </w:rPr>
        <w:t xml:space="preserve">. Overall making use of the python SciPy toolkit in the implementation of the project </w:t>
      </w:r>
      <w:r w:rsidR="00CF416B">
        <w:rPr>
          <w:rFonts w:ascii="Times New Roman" w:hAnsi="Times New Roman" w:cs="Times New Roman"/>
        </w:rPr>
        <w:t xml:space="preserve">should allow for the efficient application of machine learning tools to determine </w:t>
      </w:r>
      <w:r w:rsidR="004407F5">
        <w:rPr>
          <w:rFonts w:ascii="Times New Roman" w:hAnsi="Times New Roman" w:cs="Times New Roman"/>
        </w:rPr>
        <w:t>a person’s political alignment based on their twitter data.</w:t>
      </w:r>
    </w:p>
    <w:p w14:paraId="766F3800" w14:textId="23C45522" w:rsidR="00F7450D" w:rsidRDefault="00F7450D" w:rsidP="00FA32A0">
      <w:pPr>
        <w:rPr>
          <w:rFonts w:ascii="Times New Roman" w:hAnsi="Times New Roman" w:cs="Times New Roman"/>
        </w:rPr>
      </w:pPr>
    </w:p>
    <w:p w14:paraId="3E02BA04" w14:textId="5DA02333" w:rsidR="00F7450D" w:rsidRDefault="00F7450D" w:rsidP="00FA32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Motivation:</w:t>
      </w:r>
    </w:p>
    <w:p w14:paraId="63733A3C" w14:textId="3368B10F" w:rsidR="00F7450D" w:rsidRDefault="00F7450D" w:rsidP="00FA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32B10">
        <w:rPr>
          <w:rFonts w:ascii="Times New Roman" w:hAnsi="Times New Roman" w:cs="Times New Roman"/>
        </w:rPr>
        <w:t xml:space="preserve">With the recent influx of all the political </w:t>
      </w:r>
      <w:r w:rsidR="00464DAF">
        <w:rPr>
          <w:rFonts w:ascii="Times New Roman" w:hAnsi="Times New Roman" w:cs="Times New Roman"/>
        </w:rPr>
        <w:t xml:space="preserve">messages into twitter </w:t>
      </w:r>
      <w:r w:rsidR="00ED1FDB">
        <w:rPr>
          <w:rFonts w:ascii="Times New Roman" w:hAnsi="Times New Roman" w:cs="Times New Roman"/>
        </w:rPr>
        <w:t>I am seeing some great discrepancies between what a person is stating their alignment is and the material which they are posting and supporting. This discrepancy should have a way to be quantified and I would like to know</w:t>
      </w:r>
      <w:r w:rsidR="006B5339">
        <w:rPr>
          <w:rFonts w:ascii="Times New Roman" w:hAnsi="Times New Roman" w:cs="Times New Roman"/>
        </w:rPr>
        <w:t xml:space="preserve"> how accurate someone can predict what their political preference appears to be to someone looking from the outside in.</w:t>
      </w:r>
      <w:r w:rsidR="00941747">
        <w:rPr>
          <w:rFonts w:ascii="Times New Roman" w:hAnsi="Times New Roman" w:cs="Times New Roman"/>
        </w:rPr>
        <w:t xml:space="preserve"> </w:t>
      </w:r>
      <w:r w:rsidR="001B2F5E">
        <w:rPr>
          <w:rFonts w:ascii="Times New Roman" w:hAnsi="Times New Roman" w:cs="Times New Roman"/>
        </w:rPr>
        <w:t>This combined with my general interest in politics and programming/computer science makes a machine learning implementation the logical next step in my data science education.</w:t>
      </w:r>
    </w:p>
    <w:p w14:paraId="7F681E79" w14:textId="5832D119" w:rsidR="00F7450D" w:rsidRDefault="00F7450D" w:rsidP="00FA32A0">
      <w:pPr>
        <w:rPr>
          <w:rFonts w:ascii="Times New Roman" w:hAnsi="Times New Roman" w:cs="Times New Roman"/>
        </w:rPr>
      </w:pPr>
    </w:p>
    <w:p w14:paraId="308C9EF3" w14:textId="7DB58554" w:rsidR="00F7450D" w:rsidRDefault="009F4F09" w:rsidP="00FA32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Scope and Objectives:</w:t>
      </w:r>
    </w:p>
    <w:p w14:paraId="37C8E971" w14:textId="2EA916A8" w:rsidR="009F4F09" w:rsidRDefault="009F4F09" w:rsidP="00FA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00CCB">
        <w:rPr>
          <w:rFonts w:ascii="Times New Roman" w:hAnsi="Times New Roman" w:cs="Times New Roman"/>
        </w:rPr>
        <w:t xml:space="preserve">To tackle this project I would like </w:t>
      </w:r>
      <w:r w:rsidR="00885457">
        <w:rPr>
          <w:rFonts w:ascii="Times New Roman" w:hAnsi="Times New Roman" w:cs="Times New Roman"/>
        </w:rPr>
        <w:t xml:space="preserve">to narrow down the scope to ensure that </w:t>
      </w:r>
      <w:r w:rsidR="00C25F1A">
        <w:rPr>
          <w:rFonts w:ascii="Times New Roman" w:hAnsi="Times New Roman" w:cs="Times New Roman"/>
        </w:rPr>
        <w:t xml:space="preserve">I have chances to finish it in the semester. </w:t>
      </w:r>
      <w:r w:rsidR="00DE2E6B">
        <w:rPr>
          <w:rFonts w:ascii="Times New Roman" w:hAnsi="Times New Roman" w:cs="Times New Roman"/>
        </w:rPr>
        <w:t xml:space="preserve">The main objective will be using the Twitter API for python to </w:t>
      </w:r>
      <w:r w:rsidR="003D491C">
        <w:rPr>
          <w:rFonts w:ascii="Times New Roman" w:hAnsi="Times New Roman" w:cs="Times New Roman"/>
        </w:rPr>
        <w:t xml:space="preserve">pull in and clean data </w:t>
      </w:r>
      <w:r w:rsidR="00310990">
        <w:rPr>
          <w:rFonts w:ascii="Times New Roman" w:hAnsi="Times New Roman" w:cs="Times New Roman"/>
        </w:rPr>
        <w:t xml:space="preserve">and then feeding it to a machine learning algorithm within SciPy to </w:t>
      </w:r>
      <w:r w:rsidR="00547C5B">
        <w:rPr>
          <w:rFonts w:ascii="Times New Roman" w:hAnsi="Times New Roman" w:cs="Times New Roman"/>
        </w:rPr>
        <w:t xml:space="preserve">build a basis that </w:t>
      </w:r>
      <w:r w:rsidR="0015191A">
        <w:rPr>
          <w:rFonts w:ascii="Times New Roman" w:hAnsi="Times New Roman" w:cs="Times New Roman"/>
        </w:rPr>
        <w:t xml:space="preserve">determines a person’s political affiliation </w:t>
      </w:r>
      <w:r w:rsidR="00AA637D">
        <w:rPr>
          <w:rFonts w:ascii="Times New Roman" w:hAnsi="Times New Roman" w:cs="Times New Roman"/>
        </w:rPr>
        <w:t xml:space="preserve">based on </w:t>
      </w:r>
      <w:r w:rsidR="00AF24D1">
        <w:rPr>
          <w:rFonts w:ascii="Times New Roman" w:hAnsi="Times New Roman" w:cs="Times New Roman"/>
        </w:rPr>
        <w:t xml:space="preserve">their tweets. The </w:t>
      </w:r>
      <w:r w:rsidR="00273155">
        <w:rPr>
          <w:rFonts w:ascii="Times New Roman" w:hAnsi="Times New Roman" w:cs="Times New Roman"/>
        </w:rPr>
        <w:t>main objectives within this would be to successfully:</w:t>
      </w:r>
    </w:p>
    <w:p w14:paraId="27D6E913" w14:textId="653777AC" w:rsidR="00273155" w:rsidRDefault="00273155" w:rsidP="002731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Twitter API into python and be able to download a person’s complete twitter history</w:t>
      </w:r>
    </w:p>
    <w:p w14:paraId="1BF6FFE4" w14:textId="5179143E" w:rsidR="00273155" w:rsidRDefault="00394598" w:rsidP="002731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“Clean” the twitter data to be able to parse based on a dictionary of created affiliations</w:t>
      </w:r>
    </w:p>
    <w:p w14:paraId="2D0A5EEC" w14:textId="04B45D92" w:rsidR="00394598" w:rsidRDefault="00394598" w:rsidP="003945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i.e.) </w:t>
      </w:r>
      <w:r w:rsidR="009D58A7">
        <w:rPr>
          <w:rFonts w:ascii="Times New Roman" w:hAnsi="Times New Roman" w:cs="Times New Roman"/>
        </w:rPr>
        <w:t>Classify each tweet on a rolling scale 100% liberal to 100% conservative</w:t>
      </w:r>
    </w:p>
    <w:p w14:paraId="16765952" w14:textId="321CD805" w:rsidR="00427306" w:rsidRDefault="00A675E6" w:rsidP="00427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the data in a way to feed and teach the machine learning algorithm (approximately 20% of useable data)</w:t>
      </w:r>
    </w:p>
    <w:p w14:paraId="179803DF" w14:textId="6C4D884F" w:rsidR="00A675E6" w:rsidRDefault="00A675E6" w:rsidP="00427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the algorithm to work on the other 80% of the data and classify each person on a rolling scale from 100% liberal to 100% conservative</w:t>
      </w:r>
    </w:p>
    <w:p w14:paraId="7573244D" w14:textId="6EC1AE06" w:rsidR="00A675E6" w:rsidRDefault="00261755" w:rsidP="00427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Refine the algorithm to within 20% accuracy on definitive </w:t>
      </w:r>
      <w:r w:rsidR="005C1E85">
        <w:rPr>
          <w:rFonts w:ascii="Times New Roman" w:hAnsi="Times New Roman" w:cs="Times New Roman"/>
        </w:rPr>
        <w:t>people</w:t>
      </w:r>
    </w:p>
    <w:p w14:paraId="2A7BBFC3" w14:textId="6479E10D" w:rsidR="005C1E85" w:rsidRDefault="005C1E85" w:rsidP="005C1E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i.e.) George Bush is Conservative, Obama is Liberal etc.</w:t>
      </w:r>
    </w:p>
    <w:p w14:paraId="32BB9CD2" w14:textId="113F6615" w:rsidR="005C1E85" w:rsidRDefault="000C15C4" w:rsidP="005C1E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 nice output and graphs which show the overall percentages based on a wide range of selections</w:t>
      </w:r>
    </w:p>
    <w:p w14:paraId="483BDDE3" w14:textId="42FDB139" w:rsidR="000C15C4" w:rsidRDefault="000C15C4" w:rsidP="000C15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i.e.) </w:t>
      </w:r>
      <w:r w:rsidR="00B00F90">
        <w:rPr>
          <w:rFonts w:ascii="Times New Roman" w:hAnsi="Times New Roman" w:cs="Times New Roman"/>
        </w:rPr>
        <w:t>All 100 senators and their listed affiliations vs. algorithm output</w:t>
      </w:r>
    </w:p>
    <w:p w14:paraId="19849D78" w14:textId="7E2CE023" w:rsidR="00B00F90" w:rsidRPr="005C1E85" w:rsidRDefault="00F90037" w:rsidP="00B00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the algorithm to whomever we wish </w:t>
      </w:r>
      <w:r w:rsidRPr="00F90037">
        <w:rPr>
          <w:rFonts w:ascii="Times New Roman" w:hAnsi="Times New Roman" w:cs="Times New Roman"/>
        </w:rPr>
        <w:sym w:font="Wingdings" w:char="F04A"/>
      </w:r>
    </w:p>
    <w:p w14:paraId="5530C3FF" w14:textId="3BE073CD" w:rsidR="009F4F09" w:rsidRDefault="009F4F09" w:rsidP="00FA32A0">
      <w:pPr>
        <w:rPr>
          <w:rFonts w:ascii="Times New Roman" w:hAnsi="Times New Roman" w:cs="Times New Roman"/>
        </w:rPr>
      </w:pPr>
    </w:p>
    <w:p w14:paraId="68DEE0AE" w14:textId="77777777" w:rsidR="00B30716" w:rsidRDefault="009F4F09" w:rsidP="00B307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Timeline:</w:t>
      </w:r>
    </w:p>
    <w:p w14:paraId="746AC0F3" w14:textId="7471A820" w:rsidR="00100685" w:rsidRPr="00B30716" w:rsidRDefault="007001FE" w:rsidP="00B307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B30716">
        <w:rPr>
          <w:rFonts w:ascii="Times New Roman" w:hAnsi="Times New Roman" w:cs="Times New Roman"/>
        </w:rPr>
        <w:t xml:space="preserve">Project Proposal </w:t>
      </w:r>
      <w:r w:rsidR="00B30716" w:rsidRPr="00B30716">
        <w:rPr>
          <w:rFonts w:ascii="Times New Roman" w:hAnsi="Times New Roman" w:cs="Times New Roman"/>
        </w:rPr>
        <w:t>–</w:t>
      </w:r>
      <w:r w:rsidRPr="00B30716">
        <w:rPr>
          <w:rFonts w:ascii="Times New Roman" w:hAnsi="Times New Roman" w:cs="Times New Roman"/>
        </w:rPr>
        <w:t xml:space="preserve"> </w:t>
      </w:r>
      <w:r w:rsidR="00B30716" w:rsidRPr="00B30716">
        <w:rPr>
          <w:rFonts w:ascii="Times New Roman" w:hAnsi="Times New Roman" w:cs="Times New Roman"/>
        </w:rPr>
        <w:t>March 20, 2020</w:t>
      </w:r>
    </w:p>
    <w:p w14:paraId="474BCFA2" w14:textId="65795CD3" w:rsidR="00B30716" w:rsidRPr="00E5504F" w:rsidRDefault="00762C13" w:rsidP="00B307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Twitter API </w:t>
      </w:r>
      <w:r w:rsidR="00E5504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5504F">
        <w:rPr>
          <w:rFonts w:ascii="Times New Roman" w:hAnsi="Times New Roman" w:cs="Times New Roman"/>
        </w:rPr>
        <w:t>End of March</w:t>
      </w:r>
    </w:p>
    <w:p w14:paraId="7BEAE4DD" w14:textId="1962C256" w:rsidR="00E5504F" w:rsidRPr="00E5504F" w:rsidRDefault="00E5504F" w:rsidP="00B307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Partial Draft – March 30, 2020</w:t>
      </w:r>
    </w:p>
    <w:p w14:paraId="7CC6119D" w14:textId="2AFC8D58" w:rsidR="00E5504F" w:rsidRPr="00D92CFE" w:rsidRDefault="005C0DD8" w:rsidP="00B307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Cleaned data – First week of April</w:t>
      </w:r>
    </w:p>
    <w:p w14:paraId="35C72FA1" w14:textId="2A96BE40" w:rsidR="00D92CFE" w:rsidRPr="005C0DD8" w:rsidRDefault="00D92CFE" w:rsidP="00B307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Peer Review – April 6, 2020</w:t>
      </w:r>
    </w:p>
    <w:p w14:paraId="421F5E32" w14:textId="48AD5395" w:rsidR="005C0DD8" w:rsidRPr="00D92CFE" w:rsidRDefault="00D92CFE" w:rsidP="00B307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Taught Algorithm – Third Week of April</w:t>
      </w:r>
    </w:p>
    <w:p w14:paraId="3C6C580A" w14:textId="740D5C1D" w:rsidR="00D92CFE" w:rsidRPr="00D92CFE" w:rsidRDefault="00D92CFE" w:rsidP="00B307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Refined Algorithm – End of April</w:t>
      </w:r>
    </w:p>
    <w:p w14:paraId="3F93AD96" w14:textId="4A4D4F41" w:rsidR="00D92CFE" w:rsidRPr="00D92CFE" w:rsidRDefault="00D92CFE" w:rsidP="00B307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Output – First week of May</w:t>
      </w:r>
    </w:p>
    <w:p w14:paraId="12E659E4" w14:textId="7727A807" w:rsidR="00D92CFE" w:rsidRPr="00B30716" w:rsidRDefault="00D92CFE" w:rsidP="00B307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Final Project – May 5, 2020</w:t>
      </w:r>
    </w:p>
    <w:p w14:paraId="4E412354" w14:textId="33F53D76" w:rsidR="00B30716" w:rsidRDefault="00B30716" w:rsidP="00FA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5B9391B" w14:textId="21FD2955" w:rsidR="00100685" w:rsidRPr="00441D6B" w:rsidRDefault="00100685" w:rsidP="007F3FCD">
      <w:pPr>
        <w:rPr>
          <w:rFonts w:ascii="Times New Roman" w:hAnsi="Times New Roman" w:cs="Times New Roman"/>
        </w:rPr>
      </w:pPr>
    </w:p>
    <w:sectPr w:rsidR="00100685" w:rsidRPr="00441D6B" w:rsidSect="00B8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A9F"/>
    <w:multiLevelType w:val="hybridMultilevel"/>
    <w:tmpl w:val="E2542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D4702"/>
    <w:multiLevelType w:val="hybridMultilevel"/>
    <w:tmpl w:val="A8E633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501E97"/>
    <w:multiLevelType w:val="hybridMultilevel"/>
    <w:tmpl w:val="8C8AFB8E"/>
    <w:lvl w:ilvl="0" w:tplc="0EF6508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425666"/>
    <w:multiLevelType w:val="hybridMultilevel"/>
    <w:tmpl w:val="C34CE50C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 w15:restartNumberingAfterBreak="0">
    <w:nsid w:val="7AB70995"/>
    <w:multiLevelType w:val="hybridMultilevel"/>
    <w:tmpl w:val="92C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1A"/>
    <w:rsid w:val="000B12AD"/>
    <w:rsid w:val="000C15C4"/>
    <w:rsid w:val="00100685"/>
    <w:rsid w:val="00106826"/>
    <w:rsid w:val="00106C67"/>
    <w:rsid w:val="0015191A"/>
    <w:rsid w:val="001850BE"/>
    <w:rsid w:val="001B2F5E"/>
    <w:rsid w:val="001B6098"/>
    <w:rsid w:val="001C0ED2"/>
    <w:rsid w:val="002370C6"/>
    <w:rsid w:val="00261755"/>
    <w:rsid w:val="00273155"/>
    <w:rsid w:val="00310990"/>
    <w:rsid w:val="00322AC7"/>
    <w:rsid w:val="00394598"/>
    <w:rsid w:val="003D491C"/>
    <w:rsid w:val="00427306"/>
    <w:rsid w:val="004407F5"/>
    <w:rsid w:val="00441D6B"/>
    <w:rsid w:val="00464DAF"/>
    <w:rsid w:val="00491CEC"/>
    <w:rsid w:val="004A19C7"/>
    <w:rsid w:val="004D06BB"/>
    <w:rsid w:val="00532B10"/>
    <w:rsid w:val="00547C5B"/>
    <w:rsid w:val="005634C6"/>
    <w:rsid w:val="00582E88"/>
    <w:rsid w:val="005B71FD"/>
    <w:rsid w:val="005C0DD8"/>
    <w:rsid w:val="005C1E85"/>
    <w:rsid w:val="006A0FFF"/>
    <w:rsid w:val="006B399F"/>
    <w:rsid w:val="006B5339"/>
    <w:rsid w:val="006B67CA"/>
    <w:rsid w:val="006F3EB4"/>
    <w:rsid w:val="007001FE"/>
    <w:rsid w:val="007046D2"/>
    <w:rsid w:val="00713A70"/>
    <w:rsid w:val="00734688"/>
    <w:rsid w:val="00762C13"/>
    <w:rsid w:val="007C5F1A"/>
    <w:rsid w:val="007E7CD5"/>
    <w:rsid w:val="007F3FCD"/>
    <w:rsid w:val="00800CCB"/>
    <w:rsid w:val="008443E8"/>
    <w:rsid w:val="00885457"/>
    <w:rsid w:val="008A3A1C"/>
    <w:rsid w:val="008B0A3E"/>
    <w:rsid w:val="008C05D5"/>
    <w:rsid w:val="008E318E"/>
    <w:rsid w:val="0090250B"/>
    <w:rsid w:val="00927475"/>
    <w:rsid w:val="00941747"/>
    <w:rsid w:val="009659C8"/>
    <w:rsid w:val="009C0EBB"/>
    <w:rsid w:val="009C49E1"/>
    <w:rsid w:val="009D58A7"/>
    <w:rsid w:val="009F4F09"/>
    <w:rsid w:val="00A1334A"/>
    <w:rsid w:val="00A41124"/>
    <w:rsid w:val="00A675E6"/>
    <w:rsid w:val="00AA637D"/>
    <w:rsid w:val="00AB07EF"/>
    <w:rsid w:val="00AF24D1"/>
    <w:rsid w:val="00B00F90"/>
    <w:rsid w:val="00B30716"/>
    <w:rsid w:val="00B84F25"/>
    <w:rsid w:val="00C14E02"/>
    <w:rsid w:val="00C25F1A"/>
    <w:rsid w:val="00C854EA"/>
    <w:rsid w:val="00CE0088"/>
    <w:rsid w:val="00CF1DE3"/>
    <w:rsid w:val="00CF416B"/>
    <w:rsid w:val="00D07455"/>
    <w:rsid w:val="00D415C5"/>
    <w:rsid w:val="00D62DFB"/>
    <w:rsid w:val="00D92CFE"/>
    <w:rsid w:val="00DE2E6B"/>
    <w:rsid w:val="00E415D5"/>
    <w:rsid w:val="00E5054E"/>
    <w:rsid w:val="00E5504F"/>
    <w:rsid w:val="00E73553"/>
    <w:rsid w:val="00ED1FDB"/>
    <w:rsid w:val="00F47888"/>
    <w:rsid w:val="00F7450D"/>
    <w:rsid w:val="00F90037"/>
    <w:rsid w:val="00FA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9D04A"/>
  <w14:defaultImageDpi w14:val="32767"/>
  <w15:chartTrackingRefBased/>
  <w15:docId w15:val="{A6AD2765-C67E-8B44-AE8A-627E3A9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Vasu, Adrian</dc:creator>
  <cp:keywords/>
  <dc:description/>
  <cp:lastModifiedBy>Vasu, Adrian</cp:lastModifiedBy>
  <cp:revision>84</cp:revision>
  <dcterms:created xsi:type="dcterms:W3CDTF">2020-03-21T00:47:00Z</dcterms:created>
  <dcterms:modified xsi:type="dcterms:W3CDTF">2020-03-21T02:13:00Z</dcterms:modified>
</cp:coreProperties>
</file>