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2D28" w14:textId="1A700D71" w:rsidR="00DE6E34" w:rsidRPr="006037E5" w:rsidRDefault="006F2625" w:rsidP="006A7677">
      <w:pPr>
        <w:spacing w:after="0"/>
        <w:ind w:firstLine="720"/>
      </w:pPr>
      <w:r w:rsidRPr="006037E5">
        <w:t xml:space="preserve">Spațiul de culoare reprezintă o metodă de reprezentare a culorilor într-un sistem </w:t>
      </w:r>
      <w:r w:rsidRPr="006037E5">
        <w:t>3D.</w:t>
      </w:r>
      <w:r w:rsidRPr="006037E5">
        <w:t xml:space="preserve"> Cel mai cunoscut spațiu de culoare este RGB (Red, Green, Blue),</w:t>
      </w:r>
      <w:r w:rsidRPr="006037E5">
        <w:t xml:space="preserve"> </w:t>
      </w:r>
      <w:r w:rsidRPr="006037E5">
        <w:t xml:space="preserve">(spațiu de culoare </w:t>
      </w:r>
      <w:proofErr w:type="gramStart"/>
      <w:r w:rsidRPr="006037E5">
        <w:t>aditiv</w:t>
      </w:r>
      <w:r w:rsidRPr="006037E5">
        <w:t xml:space="preserve">, </w:t>
      </w:r>
      <w:r w:rsidRPr="006037E5">
        <w:t xml:space="preserve"> care</w:t>
      </w:r>
      <w:proofErr w:type="gramEnd"/>
      <w:r w:rsidRPr="006037E5">
        <w:t xml:space="preserve"> reprezintă culorile primare din care pot fi generate toate celelalte culori.</w:t>
      </w:r>
    </w:p>
    <w:p w14:paraId="0B58A6A3" w14:textId="73866EBB" w:rsidR="006F2625" w:rsidRPr="006037E5" w:rsidRDefault="006F2625" w:rsidP="006A7677">
      <w:pPr>
        <w:spacing w:after="0"/>
        <w:ind w:firstLine="720"/>
      </w:pPr>
      <w:r w:rsidRPr="006037E5">
        <w:t>HSL (pentru nuanță, saturație, luminozitate) este o reprezentare alternativă a modelului de culoare RGB. În acest model, culorile fiecărei nuanțe sunt aranjate într-o felie radială, în jurul unei axe centrale de culori neutre care variază de la negru în partea de jos până la alb în partea de sus.</w:t>
      </w:r>
    </w:p>
    <w:p w14:paraId="70E2A026" w14:textId="24D38A66" w:rsidR="006037E5" w:rsidRDefault="006F2625" w:rsidP="006A7677">
      <w:pPr>
        <w:spacing w:after="0"/>
        <w:ind w:firstLine="720"/>
        <w:rPr>
          <w:lang w:eastAsia="en-GB"/>
        </w:rPr>
      </w:pPr>
      <w:r w:rsidRPr="006037E5">
        <w:t xml:space="preserve">In programul creat, </w:t>
      </w:r>
      <w:r w:rsidR="006037E5" w:rsidRPr="006037E5">
        <w:t>pentru a converti imaginea din spatiul BGR</w:t>
      </w:r>
      <w:r w:rsidR="006037E5">
        <w:t xml:space="preserve"> </w:t>
      </w:r>
      <w:r w:rsidR="006037E5" w:rsidRPr="006037E5">
        <w:t xml:space="preserve">in spatiul HLS, am folosit functia </w:t>
      </w:r>
      <w:r w:rsidR="006037E5" w:rsidRPr="006037E5">
        <w:rPr>
          <w:lang w:eastAsia="en-GB"/>
        </w:rPr>
        <w:t>cv2.cvtColor</w:t>
      </w:r>
      <w:proofErr w:type="gramStart"/>
      <w:r w:rsidR="006037E5" w:rsidRPr="006037E5">
        <w:t>,  care</w:t>
      </w:r>
      <w:proofErr w:type="gramEnd"/>
      <w:r w:rsidR="006037E5" w:rsidRPr="006037E5">
        <w:t xml:space="preserve"> primeste ca parametru imaginea initiala(RGB)</w:t>
      </w:r>
      <w:r w:rsidR="006037E5">
        <w:t xml:space="preserve"> si</w:t>
      </w:r>
      <w:r w:rsidR="006037E5" w:rsidRPr="006037E5">
        <w:t xml:space="preserve"> </w:t>
      </w:r>
      <w:r w:rsidR="006037E5" w:rsidRPr="006037E5">
        <w:rPr>
          <w:lang w:eastAsia="en-GB"/>
        </w:rPr>
        <w:t>cv2.COLOR_BGR2HLS</w:t>
      </w:r>
      <w:r w:rsidR="006037E5">
        <w:rPr>
          <w:lang w:eastAsia="en-GB"/>
        </w:rPr>
        <w:t xml:space="preserve"> si returneaza imaginea in noul spectru de culoare.</w:t>
      </w:r>
    </w:p>
    <w:p w14:paraId="77D00F9B" w14:textId="77777777" w:rsidR="006037E5" w:rsidRDefault="006037E5" w:rsidP="006037E5">
      <w:pPr>
        <w:rPr>
          <w:lang w:eastAsia="en-GB"/>
        </w:rPr>
      </w:pPr>
    </w:p>
    <w:p w14:paraId="4261F247" w14:textId="75F721AB" w:rsidR="006037E5" w:rsidRDefault="006037E5" w:rsidP="006A7677">
      <w:pPr>
        <w:ind w:firstLine="720"/>
        <w:rPr>
          <w:lang w:eastAsia="en-GB"/>
        </w:rPr>
      </w:pPr>
      <w:r>
        <w:rPr>
          <w:lang w:eastAsia="en-GB"/>
        </w:rPr>
        <w:t xml:space="preserve">Masca de culoare </w:t>
      </w:r>
      <w:proofErr w:type="gramStart"/>
      <w:r>
        <w:rPr>
          <w:lang w:eastAsia="en-GB"/>
        </w:rPr>
        <w:t>a</w:t>
      </w:r>
      <w:proofErr w:type="gramEnd"/>
      <w:r>
        <w:rPr>
          <w:lang w:eastAsia="en-GB"/>
        </w:rPr>
        <w:t xml:space="preserve"> ajutat in extragearea pixelilor din imagine care au culoarea cuprinsa intre anumite valori fixe. Pentru a realiza acest lucru, prima data s-au definit limit</w:t>
      </w:r>
      <w:r w:rsidR="006338CA">
        <w:rPr>
          <w:lang w:eastAsia="en-GB"/>
        </w:rPr>
        <w:t>a</w:t>
      </w:r>
      <w:r>
        <w:rPr>
          <w:lang w:eastAsia="en-GB"/>
        </w:rPr>
        <w:t xml:space="preserve"> superioar</w:t>
      </w:r>
      <w:r w:rsidR="006338CA">
        <w:rPr>
          <w:lang w:eastAsia="en-GB"/>
        </w:rPr>
        <w:t>a</w:t>
      </w:r>
      <w:r>
        <w:rPr>
          <w:lang w:eastAsia="en-GB"/>
        </w:rPr>
        <w:t xml:space="preserve"> si c</w:t>
      </w:r>
      <w:r w:rsidR="006338CA">
        <w:rPr>
          <w:lang w:eastAsia="en-GB"/>
        </w:rPr>
        <w:t>ea</w:t>
      </w:r>
      <w:r>
        <w:rPr>
          <w:lang w:eastAsia="en-GB"/>
        </w:rPr>
        <w:t xml:space="preserve"> inferioar</w:t>
      </w:r>
      <w:r w:rsidR="006338CA">
        <w:rPr>
          <w:lang w:eastAsia="en-GB"/>
        </w:rPr>
        <w:t>a</w:t>
      </w:r>
      <w:r>
        <w:rPr>
          <w:lang w:eastAsia="en-GB"/>
        </w:rPr>
        <w:t xml:space="preserve">. Pe urma, s-a </w:t>
      </w:r>
      <w:r w:rsidR="006338CA">
        <w:rPr>
          <w:lang w:eastAsia="en-GB"/>
        </w:rPr>
        <w:t>creat o masca binara: daca un pixel se afla intre limitele definite anterior, atunci pixelul corespunzator din masca va deveni alb, iar in caz contrar negru. Ultimul pas a reprezentat aplicarea mastii pe imaginea initiala, prin folosirea operatiei de ‘’SI’’ pe biti</w:t>
      </w:r>
      <w:r w:rsidR="009E050F">
        <w:rPr>
          <w:lang w:eastAsia="en-GB"/>
        </w:rPr>
        <w:t>, lasand vizibili doar pixelii ai coror pixeli corespondenti din masca sunt albi</w:t>
      </w:r>
      <w:r w:rsidR="006A7677">
        <w:rPr>
          <w:lang w:eastAsia="en-GB"/>
        </w:rPr>
        <w:t xml:space="preserve"> (pixelii albi din masca sunt 255, adica 8 de 1 in binar, ceea ce insemana ca in urma operatiei de “SI” va rezulta chiar bitul din imagine-&gt; 1 AND x = x; pe de alta partea, 0 and x = 0 =&gt; pixelii negri din masca vor determina pixelii corespunzatori din imagine sa devina negri).</w:t>
      </w:r>
    </w:p>
    <w:p w14:paraId="65BA45B9" w14:textId="07004D21" w:rsidR="006A7677" w:rsidRDefault="00B134D2" w:rsidP="006A7677">
      <w:pPr>
        <w:ind w:firstLine="720"/>
        <w:rPr>
          <w:lang w:eastAsia="en-GB"/>
        </w:rPr>
      </w:pPr>
      <w:r>
        <w:rPr>
          <w:lang w:eastAsia="en-GB"/>
        </w:rPr>
        <w:t>Pentru a elimina fundalul negru din imaginea pe care s-a aplicat masca, am inceput prin a transforma imaginea din BGR in grayscale. In acest mod, s-a obtinut o imagine cu un singur canal.</w:t>
      </w:r>
      <w:r w:rsidR="00014E27">
        <w:rPr>
          <w:lang w:eastAsia="en-GB"/>
        </w:rPr>
        <w:t xml:space="preserve"> Urmatorul pas a presupus crearea unei masti a canalului alfa</w:t>
      </w:r>
      <w:r w:rsidR="0058628E">
        <w:rPr>
          <w:lang w:eastAsia="en-GB"/>
        </w:rPr>
        <w:t xml:space="preserve"> </w:t>
      </w:r>
      <w:r w:rsidR="00014E27">
        <w:rPr>
          <w:lang w:eastAsia="en-GB"/>
        </w:rPr>
        <w:t>(canalul de transparenta)</w:t>
      </w:r>
      <w:r w:rsidR="0058628E">
        <w:rPr>
          <w:lang w:eastAsia="en-GB"/>
        </w:rPr>
        <w:t>-&gt; toti pixelii de 0 iau valoarea de transparenta maxima (255)</w:t>
      </w:r>
      <w:r w:rsidR="00014E27">
        <w:rPr>
          <w:lang w:eastAsia="en-GB"/>
        </w:rPr>
        <w:t>. Ultima etapa corespunde</w:t>
      </w:r>
      <w:r w:rsidR="0058628E">
        <w:rPr>
          <w:lang w:eastAsia="en-GB"/>
        </w:rPr>
        <w:t xml:space="preserve"> contopirii canalului alfa cu celelalte 3 canale existente(rgb), creandu-se astfel o imagine cu 4 canale/transparenta.</w:t>
      </w:r>
      <w:r w:rsidR="00014E27">
        <w:rPr>
          <w:lang w:eastAsia="en-GB"/>
        </w:rPr>
        <w:t xml:space="preserve"> </w:t>
      </w:r>
    </w:p>
    <w:p w14:paraId="7D5C3ED0" w14:textId="77777777" w:rsidR="006A7677" w:rsidRDefault="006A7677" w:rsidP="006A7677">
      <w:pPr>
        <w:rPr>
          <w:lang w:eastAsia="en-GB"/>
        </w:rPr>
      </w:pPr>
    </w:p>
    <w:p w14:paraId="514923D8" w14:textId="7DF0F66C" w:rsidR="006A7677" w:rsidRDefault="006A7677" w:rsidP="006A7677">
      <w:pPr>
        <w:rPr>
          <w:lang w:eastAsia="en-GB"/>
        </w:rPr>
      </w:pPr>
      <w:r>
        <w:rPr>
          <w:lang w:eastAsia="en-GB"/>
        </w:rPr>
        <w:tab/>
      </w:r>
    </w:p>
    <w:p w14:paraId="161F5BF2" w14:textId="77777777" w:rsidR="006A7677" w:rsidRPr="006037E5" w:rsidRDefault="006A7677" w:rsidP="006A7677">
      <w:pPr>
        <w:ind w:firstLine="720"/>
        <w:rPr>
          <w:lang w:eastAsia="en-GB"/>
        </w:rPr>
      </w:pPr>
    </w:p>
    <w:p w14:paraId="167172F3" w14:textId="42985BDE" w:rsidR="006F2625" w:rsidRPr="006037E5" w:rsidRDefault="006F2625" w:rsidP="006037E5"/>
    <w:sectPr w:rsidR="006F2625" w:rsidRPr="0060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6F"/>
    <w:rsid w:val="00014E27"/>
    <w:rsid w:val="0058628E"/>
    <w:rsid w:val="006037E5"/>
    <w:rsid w:val="006338CA"/>
    <w:rsid w:val="006A7677"/>
    <w:rsid w:val="006F2625"/>
    <w:rsid w:val="00875B6F"/>
    <w:rsid w:val="009E050F"/>
    <w:rsid w:val="00B134D2"/>
    <w:rsid w:val="00D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5F43"/>
  <w15:chartTrackingRefBased/>
  <w15:docId w15:val="{E089BF09-065B-4F39-8BBA-0B77AA4E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Virlan</dc:creator>
  <cp:keywords/>
  <dc:description/>
  <cp:lastModifiedBy>Adrian Virlan</cp:lastModifiedBy>
  <cp:revision>2</cp:revision>
  <dcterms:created xsi:type="dcterms:W3CDTF">2023-05-05T12:18:00Z</dcterms:created>
  <dcterms:modified xsi:type="dcterms:W3CDTF">2023-05-05T16:02:00Z</dcterms:modified>
</cp:coreProperties>
</file>