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DB7E" w14:textId="35BF28DA" w:rsidR="00453104" w:rsidRPr="005C539B" w:rsidRDefault="003B2835">
      <w:pPr>
        <w:rPr>
          <w:sz w:val="44"/>
          <w:szCs w:val="44"/>
        </w:rPr>
      </w:pPr>
      <w:r w:rsidRPr="005C539B">
        <w:rPr>
          <w:sz w:val="44"/>
          <w:szCs w:val="44"/>
        </w:rPr>
        <w:t xml:space="preserve">Core Hypothesis: </w:t>
      </w:r>
    </w:p>
    <w:p w14:paraId="018EF343" w14:textId="34081E38" w:rsidR="003B2835" w:rsidRDefault="003B2835">
      <w:pPr>
        <w:rPr>
          <w:sz w:val="44"/>
          <w:szCs w:val="44"/>
        </w:rPr>
      </w:pPr>
      <w:r w:rsidRPr="005C539B">
        <w:rPr>
          <w:sz w:val="44"/>
          <w:szCs w:val="44"/>
        </w:rPr>
        <w:t xml:space="preserve">Number of </w:t>
      </w:r>
      <w:proofErr w:type="gramStart"/>
      <w:r w:rsidRPr="005C539B">
        <w:rPr>
          <w:sz w:val="44"/>
          <w:szCs w:val="44"/>
        </w:rPr>
        <w:t>cloud</w:t>
      </w:r>
      <w:proofErr w:type="gramEnd"/>
      <w:r w:rsidRPr="005C539B">
        <w:rPr>
          <w:sz w:val="44"/>
          <w:szCs w:val="44"/>
        </w:rPr>
        <w:t xml:space="preserve"> to ground lightning strikes over the continental United States have increased over the last 30 years.</w:t>
      </w:r>
    </w:p>
    <w:p w14:paraId="367C28C1" w14:textId="77777777" w:rsidR="005C539B" w:rsidRPr="005C539B" w:rsidRDefault="005C539B">
      <w:pPr>
        <w:rPr>
          <w:sz w:val="44"/>
          <w:szCs w:val="44"/>
        </w:rPr>
      </w:pPr>
    </w:p>
    <w:p w14:paraId="2A63D0B9" w14:textId="0117064E" w:rsidR="003B2835" w:rsidRPr="005C539B" w:rsidRDefault="003B2835">
      <w:pPr>
        <w:rPr>
          <w:sz w:val="44"/>
          <w:szCs w:val="44"/>
        </w:rPr>
      </w:pPr>
      <w:r w:rsidRPr="005C539B">
        <w:rPr>
          <w:sz w:val="44"/>
          <w:szCs w:val="44"/>
        </w:rPr>
        <w:t>Question:</w:t>
      </w:r>
    </w:p>
    <w:p w14:paraId="4BB21CE2" w14:textId="63A641E4" w:rsidR="003B2835" w:rsidRPr="005C539B" w:rsidRDefault="003B2835">
      <w:pPr>
        <w:rPr>
          <w:sz w:val="44"/>
          <w:szCs w:val="44"/>
        </w:rPr>
      </w:pPr>
      <w:r w:rsidRPr="005C539B">
        <w:rPr>
          <w:sz w:val="44"/>
          <w:szCs w:val="44"/>
        </w:rPr>
        <w:t>Given the daily cloud to ground lightning strike data from NOAA, is there an increase in overall lightning strike activity over the 30+ years data?</w:t>
      </w:r>
    </w:p>
    <w:p w14:paraId="7C3AA58F" w14:textId="6B598B24" w:rsidR="003B2835" w:rsidRPr="005C539B" w:rsidRDefault="003B2835">
      <w:pPr>
        <w:rPr>
          <w:sz w:val="44"/>
          <w:szCs w:val="44"/>
        </w:rPr>
      </w:pPr>
    </w:p>
    <w:p w14:paraId="653BD5BE" w14:textId="3FCF9EDE" w:rsidR="003B2835" w:rsidRPr="005C539B" w:rsidRDefault="003B2835">
      <w:pPr>
        <w:rPr>
          <w:sz w:val="44"/>
          <w:szCs w:val="44"/>
        </w:rPr>
      </w:pPr>
      <w:r w:rsidRPr="005C539B">
        <w:rPr>
          <w:sz w:val="44"/>
          <w:szCs w:val="44"/>
        </w:rPr>
        <w:t>Findings:</w:t>
      </w:r>
    </w:p>
    <w:p w14:paraId="1B0E6E29" w14:textId="39FDC36B" w:rsidR="003B2835" w:rsidRPr="005C539B" w:rsidRDefault="003B2835">
      <w:pPr>
        <w:rPr>
          <w:sz w:val="44"/>
          <w:szCs w:val="44"/>
        </w:rPr>
      </w:pPr>
      <w:r w:rsidRPr="005C539B">
        <w:rPr>
          <w:sz w:val="44"/>
          <w:szCs w:val="44"/>
        </w:rPr>
        <w:t>We were able to show an increase in cloud to ground lightning activity from 1987 to 2018.</w:t>
      </w:r>
      <w:bookmarkStart w:id="0" w:name="_GoBack"/>
      <w:bookmarkEnd w:id="0"/>
    </w:p>
    <w:p w14:paraId="051B3D9B" w14:textId="77777777" w:rsidR="003B2835" w:rsidRDefault="003B2835"/>
    <w:p w14:paraId="538E9C2E" w14:textId="75CFA2CA" w:rsidR="003B2835" w:rsidRDefault="003B2835"/>
    <w:sectPr w:rsidR="003B2835" w:rsidSect="003B28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5"/>
    <w:rsid w:val="003B2835"/>
    <w:rsid w:val="00453104"/>
    <w:rsid w:val="005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96F"/>
  <w15:chartTrackingRefBased/>
  <w15:docId w15:val="{90EFB439-86DE-4118-B770-B24D9430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Vojvodic</dc:creator>
  <cp:keywords/>
  <dc:description/>
  <cp:lastModifiedBy>Adrian Vojvodic</cp:lastModifiedBy>
  <cp:revision>1</cp:revision>
  <dcterms:created xsi:type="dcterms:W3CDTF">2019-07-30T19:20:00Z</dcterms:created>
  <dcterms:modified xsi:type="dcterms:W3CDTF">2019-07-30T19:43:00Z</dcterms:modified>
</cp:coreProperties>
</file>