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3B64C" w14:textId="77777777" w:rsidR="004B56E5" w:rsidRDefault="004B56E5">
      <w:pPr>
        <w:rPr>
          <w:sz w:val="44"/>
          <w:szCs w:val="44"/>
        </w:rPr>
      </w:pPr>
      <w:bookmarkStart w:id="0" w:name="_GoBack"/>
      <w:bookmarkEnd w:id="0"/>
    </w:p>
    <w:p w14:paraId="12DDDB7E" w14:textId="5807CE57" w:rsidR="00453104" w:rsidRDefault="00D10ABF">
      <w:pPr>
        <w:rPr>
          <w:sz w:val="44"/>
          <w:szCs w:val="44"/>
        </w:rPr>
      </w:pPr>
      <w:r>
        <w:rPr>
          <w:sz w:val="44"/>
          <w:szCs w:val="44"/>
        </w:rPr>
        <w:t>Data</w:t>
      </w:r>
      <w:r w:rsidR="004B56E5">
        <w:rPr>
          <w:sz w:val="44"/>
          <w:szCs w:val="44"/>
        </w:rPr>
        <w:t xml:space="preserve"> (continued)</w:t>
      </w:r>
      <w:r w:rsidR="003B2835" w:rsidRPr="005C539B">
        <w:rPr>
          <w:sz w:val="44"/>
          <w:szCs w:val="44"/>
        </w:rPr>
        <w:t xml:space="preserve">: </w:t>
      </w:r>
    </w:p>
    <w:p w14:paraId="3E681904" w14:textId="77777777" w:rsidR="00F11768" w:rsidRPr="005C539B" w:rsidRDefault="00F11768">
      <w:pPr>
        <w:rPr>
          <w:sz w:val="44"/>
          <w:szCs w:val="44"/>
        </w:rPr>
      </w:pPr>
    </w:p>
    <w:p w14:paraId="018EF343" w14:textId="332617C6" w:rsidR="003B2835" w:rsidRDefault="004B56E5">
      <w:pPr>
        <w:rPr>
          <w:sz w:val="44"/>
          <w:szCs w:val="44"/>
        </w:rPr>
      </w:pPr>
      <w:r>
        <w:rPr>
          <w:sz w:val="44"/>
          <w:szCs w:val="44"/>
        </w:rPr>
        <w:t>We then attempted to use Google Cloud Services utilities to download the data. While educational, it proved ultimately futile. We returned to look at the .csv download method.</w:t>
      </w:r>
    </w:p>
    <w:p w14:paraId="576ACDF6" w14:textId="376C37B3" w:rsidR="004B56E5" w:rsidRDefault="004B56E5">
      <w:pPr>
        <w:rPr>
          <w:sz w:val="44"/>
          <w:szCs w:val="44"/>
        </w:rPr>
      </w:pPr>
    </w:p>
    <w:p w14:paraId="4DA1A5FE" w14:textId="20F17B53" w:rsidR="004B56E5" w:rsidRDefault="004B56E5">
      <w:pPr>
        <w:rPr>
          <w:sz w:val="44"/>
          <w:szCs w:val="44"/>
        </w:rPr>
      </w:pPr>
      <w:r>
        <w:rPr>
          <w:sz w:val="44"/>
          <w:szCs w:val="44"/>
        </w:rPr>
        <w:t xml:space="preserve">At that time, we were successful downloading directly to .csv, realizing that the query needed to be complete before attempting the download. </w:t>
      </w:r>
    </w:p>
    <w:p w14:paraId="26B2662B" w14:textId="2506374B" w:rsidR="004B56E5" w:rsidRDefault="004B56E5">
      <w:pPr>
        <w:rPr>
          <w:sz w:val="44"/>
          <w:szCs w:val="44"/>
        </w:rPr>
      </w:pPr>
    </w:p>
    <w:p w14:paraId="18DE5B62" w14:textId="768E9C1C" w:rsidR="004B56E5" w:rsidRDefault="004B56E5" w:rsidP="004B56E5">
      <w:pPr>
        <w:rPr>
          <w:sz w:val="44"/>
          <w:szCs w:val="44"/>
        </w:rPr>
      </w:pPr>
      <w:r>
        <w:rPr>
          <w:sz w:val="44"/>
          <w:szCs w:val="44"/>
        </w:rPr>
        <w:t>Next we utilized a GCS API and a %%BIGQUERY cell magic command to automatically download the data.</w:t>
      </w:r>
    </w:p>
    <w:p w14:paraId="051B3D9B" w14:textId="6B14ED3A" w:rsidR="003B2835" w:rsidRDefault="003B2835">
      <w:pPr>
        <w:rPr>
          <w:sz w:val="44"/>
          <w:szCs w:val="44"/>
        </w:rPr>
      </w:pPr>
    </w:p>
    <w:sectPr w:rsidR="003B2835" w:rsidSect="003B28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35"/>
    <w:rsid w:val="00112A57"/>
    <w:rsid w:val="003B2835"/>
    <w:rsid w:val="00453104"/>
    <w:rsid w:val="004B56E5"/>
    <w:rsid w:val="004C6AFD"/>
    <w:rsid w:val="005C539B"/>
    <w:rsid w:val="00CA27EF"/>
    <w:rsid w:val="00D10ABF"/>
    <w:rsid w:val="00F1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196F"/>
  <w15:chartTrackingRefBased/>
  <w15:docId w15:val="{90EFB439-86DE-4118-B770-B24D9430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Vojvodic</dc:creator>
  <cp:keywords/>
  <dc:description/>
  <cp:lastModifiedBy>Adrian Vojvodic</cp:lastModifiedBy>
  <cp:revision>4</cp:revision>
  <dcterms:created xsi:type="dcterms:W3CDTF">2019-07-30T19:47:00Z</dcterms:created>
  <dcterms:modified xsi:type="dcterms:W3CDTF">2019-07-30T21:02:00Z</dcterms:modified>
</cp:coreProperties>
</file>