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84BB" w14:textId="403A883A" w:rsidR="00897506" w:rsidRDefault="009F27CE">
      <w:r>
        <w:t>Praktische Quellen:</w:t>
      </w:r>
    </w:p>
    <w:p w14:paraId="10B8DFD0" w14:textId="1F6EDB39" w:rsidR="009F27CE" w:rsidRDefault="009F27CE"/>
    <w:p w14:paraId="7ADCD712" w14:textId="02B98D93" w:rsidR="009F27CE" w:rsidRDefault="009F27CE">
      <w:r>
        <w:t>SQL:</w:t>
      </w:r>
    </w:p>
    <w:p w14:paraId="237904F7" w14:textId="5D0E10E8" w:rsidR="009F27CE" w:rsidRDefault="009F27CE">
      <w:hyperlink r:id="rId4" w:history="1">
        <w:r w:rsidRPr="000B3C36">
          <w:rPr>
            <w:rStyle w:val="Hyperlink"/>
          </w:rPr>
          <w:t>https://www.sqlitetutorial.net/sqlite-foreign-key/</w:t>
        </w:r>
      </w:hyperlink>
    </w:p>
    <w:p w14:paraId="5AF4BD39" w14:textId="5F77A6D2" w:rsidR="009F27CE" w:rsidRDefault="009F27CE">
      <w:hyperlink r:id="rId5" w:history="1">
        <w:r w:rsidRPr="000B3C36">
          <w:rPr>
            <w:rStyle w:val="Hyperlink"/>
          </w:rPr>
          <w:t>https://www.tutorialspoint.com/sqlite/sqlite_date_time.htm</w:t>
        </w:r>
      </w:hyperlink>
    </w:p>
    <w:p w14:paraId="06A833EF" w14:textId="263B9BA5" w:rsidR="009F27CE" w:rsidRDefault="009F27CE">
      <w:r w:rsidRPr="009F27CE">
        <w:t>https://www.tutorialspoint.com/sqlite/sqlite_java.htm</w:t>
      </w:r>
    </w:p>
    <w:sectPr w:rsidR="009F27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CE"/>
    <w:rsid w:val="00897506"/>
    <w:rsid w:val="009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A82A"/>
  <w15:chartTrackingRefBased/>
  <w15:docId w15:val="{3FFAD160-0C11-4A21-B0E9-08980369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F27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2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sqlite/sqlite_date_time.htm" TargetMode="External"/><Relationship Id="rId4" Type="http://schemas.openxmlformats.org/officeDocument/2006/relationships/hyperlink" Target="https://www.sqlitetutorial.net/sqlite-foreign-key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Weidig</dc:creator>
  <cp:keywords/>
  <dc:description/>
  <cp:lastModifiedBy>Adrian Weidig</cp:lastModifiedBy>
  <cp:revision>1</cp:revision>
  <dcterms:created xsi:type="dcterms:W3CDTF">2023-03-22T09:29:00Z</dcterms:created>
  <dcterms:modified xsi:type="dcterms:W3CDTF">2023-03-22T09:30:00Z</dcterms:modified>
</cp:coreProperties>
</file>