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D65" w:rsidRDefault="007B6D65" w:rsidP="007B6D65">
      <w:pPr>
        <w:pStyle w:val="Listenabsatz"/>
        <w:numPr>
          <w:ilvl w:val="0"/>
          <w:numId w:val="1"/>
        </w:numPr>
      </w:pPr>
      <w:r>
        <w:t xml:space="preserve">Die Maßnahmenzusammenführung.ps1 Datei muss je nach System „Bearbeitet“ werden, dann der Code </w:t>
      </w:r>
    </w:p>
    <w:p w:rsidR="00CF5313" w:rsidRDefault="0082481E" w:rsidP="00CF5313">
      <w:pPr>
        <w:pStyle w:val="Listenabsatz"/>
        <w:numPr>
          <w:ilvl w:val="0"/>
          <w:numId w:val="1"/>
        </w:numPr>
      </w:pPr>
      <w:r>
        <w:t xml:space="preserve">PDF Öffnen (z.B. </w:t>
      </w:r>
      <w:r w:rsidRPr="0082481E">
        <w:t>ITSichhK_NuKomBw_V1.0-HFP.pdf</w:t>
      </w:r>
      <w:r>
        <w:t>)</w:t>
      </w:r>
      <w:r w:rsidR="00CF5313">
        <w:t xml:space="preserve"> Öffnen</w:t>
      </w:r>
    </w:p>
    <w:p w:rsidR="00CF5313" w:rsidRDefault="00CF5313" w:rsidP="00CF5313">
      <w:pPr>
        <w:pStyle w:val="Listenabsatz"/>
        <w:numPr>
          <w:ilvl w:val="0"/>
          <w:numId w:val="1"/>
        </w:numPr>
      </w:pPr>
      <w:r>
        <w:t>Drucken des Bereichs für die Anforderungsreferenzen als PDF und dann als Excel exportieren</w:t>
      </w:r>
    </w:p>
    <w:p w:rsidR="00C8390C" w:rsidRDefault="00C8390C" w:rsidP="00CF5313">
      <w:pPr>
        <w:pStyle w:val="Listenabsatz"/>
        <w:numPr>
          <w:ilvl w:val="0"/>
          <w:numId w:val="1"/>
        </w:numPr>
      </w:pPr>
      <w:r>
        <w:t>Excel in Anforderungsreferenzen.xlsx umbenennen</w:t>
      </w:r>
    </w:p>
    <w:p w:rsidR="00EA47D8" w:rsidRDefault="00EA47D8" w:rsidP="00EA47D8">
      <w:pPr>
        <w:pStyle w:val="Listenabsatz"/>
      </w:pPr>
      <w:r>
        <w:t>(Im Bezug auf andere Dateien ist wichtig, dass die Titel mit X.X.X. und X.X.X.X. vorhanden sind, sowie die Tabellenspalten „Referenz“ und „Beschreibung“ mit exakt diesen Namen</w:t>
      </w:r>
    </w:p>
    <w:p w:rsidR="007D2D48" w:rsidRDefault="007D2D48" w:rsidP="00B941EE">
      <w:pPr>
        <w:pStyle w:val="Listenabsatz"/>
      </w:pPr>
    </w:p>
    <w:p w:rsidR="00CF5313" w:rsidRDefault="00CF5313" w:rsidP="00CF5313">
      <w:pPr>
        <w:pStyle w:val="Listenabsatz"/>
        <w:numPr>
          <w:ilvl w:val="0"/>
          <w:numId w:val="1"/>
        </w:numPr>
      </w:pPr>
      <w:r>
        <w:t>Drucken des Bereichs für die Maßnahmenbeschreibung als PDF und dann als Excel exportieren</w:t>
      </w:r>
    </w:p>
    <w:p w:rsidR="00C8390C" w:rsidRDefault="00C8390C" w:rsidP="00C8390C">
      <w:pPr>
        <w:pStyle w:val="Listenabsatz"/>
        <w:numPr>
          <w:ilvl w:val="0"/>
          <w:numId w:val="1"/>
        </w:numPr>
      </w:pPr>
      <w:r>
        <w:t>Excel in Maßnahmenbeschreibung.xlsx umbenennen</w:t>
      </w:r>
    </w:p>
    <w:p w:rsidR="00E906B3" w:rsidRDefault="00E906B3" w:rsidP="00E906B3">
      <w:pPr>
        <w:pStyle w:val="Listenabsatz"/>
      </w:pPr>
      <w:r>
        <w:t>(Im Bezug auf andere Dateien ist wichtig, dass in einer Zelle die gleiche Bezeichnung wie die der Maßnahme ist (Hier M-NUKOM-GES-0003) und DANACH irgendwann der Text „Anforderungsreferenz:“ mit den zugehörigen Referenzen vorhanden sind. Diese wiederum müssen mit der gleichen Bezeichnung logischerweise unter den Anforderungsreferenzen vorhanden sein (A-ZT-001 muss unter Anforderungsreferenz: stehen und auch in der obigen Tabelle unter 3.))</w:t>
      </w:r>
    </w:p>
    <w:p w:rsidR="00F628E8" w:rsidRDefault="00F628E8" w:rsidP="00DC7222">
      <w:pPr>
        <w:pStyle w:val="Listenabsatz"/>
      </w:pPr>
    </w:p>
    <w:p w:rsidR="00CF5313" w:rsidRDefault="00CF5313" w:rsidP="00CF5313">
      <w:pPr>
        <w:pStyle w:val="Listenabsatz"/>
        <w:numPr>
          <w:ilvl w:val="0"/>
          <w:numId w:val="1"/>
        </w:numPr>
      </w:pPr>
      <w:r>
        <w:t>Drucken des Bereichs für die Maßnahmen selbst als PDF und dann als Excel exportieren</w:t>
      </w:r>
    </w:p>
    <w:p w:rsidR="00C8390C" w:rsidRDefault="00C8390C" w:rsidP="00C8390C">
      <w:pPr>
        <w:pStyle w:val="Listenabsatz"/>
        <w:numPr>
          <w:ilvl w:val="0"/>
          <w:numId w:val="1"/>
        </w:numPr>
      </w:pPr>
      <w:r>
        <w:t>Excel in Maßnahmen.xlsx umbenennen</w:t>
      </w:r>
    </w:p>
    <w:p w:rsidR="0079747E" w:rsidRDefault="00CF5313" w:rsidP="00CF5313">
      <w:pPr>
        <w:pStyle w:val="Listenabsatz"/>
        <w:numPr>
          <w:ilvl w:val="0"/>
          <w:numId w:val="1"/>
        </w:numPr>
      </w:pPr>
      <w:r>
        <w:t xml:space="preserve">Alle Zeilen in der Excel löschen die man nicht braucht, sodass nur die Spalten Maßnahmenreferenz und Titel vorhanden sind </w:t>
      </w:r>
      <w:r w:rsidR="00DC7145">
        <w:t>und eine saubere Tabelle vorhanden ist (Zwischentextzeilen verursachen Fehler)</w:t>
      </w:r>
    </w:p>
    <w:p w:rsidR="0079747E" w:rsidRDefault="0079747E" w:rsidP="0079747E">
      <w:pPr>
        <w:pStyle w:val="Listenabsatz"/>
      </w:pPr>
      <w:r>
        <w:t>(Im Bezug auf andere Dateien ist wichtig, dass es eine saubere Tabelle mit den Spaltentiteln „Maßnahmenreferenz“ und „Titel“ ist.)</w:t>
      </w:r>
    </w:p>
    <w:p w:rsidR="00CF5313" w:rsidRDefault="00CF5313" w:rsidP="0079747E">
      <w:pPr>
        <w:pStyle w:val="Listenabsatz"/>
      </w:pPr>
    </w:p>
    <w:p w:rsidR="0088269E" w:rsidRDefault="0088269E" w:rsidP="00CF5313">
      <w:pPr>
        <w:pStyle w:val="Listenabsatz"/>
        <w:numPr>
          <w:ilvl w:val="0"/>
          <w:numId w:val="1"/>
        </w:numPr>
      </w:pPr>
      <w:r>
        <w:t>Sollten Excel Schreibgeschützt sein einfach via Task Manager alle Excel Prozesse schließen um zu vermeiden, dass im Hintergrund die Datei durch Fehler o.ä. geöffnet geblieben ist</w:t>
      </w:r>
    </w:p>
    <w:p w:rsidR="003105B3" w:rsidRDefault="003105B3" w:rsidP="00CF5313">
      <w:pPr>
        <w:pStyle w:val="Listenabsatz"/>
        <w:numPr>
          <w:ilvl w:val="0"/>
          <w:numId w:val="1"/>
        </w:numPr>
      </w:pPr>
      <w:r>
        <w:t>Anschließend PowerShell öffnen (empfohlen) damit die Verbose Anzeige auch nach Beendigung sichtbar bleibt und Fehler erkannt werden können oder die Datei „Maßnahmenzusammenführung.ps1“ direkt via PowerShell starten</w:t>
      </w:r>
      <w:bookmarkStart w:id="0" w:name="_GoBack"/>
      <w:bookmarkEnd w:id="0"/>
    </w:p>
    <w:p w:rsidR="00E569B5" w:rsidRDefault="00E569B5" w:rsidP="00CF5313">
      <w:pPr>
        <w:pStyle w:val="Listenabsatz"/>
        <w:numPr>
          <w:ilvl w:val="0"/>
          <w:numId w:val="1"/>
        </w:numPr>
      </w:pPr>
      <w:r>
        <w:t>Anschließend „Fertige Maßnahmen.xlsx“ öffnen und Feinjustieren</w:t>
      </w:r>
    </w:p>
    <w:p w:rsidR="00CF5313" w:rsidRDefault="004B635E" w:rsidP="00CF5313">
      <w:r w:rsidRPr="00C605A2">
        <w:rPr>
          <w:b/>
        </w:rPr>
        <w:t>ACHTUNG</w:t>
      </w:r>
      <w:r>
        <w:t>: Manchmal sind durch die Generierung via Adobe manche Beschreibungen in zwei Zeilen. Damit die Beschreibungen vollständig übertragen werden müssen diese in einer Z</w:t>
      </w:r>
      <w:r w:rsidR="00CF4133">
        <w:t>ELLE in Excel sein da nur die erste vorkommende betrachtet wird.</w:t>
      </w:r>
    </w:p>
    <w:p w:rsidR="00AC26A2" w:rsidRDefault="00AC26A2" w:rsidP="00CF5313">
      <w:r w:rsidRPr="00C605A2">
        <w:rPr>
          <w:b/>
        </w:rPr>
        <w:t>PS</w:t>
      </w:r>
      <w:r>
        <w:t>: Es gibt keine Gewährleistung auf Richtigkeit. Im Folgenden wird der Grobablauf beschrieben um mögliche Fehlerquellen schneller identifizieren zu können. Ggf. sollten nur noch kleinere Anpassungen vorgenommen werden müssen.</w:t>
      </w:r>
    </w:p>
    <w:p w:rsidR="00F46FB1" w:rsidRPr="00760A03" w:rsidRDefault="00900982" w:rsidP="00760A03">
      <w:pPr>
        <w:jc w:val="center"/>
        <w:rPr>
          <w:b/>
          <w:sz w:val="40"/>
          <w:u w:val="single"/>
        </w:rPr>
      </w:pPr>
      <w:r w:rsidRPr="00760A03">
        <w:rPr>
          <w:b/>
          <w:sz w:val="40"/>
          <w:u w:val="single"/>
        </w:rPr>
        <w:t>Warum?</w:t>
      </w:r>
    </w:p>
    <w:p w:rsidR="00900982" w:rsidRDefault="00900982" w:rsidP="00CF5313">
      <w:r>
        <w:t>Der Code arbeitet mit Blick auf die „Fertige Maßnahmenliste.xlsx“ wie folgt:</w:t>
      </w:r>
    </w:p>
    <w:p w:rsidR="00DE2117" w:rsidRDefault="00DE2117" w:rsidP="00DE2117">
      <w:pPr>
        <w:pStyle w:val="Listenabsatz"/>
        <w:numPr>
          <w:ilvl w:val="0"/>
          <w:numId w:val="2"/>
        </w:numPr>
      </w:pPr>
      <w:r>
        <w:t>Erzeuge eine neue Datei „Fertige Maßnahmenliste.xlsx“ mit den Spalten A bis F mit den Spaltentiteln:</w:t>
      </w:r>
    </w:p>
    <w:p w:rsidR="00DE2117" w:rsidRDefault="00DE2117" w:rsidP="00DE2117">
      <w:pPr>
        <w:pStyle w:val="Listenabsatz"/>
      </w:pPr>
      <w:r>
        <w:t>Anforderungspaket, Maßnahmentyp, Maßnahmenart, Projekt, Nr. Soll-Maßnahme</w:t>
      </w:r>
    </w:p>
    <w:p w:rsidR="00900982" w:rsidRDefault="00900982" w:rsidP="00900982">
      <w:pPr>
        <w:pStyle w:val="Listenabsatz"/>
        <w:numPr>
          <w:ilvl w:val="0"/>
          <w:numId w:val="2"/>
        </w:numPr>
      </w:pPr>
      <w:r>
        <w:t>Öffne die Maßnahmen.xlsx</w:t>
      </w:r>
    </w:p>
    <w:p w:rsidR="00900982" w:rsidRDefault="00900982" w:rsidP="00900982">
      <w:pPr>
        <w:pStyle w:val="Listenabsatz"/>
        <w:numPr>
          <w:ilvl w:val="0"/>
          <w:numId w:val="2"/>
        </w:numPr>
      </w:pPr>
      <w:r>
        <w:t xml:space="preserve">Suche nach </w:t>
      </w:r>
      <w:r w:rsidR="00F87D5C">
        <w:t>der Zelle „</w:t>
      </w:r>
      <w:r>
        <w:t>Maßnahmenreferenz</w:t>
      </w:r>
      <w:r w:rsidR="00F87D5C">
        <w:t>“</w:t>
      </w:r>
      <w:r>
        <w:t xml:space="preserve"> und nimm das erste Ergebnis darunter z.B. „M-NUKOM-GES-0001“</w:t>
      </w:r>
    </w:p>
    <w:p w:rsidR="00900982" w:rsidRDefault="00900982" w:rsidP="00900982">
      <w:pPr>
        <w:pStyle w:val="Listenabsatz"/>
        <w:numPr>
          <w:ilvl w:val="0"/>
          <w:numId w:val="2"/>
        </w:numPr>
      </w:pPr>
      <w:r>
        <w:t xml:space="preserve">Speichere dies in der neuen Datei „Fertige Maßnahmenliste.xlsx“ Spalte „Maßnahmentyp“ </w:t>
      </w:r>
    </w:p>
    <w:p w:rsidR="00900982" w:rsidRDefault="00900982" w:rsidP="00900982">
      <w:pPr>
        <w:pStyle w:val="Listenabsatz"/>
        <w:numPr>
          <w:ilvl w:val="0"/>
          <w:numId w:val="2"/>
        </w:numPr>
      </w:pPr>
      <w:r>
        <w:t xml:space="preserve">Gehe </w:t>
      </w:r>
      <w:r w:rsidR="00530C2E">
        <w:t xml:space="preserve">bis zur Zelle mit dem nächsten </w:t>
      </w:r>
      <w:r w:rsidR="00822C24">
        <w:t>Textinhalt nach</w:t>
      </w:r>
      <w:r w:rsidR="00530C2E">
        <w:t xml:space="preserve"> rechts</w:t>
      </w:r>
      <w:r>
        <w:t xml:space="preserve"> (Titelzelle</w:t>
      </w:r>
      <w:r w:rsidR="0063466C">
        <w:t xml:space="preserve"> in Maßnahmen.xlsx</w:t>
      </w:r>
      <w:r>
        <w:t xml:space="preserve">) </w:t>
      </w:r>
    </w:p>
    <w:p w:rsidR="00900982" w:rsidRDefault="00900982" w:rsidP="00900982">
      <w:pPr>
        <w:pStyle w:val="Listenabsatz"/>
        <w:numPr>
          <w:ilvl w:val="0"/>
          <w:numId w:val="2"/>
        </w:numPr>
      </w:pPr>
      <w:r>
        <w:t xml:space="preserve">Füge den Titel der Zelle </w:t>
      </w:r>
      <w:r w:rsidR="00746217">
        <w:t>unter „Soll-Maßnahme“</w:t>
      </w:r>
      <w:r w:rsidR="00845DA0">
        <w:t xml:space="preserve"> in die „Fertige Maßnahmenliste.xlsx“</w:t>
      </w:r>
      <w:r w:rsidR="00746217">
        <w:t xml:space="preserve"> ein</w:t>
      </w:r>
      <w:r w:rsidR="00C9727B">
        <w:t xml:space="preserve"> (</w:t>
      </w:r>
      <w:r w:rsidR="00C9727B" w:rsidRPr="000752B4">
        <w:rPr>
          <w:b/>
        </w:rPr>
        <w:t>OHNE</w:t>
      </w:r>
      <w:r w:rsidR="00C9727B">
        <w:t xml:space="preserve"> \n Absätze)</w:t>
      </w:r>
    </w:p>
    <w:p w:rsidR="001A523B" w:rsidRDefault="001A523B" w:rsidP="00900982">
      <w:pPr>
        <w:pStyle w:val="Listenabsatz"/>
        <w:numPr>
          <w:ilvl w:val="0"/>
          <w:numId w:val="2"/>
        </w:numPr>
      </w:pPr>
      <w:r>
        <w:t>Springe in die nächste Zeile der „Fertige Maßnahmenliste.xlsx“</w:t>
      </w:r>
    </w:p>
    <w:p w:rsidR="00746217" w:rsidRDefault="00746217" w:rsidP="00900982">
      <w:pPr>
        <w:pStyle w:val="Listenabsatz"/>
        <w:numPr>
          <w:ilvl w:val="0"/>
          <w:numId w:val="2"/>
        </w:numPr>
      </w:pPr>
      <w:r>
        <w:t xml:space="preserve">Prüfe ob „M-NUKOM-GES-0001“ in der Maßnahmenbeschreibung.xlsx vorhanden ist. </w:t>
      </w:r>
      <w:r w:rsidRPr="00746217">
        <w:rPr>
          <w:b/>
          <w:u w:val="single"/>
        </w:rPr>
        <w:t>WENN NICHT</w:t>
      </w:r>
      <w:r w:rsidR="00697B05">
        <w:t xml:space="preserve"> soll dennoch eine Zeile mit Maßnahmentyp und Soll-Maßnahme angelegt werden bevor es zur nächsten Zeile springt</w:t>
      </w:r>
    </w:p>
    <w:p w:rsidR="00746217" w:rsidRDefault="00746217" w:rsidP="00900982">
      <w:pPr>
        <w:pStyle w:val="Listenabsatz"/>
        <w:numPr>
          <w:ilvl w:val="0"/>
          <w:numId w:val="2"/>
        </w:numPr>
      </w:pPr>
      <w:r>
        <w:lastRenderedPageBreak/>
        <w:t xml:space="preserve">Wenn es gefunden wurde gehe zum Feld in Maßnahmenbeschreibung.xlsx indem z.B. „M-NUKOM-GES-0003“ steht </w:t>
      </w:r>
    </w:p>
    <w:p w:rsidR="00746217" w:rsidRDefault="00746217" w:rsidP="00900982">
      <w:pPr>
        <w:pStyle w:val="Listenabsatz"/>
        <w:numPr>
          <w:ilvl w:val="0"/>
          <w:numId w:val="2"/>
        </w:numPr>
      </w:pPr>
      <w:r>
        <w:t>Gehe von hier aus zur nächsten vllt. sogar verbundenen</w:t>
      </w:r>
      <w:r w:rsidR="00AA6F18">
        <w:t>,</w:t>
      </w:r>
      <w:r>
        <w:t xml:space="preserve"> Zelle in der „Anforderungsreferenz.xlsx“ </w:t>
      </w:r>
    </w:p>
    <w:p w:rsidR="00746217" w:rsidRDefault="00746217" w:rsidP="00900982">
      <w:pPr>
        <w:pStyle w:val="Listenabsatz"/>
        <w:numPr>
          <w:ilvl w:val="0"/>
          <w:numId w:val="2"/>
        </w:numPr>
      </w:pPr>
      <w:r>
        <w:t xml:space="preserve">Nimm den kompletten Text z.B. „Anforderungsreferenz: A-ÜS-002, A-ÜS-005“ und </w:t>
      </w:r>
      <w:r w:rsidR="00FB2247">
        <w:t>entferne „Anforderungsreferenz:“</w:t>
      </w:r>
      <w:r>
        <w:t>, sodass nur noch „A-ÜS-002, A-ÜS-005“ gespeichert sind</w:t>
      </w:r>
    </w:p>
    <w:p w:rsidR="00746217" w:rsidRDefault="00746217" w:rsidP="00900982">
      <w:pPr>
        <w:pStyle w:val="Listenabsatz"/>
        <w:numPr>
          <w:ilvl w:val="0"/>
          <w:numId w:val="2"/>
        </w:numPr>
      </w:pPr>
      <w:r>
        <w:t xml:space="preserve">Trenne anhand der Kommata zu einem Array z.B. [A-ÜS-002, A-ÜS-005] </w:t>
      </w:r>
    </w:p>
    <w:p w:rsidR="006B6C76" w:rsidRDefault="00746217" w:rsidP="006B6C76">
      <w:pPr>
        <w:pStyle w:val="Listenabsatz"/>
        <w:numPr>
          <w:ilvl w:val="0"/>
          <w:numId w:val="2"/>
        </w:numPr>
      </w:pPr>
      <w:r>
        <w:t xml:space="preserve">Iteriere über das Array für jeden Eintrag und suche z.B. A-ÜS-002 in der </w:t>
      </w:r>
      <w:r w:rsidR="000720D8">
        <w:t>„</w:t>
      </w:r>
      <w:r>
        <w:t>Anforderungsreferenzen.xlsx</w:t>
      </w:r>
      <w:r w:rsidR="000720D8">
        <w:t>“</w:t>
      </w:r>
      <w:r w:rsidR="006B1B03">
        <w:t xml:space="preserve">.  </w:t>
      </w:r>
      <w:r w:rsidR="006B1B03" w:rsidRPr="00746217">
        <w:rPr>
          <w:b/>
          <w:u w:val="single"/>
        </w:rPr>
        <w:t>WENN NICHT</w:t>
      </w:r>
      <w:r w:rsidR="006B1B03">
        <w:t xml:space="preserve"> vorhanden, dann </w:t>
      </w:r>
      <w:r w:rsidR="00836D13">
        <w:t>soll später als Beschreibung „KEIN EINTRAG GEFUNDEN“ geschrieben werden.</w:t>
      </w:r>
    </w:p>
    <w:p w:rsidR="006B6C76" w:rsidRDefault="00746217" w:rsidP="00900982">
      <w:pPr>
        <w:pStyle w:val="Listenabsatz"/>
        <w:numPr>
          <w:ilvl w:val="0"/>
          <w:numId w:val="2"/>
        </w:numPr>
      </w:pPr>
      <w:r>
        <w:t>Erzeuge für jeden Array</w:t>
      </w:r>
      <w:r w:rsidR="008C57A7">
        <w:t>-</w:t>
      </w:r>
      <w:r>
        <w:t xml:space="preserve">Eintrag eine neue Zeile in der Maßnahmentyp = Maßnahmenreferenz (Aus Maßnahmen.xlsx), Nr. = Referenz (Aus </w:t>
      </w:r>
      <w:r w:rsidR="006B1B03">
        <w:t>extrahiertem Array aus der Maßnahmenbeschreibung.xlsx</w:t>
      </w:r>
      <w:r>
        <w:t>), Soll-Maßnahme = Beschreibung (Aus Anforderungsreferenz.xlsx</w:t>
      </w:r>
      <w:r w:rsidR="000752B4">
        <w:t xml:space="preserve"> </w:t>
      </w:r>
      <w:r w:rsidR="000752B4" w:rsidRPr="000752B4">
        <w:rPr>
          <w:b/>
        </w:rPr>
        <w:t>OHNE</w:t>
      </w:r>
      <w:r w:rsidR="000752B4">
        <w:t xml:space="preserve"> \n Absätze</w:t>
      </w:r>
      <w:r>
        <w:t>)</w:t>
      </w:r>
    </w:p>
    <w:p w:rsidR="00746217" w:rsidRDefault="006B6C76" w:rsidP="00900982">
      <w:pPr>
        <w:pStyle w:val="Listenabsatz"/>
        <w:numPr>
          <w:ilvl w:val="0"/>
          <w:numId w:val="2"/>
        </w:numPr>
      </w:pPr>
      <w:r>
        <w:t>Ermittle die „Maßnahmeart“ für die „Fertige Maßnahmenliste.xlsx“ in dem von der Anforderungsreferenz ausgehend via Regex nach dem VORHERIGEN Eintrag mit dem Muster „</w:t>
      </w:r>
      <w:r w:rsidRPr="006B6C76">
        <w:t>/\d+[.]\d+[.]\d+.\s.+/g</w:t>
      </w:r>
      <w:r>
        <w:t>“ gesucht wird [z.B. 6.1.1. Zutrittskontrolle]</w:t>
      </w:r>
      <w:r w:rsidR="008D47AF">
        <w:t xml:space="preserve"> und füge dies als „Maßnahmeart“ ein</w:t>
      </w:r>
      <w:r w:rsidR="00FD6AE4">
        <w:t>,</w:t>
      </w:r>
      <w:r w:rsidR="00FE3BE3">
        <w:t xml:space="preserve"> </w:t>
      </w:r>
      <w:r w:rsidR="00561620">
        <w:t>entferne jedoch die vorangehenden Zahlen also alles ab Beginn des Wortes</w:t>
      </w:r>
    </w:p>
    <w:p w:rsidR="00561620" w:rsidRDefault="00561620" w:rsidP="00561620">
      <w:pPr>
        <w:pStyle w:val="Listenabsatz"/>
        <w:numPr>
          <w:ilvl w:val="0"/>
          <w:numId w:val="2"/>
        </w:numPr>
      </w:pPr>
      <w:r>
        <w:t>Ermittle das „Anforderungspaket“ für die „Fertige Maßnahmenliste.xlsx“ in dem von der Anforderungsreferenz ausgehend via Regex nach dem VORHERIGEN Eintrag mit dem Muster „</w:t>
      </w:r>
      <w:r w:rsidRPr="006B6C76">
        <w:t>/\d+[.]\d+[.]\d+[.]\d+.\s.+/g</w:t>
      </w:r>
      <w:r>
        <w:t>“ gesucht wird [z.B. 6.1.1.</w:t>
      </w:r>
      <w:r w:rsidR="00905D68">
        <w:t>1.</w:t>
      </w:r>
      <w:r>
        <w:t xml:space="preserve"> Zutrittskontrolle</w:t>
      </w:r>
      <w:r w:rsidR="00905D68">
        <w:t xml:space="preserve"> Basisanforderungen</w:t>
      </w:r>
      <w:r>
        <w:t>] und füge dies als „</w:t>
      </w:r>
      <w:r w:rsidR="00A8408D">
        <w:t>Anforderungspaket</w:t>
      </w:r>
      <w:r>
        <w:t>“ ein</w:t>
      </w:r>
      <w:r w:rsidR="00FD6AE4">
        <w:t>,</w:t>
      </w:r>
      <w:r>
        <w:t xml:space="preserve"> entferne jedoch die vorangehenden Zahlen also alles ab Beginn des Wortes</w:t>
      </w:r>
    </w:p>
    <w:p w:rsidR="00561620" w:rsidRDefault="00BA7974" w:rsidP="00900982">
      <w:pPr>
        <w:pStyle w:val="Listenabsatz"/>
        <w:numPr>
          <w:ilvl w:val="0"/>
          <w:numId w:val="2"/>
        </w:numPr>
      </w:pPr>
      <w:r>
        <w:t>Alle anderen Spalten sollen frei bleiben</w:t>
      </w:r>
    </w:p>
    <w:sectPr w:rsidR="00561620" w:rsidSect="008248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6A1" w:rsidRDefault="00D056A1" w:rsidP="0082481E">
      <w:pPr>
        <w:spacing w:after="0" w:line="240" w:lineRule="auto"/>
      </w:pPr>
      <w:r>
        <w:separator/>
      </w:r>
    </w:p>
  </w:endnote>
  <w:endnote w:type="continuationSeparator" w:id="0">
    <w:p w:rsidR="00D056A1" w:rsidRDefault="00D056A1" w:rsidP="00824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6A1" w:rsidRDefault="00D056A1" w:rsidP="0082481E">
      <w:pPr>
        <w:spacing w:after="0" w:line="240" w:lineRule="auto"/>
      </w:pPr>
      <w:r>
        <w:separator/>
      </w:r>
    </w:p>
  </w:footnote>
  <w:footnote w:type="continuationSeparator" w:id="0">
    <w:p w:rsidR="00D056A1" w:rsidRDefault="00D056A1" w:rsidP="00824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E6271"/>
    <w:multiLevelType w:val="hybridMultilevel"/>
    <w:tmpl w:val="46BAB5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221A1"/>
    <w:multiLevelType w:val="hybridMultilevel"/>
    <w:tmpl w:val="7A50C6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13"/>
    <w:rsid w:val="00006A14"/>
    <w:rsid w:val="00050295"/>
    <w:rsid w:val="000720D8"/>
    <w:rsid w:val="000752B4"/>
    <w:rsid w:val="000B3D11"/>
    <w:rsid w:val="00112CBD"/>
    <w:rsid w:val="001532FE"/>
    <w:rsid w:val="001A523B"/>
    <w:rsid w:val="00215C28"/>
    <w:rsid w:val="002B3843"/>
    <w:rsid w:val="00306623"/>
    <w:rsid w:val="003105B3"/>
    <w:rsid w:val="00382EB9"/>
    <w:rsid w:val="003C1C9F"/>
    <w:rsid w:val="00411E53"/>
    <w:rsid w:val="00433EA2"/>
    <w:rsid w:val="004B635E"/>
    <w:rsid w:val="004F2E75"/>
    <w:rsid w:val="004F5AF9"/>
    <w:rsid w:val="004F5BB3"/>
    <w:rsid w:val="00525F66"/>
    <w:rsid w:val="00530C2E"/>
    <w:rsid w:val="00561620"/>
    <w:rsid w:val="00601F3B"/>
    <w:rsid w:val="00621134"/>
    <w:rsid w:val="0063466C"/>
    <w:rsid w:val="00697B05"/>
    <w:rsid w:val="006B1B03"/>
    <w:rsid w:val="006B6C76"/>
    <w:rsid w:val="0073568D"/>
    <w:rsid w:val="00746217"/>
    <w:rsid w:val="00760A03"/>
    <w:rsid w:val="0079747E"/>
    <w:rsid w:val="007B6D65"/>
    <w:rsid w:val="007D2D48"/>
    <w:rsid w:val="00822C24"/>
    <w:rsid w:val="0082481E"/>
    <w:rsid w:val="00836752"/>
    <w:rsid w:val="00836D13"/>
    <w:rsid w:val="00845DA0"/>
    <w:rsid w:val="0088269E"/>
    <w:rsid w:val="0089494D"/>
    <w:rsid w:val="008C57A7"/>
    <w:rsid w:val="008D47AF"/>
    <w:rsid w:val="00900982"/>
    <w:rsid w:val="00905D68"/>
    <w:rsid w:val="0091306A"/>
    <w:rsid w:val="00977BF7"/>
    <w:rsid w:val="00986D60"/>
    <w:rsid w:val="00A3445D"/>
    <w:rsid w:val="00A8408D"/>
    <w:rsid w:val="00AA6F18"/>
    <w:rsid w:val="00AB0678"/>
    <w:rsid w:val="00AC26A2"/>
    <w:rsid w:val="00B941EE"/>
    <w:rsid w:val="00BA7974"/>
    <w:rsid w:val="00C605A2"/>
    <w:rsid w:val="00C666AE"/>
    <w:rsid w:val="00C8390C"/>
    <w:rsid w:val="00C9727B"/>
    <w:rsid w:val="00CF4133"/>
    <w:rsid w:val="00CF5313"/>
    <w:rsid w:val="00D0378C"/>
    <w:rsid w:val="00D056A1"/>
    <w:rsid w:val="00D16CC1"/>
    <w:rsid w:val="00D376F8"/>
    <w:rsid w:val="00DC7145"/>
    <w:rsid w:val="00DC7222"/>
    <w:rsid w:val="00DE2117"/>
    <w:rsid w:val="00DE63E7"/>
    <w:rsid w:val="00E17E22"/>
    <w:rsid w:val="00E569B5"/>
    <w:rsid w:val="00E906B3"/>
    <w:rsid w:val="00EA47D8"/>
    <w:rsid w:val="00EE3E7C"/>
    <w:rsid w:val="00F46FB1"/>
    <w:rsid w:val="00F628E8"/>
    <w:rsid w:val="00F70C44"/>
    <w:rsid w:val="00F73FA9"/>
    <w:rsid w:val="00F87D5C"/>
    <w:rsid w:val="00FB2247"/>
    <w:rsid w:val="00FD6AE4"/>
    <w:rsid w:val="00FE3BE3"/>
    <w:rsid w:val="00FE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0C80D2-B2FD-4242-A9EF-754D2853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531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248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2481E"/>
  </w:style>
  <w:style w:type="paragraph" w:styleId="Fuzeile">
    <w:name w:val="footer"/>
    <w:basedOn w:val="Standard"/>
    <w:link w:val="FuzeileZchn"/>
    <w:uiPriority w:val="99"/>
    <w:unhideWhenUsed/>
    <w:rsid w:val="008248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24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5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688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Weidig, Adrian</dc:creator>
  <cp:keywords/>
  <dc:description/>
  <cp:lastModifiedBy>Adrian Weidig</cp:lastModifiedBy>
  <cp:revision>67</cp:revision>
  <dcterms:created xsi:type="dcterms:W3CDTF">2025-04-23T10:18:00Z</dcterms:created>
  <dcterms:modified xsi:type="dcterms:W3CDTF">2025-04-25T05:18:00Z</dcterms:modified>
</cp:coreProperties>
</file>