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14F4E" w14:textId="77777777" w:rsidR="00C62F4D" w:rsidRPr="00C62F4D" w:rsidRDefault="00C62F4D" w:rsidP="00C62F4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C62F4D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Application Security BSc/Masters Curriculum Design</w:t>
      </w:r>
    </w:p>
    <w:p w14:paraId="379C42B8" w14:textId="77777777" w:rsidR="00212813" w:rsidRPr="00C62F4D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u w:val="single"/>
        </w:rPr>
      </w:pPr>
      <w:r w:rsidRPr="00C62F4D">
        <w:rPr>
          <w:rFonts w:ascii="Helvetica Neue" w:hAnsi="Helvetica Neue" w:cs="Helvetica Neue"/>
          <w:b/>
          <w:u w:val="single"/>
        </w:rPr>
        <w:t>Define stakeholders</w:t>
      </w:r>
    </w:p>
    <w:p w14:paraId="00B86F74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3E986A1E" w14:textId="77777777" w:rsidR="00C62F4D" w:rsidRPr="00C62F4D" w:rsidRDefault="00C62F4D" w:rsidP="00C62F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 xml:space="preserve">OWASP University Supporters </w:t>
      </w:r>
    </w:p>
    <w:p w14:paraId="782BC47B" w14:textId="77777777" w:rsidR="00C62F4D" w:rsidRPr="00C62F4D" w:rsidRDefault="00C62F4D" w:rsidP="00C62F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 xml:space="preserve">Application Security Trainers </w:t>
      </w:r>
    </w:p>
    <w:p w14:paraId="421DA835" w14:textId="77777777" w:rsidR="00C62F4D" w:rsidRPr="00C62F4D" w:rsidRDefault="00C62F4D" w:rsidP="00C62F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 xml:space="preserve">OWASP Project Leaders – Educational Projects </w:t>
      </w:r>
    </w:p>
    <w:p w14:paraId="06CAC71C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C452616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Resurrect OWASP Educational Committee</w:t>
      </w:r>
    </w:p>
    <w:p w14:paraId="73D2D435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7A23FA9F" w14:textId="77777777" w:rsidR="00C62F4D" w:rsidRP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u w:val="single"/>
        </w:rPr>
      </w:pPr>
      <w:r w:rsidRPr="00C62F4D">
        <w:rPr>
          <w:rFonts w:ascii="Helvetica Neue" w:hAnsi="Helvetica Neue" w:cs="Helvetica Neue"/>
          <w:b/>
          <w:u w:val="single"/>
        </w:rPr>
        <w:t xml:space="preserve">International </w:t>
      </w:r>
      <w:proofErr w:type="spellStart"/>
      <w:r w:rsidRPr="00C62F4D">
        <w:rPr>
          <w:rFonts w:ascii="Helvetica Neue" w:hAnsi="Helvetica Neue" w:cs="Helvetica Neue"/>
          <w:b/>
          <w:u w:val="single"/>
        </w:rPr>
        <w:t>AppSec</w:t>
      </w:r>
      <w:proofErr w:type="spellEnd"/>
      <w:r w:rsidRPr="00C62F4D">
        <w:rPr>
          <w:rFonts w:ascii="Helvetica Neue" w:hAnsi="Helvetica Neue" w:cs="Helvetica Neue"/>
          <w:b/>
          <w:u w:val="single"/>
        </w:rPr>
        <w:t xml:space="preserve"> Standards for Educational Curriculum?</w:t>
      </w:r>
    </w:p>
    <w:p w14:paraId="5152B240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C8D3144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How about ISO/IEC 27034?</w:t>
      </w:r>
    </w:p>
    <w:p w14:paraId="7FA7ECBE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8323CB7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UK – IISP, ISC2 &amp; BCS Frameworks </w:t>
      </w:r>
    </w:p>
    <w:p w14:paraId="6A5036E2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256665A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There’s a set of QAA Benchmarks for Computer Science &amp; Information Security </w:t>
      </w:r>
    </w:p>
    <w:p w14:paraId="67A153E6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331C8A27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Is there a US standard (NIST??)</w:t>
      </w:r>
    </w:p>
    <w:p w14:paraId="68ECCDB6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5F9CAD43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Any European/APAC standards?</w:t>
      </w:r>
    </w:p>
    <w:p w14:paraId="18AFBDA2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90A9E9C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Some thoughts for the Application Security BSc/MSc Curriculum summit discussions</w:t>
      </w:r>
    </w:p>
    <w:p w14:paraId="17738756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61BBEB7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It shouldn’t be about which language is taught or which SDLC techniques to use</w:t>
      </w:r>
    </w:p>
    <w:p w14:paraId="31704F78" w14:textId="77777777" w:rsidR="00C62F4D" w:rsidRP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u w:val="single"/>
        </w:rPr>
      </w:pPr>
    </w:p>
    <w:p w14:paraId="3CA57208" w14:textId="77777777" w:rsidR="00212813" w:rsidRPr="00C62F4D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u w:val="single"/>
        </w:rPr>
      </w:pPr>
      <w:r w:rsidRPr="00C62F4D">
        <w:rPr>
          <w:rFonts w:ascii="Helvetica Neue" w:hAnsi="Helvetica Neue" w:cs="Helvetica Neue"/>
          <w:b/>
          <w:u w:val="single"/>
        </w:rPr>
        <w:t>Intended Learning outcomes</w:t>
      </w:r>
    </w:p>
    <w:p w14:paraId="321462AA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5319F1B8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Question: - So is </w:t>
      </w:r>
      <w:proofErr w:type="spellStart"/>
      <w:r>
        <w:rPr>
          <w:rFonts w:ascii="Helvetica Neue" w:hAnsi="Helvetica Neue" w:cs="Helvetica Neue"/>
        </w:rPr>
        <w:t>AppSec</w:t>
      </w:r>
      <w:proofErr w:type="spellEnd"/>
      <w:r>
        <w:rPr>
          <w:rFonts w:ascii="Helvetica Neue" w:hAnsi="Helvetica Neue" w:cs="Helvetica Neue"/>
        </w:rPr>
        <w:t xml:space="preserve"> enough by itself </w:t>
      </w:r>
    </w:p>
    <w:p w14:paraId="255AF125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CE1CEFE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Whole BSc/MSc </w:t>
      </w:r>
      <w:proofErr w:type="spellStart"/>
      <w:r>
        <w:rPr>
          <w:rFonts w:ascii="Helvetica Neue" w:hAnsi="Helvetica Neue" w:cs="Helvetica Neue"/>
        </w:rPr>
        <w:t>AppSec</w:t>
      </w:r>
      <w:proofErr w:type="spellEnd"/>
      <w:r>
        <w:rPr>
          <w:rFonts w:ascii="Helvetica Neue" w:hAnsi="Helvetica Neue" w:cs="Helvetica Neue"/>
        </w:rPr>
        <w:t>?</w:t>
      </w:r>
    </w:p>
    <w:p w14:paraId="6DCEA2BD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B461CE8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Combined BSc/MSc </w:t>
      </w:r>
      <w:proofErr w:type="spellStart"/>
      <w:r>
        <w:rPr>
          <w:rFonts w:ascii="Helvetica Neue" w:hAnsi="Helvetica Neue" w:cs="Helvetica Neue"/>
        </w:rPr>
        <w:t>AppSec</w:t>
      </w:r>
      <w:proofErr w:type="spellEnd"/>
      <w:r>
        <w:rPr>
          <w:rFonts w:ascii="Helvetica Neue" w:hAnsi="Helvetica Neue" w:cs="Helvetica Neue"/>
        </w:rPr>
        <w:t xml:space="preserve"> + Other topic</w:t>
      </w:r>
    </w:p>
    <w:p w14:paraId="3BCFA7A7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85F946D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What would the others be Web Development/Testing</w:t>
      </w:r>
      <w:r>
        <w:rPr>
          <w:rFonts w:ascii="Helvetica Neue" w:hAnsi="Helvetica Neue" w:cs="Helvetica Neue"/>
        </w:rPr>
        <w:t>?</w:t>
      </w:r>
      <w:r>
        <w:rPr>
          <w:rFonts w:ascii="Helvetica Neue" w:hAnsi="Helvetica Neue" w:cs="Helvetica Neue"/>
        </w:rPr>
        <w:t> </w:t>
      </w:r>
    </w:p>
    <w:p w14:paraId="75CDDC81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759148EE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Module Level </w:t>
      </w:r>
      <w:proofErr w:type="spellStart"/>
      <w:r>
        <w:rPr>
          <w:rFonts w:ascii="Helvetica Neue" w:hAnsi="Helvetica Neue" w:cs="Helvetica Neue"/>
        </w:rPr>
        <w:t>AppSec</w:t>
      </w:r>
      <w:proofErr w:type="spellEnd"/>
      <w:r>
        <w:rPr>
          <w:rFonts w:ascii="Helvetica Neue" w:hAnsi="Helvetica Neue" w:cs="Helvetica Neue"/>
        </w:rPr>
        <w:t xml:space="preserve"> (can it be one module)</w:t>
      </w:r>
    </w:p>
    <w:p w14:paraId="61A7CD44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7D7A9ED0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Also need to follow ISC2 or BCS example embed within the full curriculum for Computer Science (Within introduction to programming)</w:t>
      </w:r>
    </w:p>
    <w:p w14:paraId="642B8E17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75F7045C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Link to Dev/DevOps as well, joint award</w:t>
      </w:r>
      <w:r>
        <w:rPr>
          <w:rFonts w:ascii="Helvetica Neue" w:hAnsi="Helvetica Neue" w:cs="Helvetica Neue"/>
        </w:rPr>
        <w:t>?</w:t>
      </w:r>
    </w:p>
    <w:p w14:paraId="206F2EDE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465AE6C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Course Level </w:t>
      </w:r>
      <w:proofErr w:type="gramStart"/>
      <w:r>
        <w:rPr>
          <w:rFonts w:ascii="Helvetica Neue" w:hAnsi="Helvetica Neue" w:cs="Helvetica Neue"/>
        </w:rPr>
        <w:t>vs</w:t>
      </w:r>
      <w:proofErr w:type="gramEnd"/>
      <w:r>
        <w:rPr>
          <w:rFonts w:ascii="Helvetica Neue" w:hAnsi="Helvetica Neue" w:cs="Helvetica Neue"/>
        </w:rPr>
        <w:t xml:space="preserve"> Module Learning Objectives</w:t>
      </w:r>
    </w:p>
    <w:p w14:paraId="2BE152C8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7E318B8F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DC3E309" w14:textId="2A5AE8B3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Not seen many exampl</w:t>
      </w:r>
      <w:r w:rsidR="00312845">
        <w:rPr>
          <w:rFonts w:ascii="Helvetica Neue" w:hAnsi="Helvetica Neue" w:cs="Helvetica Neue"/>
        </w:rPr>
        <w:t>e</w:t>
      </w:r>
      <w:bookmarkStart w:id="0" w:name="_GoBack"/>
      <w:bookmarkEnd w:id="0"/>
      <w:r>
        <w:rPr>
          <w:rFonts w:ascii="Helvetica Neue" w:hAnsi="Helvetica Neue" w:cs="Helvetica Neue"/>
        </w:rPr>
        <w:t xml:space="preserve">s of </w:t>
      </w:r>
      <w:proofErr w:type="spellStart"/>
      <w:r>
        <w:rPr>
          <w:rFonts w:ascii="Helvetica Neue" w:hAnsi="Helvetica Neue" w:cs="Helvetica Neue"/>
        </w:rPr>
        <w:t>appsec</w:t>
      </w:r>
      <w:proofErr w:type="spellEnd"/>
      <w:r>
        <w:rPr>
          <w:rFonts w:ascii="Helvetica Neue" w:hAnsi="Helvetica Neue" w:cs="Helvetica Neue"/>
        </w:rPr>
        <w:t xml:space="preserve"> courses or modules </w:t>
      </w:r>
    </w:p>
    <w:p w14:paraId="6EE9B44C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16B6B442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 Neue" w:hAnsi="Helvetica Neue" w:cs="Helvetica Neue"/>
        </w:rPr>
        <w:t>One is  (US Army Web App Security learning outcomes)</w:t>
      </w:r>
      <w:r w:rsidRPr="00C62F4D">
        <w:rPr>
          <w:rFonts w:ascii="Helvetica" w:eastAsia="Times New Roman" w:hAnsi="Helvetica" w:cs="Times New Roman"/>
          <w:sz w:val="25"/>
          <w:szCs w:val="25"/>
        </w:rPr>
        <w:t xml:space="preserve"> </w:t>
      </w:r>
      <w:hyperlink r:id="rId5" w:history="1">
        <w:r w:rsidRPr="003D1CF1">
          <w:rPr>
            <w:rStyle w:val="Hyperlink"/>
            <w:rFonts w:ascii="Helvetica" w:eastAsia="Times New Roman" w:hAnsi="Helvetica" w:cs="Times New Roman"/>
            <w:sz w:val="25"/>
            <w:szCs w:val="25"/>
          </w:rPr>
          <w:t>http://www.apus.edu/z/course-syllabus/ISSC411.pdf</w:t>
        </w:r>
      </w:hyperlink>
    </w:p>
    <w:p w14:paraId="7A2E0A23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" w:eastAsia="Times New Roman" w:hAnsi="Helvetica" w:cs="Times New Roman"/>
          <w:sz w:val="25"/>
          <w:szCs w:val="25"/>
        </w:rPr>
      </w:pPr>
    </w:p>
    <w:p w14:paraId="5347C977" w14:textId="77777777" w:rsidR="00C62F4D" w:rsidRPr="00C62F4D" w:rsidRDefault="00C62F4D" w:rsidP="00C62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 xml:space="preserve">Describe web based applications and associated threats and differentiate </w:t>
      </w:r>
    </w:p>
    <w:p w14:paraId="0408B1AD" w14:textId="77777777" w:rsidR="00C62F4D" w:rsidRPr="00C62F4D" w:rsidRDefault="00C62F4D" w:rsidP="00C62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 xml:space="preserve">from mainframe, client server, applications </w:t>
      </w:r>
    </w:p>
    <w:p w14:paraId="5C94EC59" w14:textId="77777777" w:rsidR="00C62F4D" w:rsidRPr="00C62F4D" w:rsidRDefault="00C62F4D" w:rsidP="00C62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>Understand the role of web based applications in E-commerce transactions</w:t>
      </w:r>
    </w:p>
    <w:p w14:paraId="583BFC81" w14:textId="77777777" w:rsidR="00C62F4D" w:rsidRPr="00C62F4D" w:rsidRDefault="00C62F4D" w:rsidP="00C62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>Describe social networking and evaluate associated risks</w:t>
      </w:r>
    </w:p>
    <w:p w14:paraId="1052C977" w14:textId="77777777" w:rsidR="00C62F4D" w:rsidRPr="00C62F4D" w:rsidRDefault="00C62F4D" w:rsidP="00C62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>Evaluate web application security vulnerabilities</w:t>
      </w:r>
    </w:p>
    <w:p w14:paraId="5307A396" w14:textId="77777777" w:rsidR="00C62F4D" w:rsidRPr="00C62F4D" w:rsidRDefault="00C62F4D" w:rsidP="00C62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>Identify web application security controls and risk mitigation techniques</w:t>
      </w:r>
    </w:p>
    <w:p w14:paraId="671B84A9" w14:textId="77777777" w:rsidR="00C62F4D" w:rsidRPr="00C62F4D" w:rsidRDefault="00C62F4D" w:rsidP="00C62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>Develop a security strategy and solution for securing web based applications</w:t>
      </w:r>
    </w:p>
    <w:p w14:paraId="25BD3910" w14:textId="77777777" w:rsidR="00C62F4D" w:rsidRPr="00C62F4D" w:rsidRDefault="00C62F4D" w:rsidP="00C62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>Assess web application security compliance requirements and objectives</w:t>
      </w:r>
    </w:p>
    <w:p w14:paraId="6742E357" w14:textId="77777777" w:rsidR="00C62F4D" w:rsidRDefault="00C62F4D" w:rsidP="00C62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>Design a web application Vulnerability and Security Assessment Test Plan</w:t>
      </w:r>
    </w:p>
    <w:p w14:paraId="0C187A38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2156241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Another is Australia University of New South Wales </w:t>
      </w:r>
    </w:p>
    <w:p w14:paraId="29671C06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73AAE5CC" w14:textId="77777777" w:rsid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hyperlink r:id="rId6" w:history="1">
        <w:r w:rsidRPr="003D1CF1">
          <w:rPr>
            <w:rStyle w:val="Hyperlink"/>
            <w:rFonts w:ascii="Helvetica Neue" w:hAnsi="Helvetica Neue" w:cs="Helvetica Neue"/>
          </w:rPr>
          <w:t>https://www.cse.unsw.edu.au/~cs6</w:t>
        </w:r>
        <w:r w:rsidRPr="003D1CF1">
          <w:rPr>
            <w:rStyle w:val="Hyperlink"/>
            <w:rFonts w:ascii="Helvetica Neue" w:hAnsi="Helvetica Neue" w:cs="Helvetica Neue"/>
          </w:rPr>
          <w:t>4</w:t>
        </w:r>
        <w:r w:rsidRPr="003D1CF1">
          <w:rPr>
            <w:rStyle w:val="Hyperlink"/>
            <w:rFonts w:ascii="Helvetica Neue" w:hAnsi="Helvetica Neue" w:cs="Helvetica Neue"/>
          </w:rPr>
          <w:t>43/outline.html</w:t>
        </w:r>
      </w:hyperlink>
    </w:p>
    <w:p w14:paraId="7E3EB838" w14:textId="77777777" w:rsidR="00C62F4D" w:rsidRPr="00C62F4D" w:rsidRDefault="00C62F4D" w:rsidP="00C62F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</w:t>
      </w:r>
    </w:p>
    <w:p w14:paraId="472E38F3" w14:textId="77777777" w:rsidR="00C62F4D" w:rsidRPr="00C62F4D" w:rsidRDefault="00C62F4D" w:rsidP="00C62F4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>understand how modern web applications work;</w:t>
      </w:r>
    </w:p>
    <w:p w14:paraId="534B9ED0" w14:textId="77777777" w:rsidR="00C62F4D" w:rsidRPr="00C62F4D" w:rsidRDefault="00C62F4D" w:rsidP="00C62F4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>be able to assess the security of a web application using white/grey/black-box approaches;</w:t>
      </w:r>
    </w:p>
    <w:p w14:paraId="171877EB" w14:textId="77777777" w:rsidR="00C62F4D" w:rsidRPr="00C62F4D" w:rsidRDefault="00C62F4D" w:rsidP="00C62F4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>know the many common pitfalls and security vulnerabilities that affect web applications and associated infrastructure;</w:t>
      </w:r>
    </w:p>
    <w:p w14:paraId="20BD2A7F" w14:textId="77777777" w:rsidR="00C62F4D" w:rsidRPr="00C62F4D" w:rsidRDefault="00C62F4D" w:rsidP="00C62F4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>understand how to defend against these attacks and how companies can implement a Secure Development Life Cycle (SDLC) to mitigate potential vulnerabilities;</w:t>
      </w:r>
    </w:p>
    <w:p w14:paraId="1413FF7D" w14:textId="77777777" w:rsidR="00C62F4D" w:rsidRPr="00C62F4D" w:rsidRDefault="00C62F4D" w:rsidP="00C62F4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>have a basic understanding of mobile application security concerns; and</w:t>
      </w:r>
    </w:p>
    <w:p w14:paraId="5E3D1E79" w14:textId="77777777" w:rsidR="00C62F4D" w:rsidRPr="00C62F4D" w:rsidRDefault="00C62F4D" w:rsidP="00C62F4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C62F4D">
        <w:rPr>
          <w:rFonts w:ascii="Helvetica Neue" w:hAnsi="Helvetica Neue" w:cs="Helvetica Neue"/>
        </w:rPr>
        <w:t xml:space="preserve">have practical knowledge of </w:t>
      </w:r>
      <w:proofErr w:type="spellStart"/>
      <w:r w:rsidRPr="00C62F4D">
        <w:rPr>
          <w:rFonts w:ascii="Helvetica Neue" w:hAnsi="Helvetica Neue" w:cs="Helvetica Neue"/>
        </w:rPr>
        <w:t>specialised</w:t>
      </w:r>
      <w:proofErr w:type="spellEnd"/>
      <w:r w:rsidRPr="00C62F4D">
        <w:rPr>
          <w:rFonts w:ascii="Helvetica Neue" w:hAnsi="Helvetica Neue" w:cs="Helvetica Neue"/>
        </w:rPr>
        <w:t xml:space="preserve"> security tools which assist in assessing the security of a web application.</w:t>
      </w:r>
    </w:p>
    <w:p w14:paraId="69C6ED68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F8EACBD" w14:textId="77777777" w:rsidR="00212813" w:rsidRPr="00C62F4D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u w:val="single"/>
        </w:rPr>
      </w:pPr>
      <w:r w:rsidRPr="00C62F4D">
        <w:rPr>
          <w:rFonts w:ascii="Helvetica Neue" w:hAnsi="Helvetica Neue" w:cs="Helvetica Neue"/>
          <w:b/>
          <w:u w:val="single"/>
        </w:rPr>
        <w:t>Intended Technical Coverage </w:t>
      </w:r>
    </w:p>
    <w:p w14:paraId="6F858F19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71CF9403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seem to remember back in 2015 somebody produced a really detailed infographic on where to find OWASP Developer Resources </w:t>
      </w:r>
    </w:p>
    <w:p w14:paraId="436E2084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72E2314E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We need something like this to help map OWASP project resources to some of </w:t>
      </w:r>
      <w:r w:rsidR="00C62F4D">
        <w:rPr>
          <w:rFonts w:ascii="Helvetica Neue" w:hAnsi="Helvetica Neue" w:cs="Helvetica Neue"/>
        </w:rPr>
        <w:t xml:space="preserve">the curriculum learning outcomes as a community we have </w:t>
      </w:r>
      <w:r>
        <w:rPr>
          <w:rFonts w:ascii="Helvetica Neue" w:hAnsi="Helvetica Neue" w:cs="Helvetica Neue"/>
        </w:rPr>
        <w:t>tons of resources </w:t>
      </w:r>
    </w:p>
    <w:p w14:paraId="6A8A76DE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5CFF1477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Matt/</w:t>
      </w:r>
      <w:proofErr w:type="spellStart"/>
      <w:r>
        <w:rPr>
          <w:rFonts w:ascii="Helvetica Neue" w:hAnsi="Helvetica Neue" w:cs="Helvetica Neue"/>
        </w:rPr>
        <w:t>Tison</w:t>
      </w:r>
      <w:proofErr w:type="spellEnd"/>
      <w:r>
        <w:rPr>
          <w:rFonts w:ascii="Helvetica Neue" w:hAnsi="Helvetica Neue" w:cs="Helvetica Neue"/>
        </w:rPr>
        <w:t xml:space="preserve"> recently shared a complete set of slide decks for an info sec course</w:t>
      </w:r>
    </w:p>
    <w:p w14:paraId="40C0EFB3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4B87108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hyperlink r:id="rId7" w:history="1">
        <w:r>
          <w:rPr>
            <w:rFonts w:ascii="Helvetica Neue" w:hAnsi="Helvetica Neue" w:cs="Helvetica Neue"/>
            <w:color w:val="0000E9"/>
            <w:u w:val="single" w:color="0000E9"/>
          </w:rPr>
          <w:t>https://drive.google.com/drive/folders/0Bzb3QwFMHCXrZl9ZLXFIVGUxUGs?usp=sharing</w:t>
        </w:r>
      </w:hyperlink>
    </w:p>
    <w:p w14:paraId="72D512ED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7343F1D3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10A122DE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Perhaps the classic OWASP threads</w:t>
      </w:r>
    </w:p>
    <w:p w14:paraId="10C351D4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3026E7D1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Classic </w:t>
      </w:r>
      <w:proofErr w:type="spellStart"/>
      <w:r>
        <w:rPr>
          <w:rFonts w:ascii="Helvetica Neue" w:hAnsi="Helvetica Neue" w:cs="Helvetica Neue"/>
        </w:rPr>
        <w:t>AppSec</w:t>
      </w:r>
      <w:proofErr w:type="spellEnd"/>
      <w:r>
        <w:rPr>
          <w:rFonts w:ascii="Helvetica Neue" w:hAnsi="Helvetica Neue" w:cs="Helvetica Neue"/>
        </w:rPr>
        <w:t xml:space="preserve"> Programs seem to use OWASP Top 10 with a version of </w:t>
      </w:r>
      <w:proofErr w:type="spellStart"/>
      <w:r>
        <w:rPr>
          <w:rFonts w:ascii="Helvetica Neue" w:hAnsi="Helvetica Neue" w:cs="Helvetica Neue"/>
        </w:rPr>
        <w:t>WebGoat</w:t>
      </w:r>
      <w:proofErr w:type="spellEnd"/>
    </w:p>
    <w:p w14:paraId="5F98006F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555956A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Builder – Secure Coding Techniques &amp; Mitigation </w:t>
      </w:r>
    </w:p>
    <w:p w14:paraId="1F51DD59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2A57102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Breaker – Web App Pen </w:t>
      </w:r>
      <w:proofErr w:type="gramStart"/>
      <w:r>
        <w:rPr>
          <w:rFonts w:ascii="Helvetica Neue" w:hAnsi="Helvetica Neue" w:cs="Helvetica Neue"/>
        </w:rPr>
        <w:t>Testing  -</w:t>
      </w:r>
      <w:proofErr w:type="gramEnd"/>
      <w:r>
        <w:rPr>
          <w:rFonts w:ascii="Helvetica Neue" w:hAnsi="Helvetica Neue" w:cs="Helvetica Neue"/>
        </w:rPr>
        <w:t xml:space="preserve"> Testing Guide </w:t>
      </w:r>
    </w:p>
    <w:p w14:paraId="3FED0CC1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40F1658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Defender Approaches</w:t>
      </w:r>
      <w:r w:rsidR="00C62F4D">
        <w:rPr>
          <w:rFonts w:ascii="Helvetica Neue" w:hAnsi="Helvetica Neue" w:cs="Helvetica Neue"/>
        </w:rPr>
        <w:t xml:space="preserve"> – </w:t>
      </w:r>
      <w:proofErr w:type="spellStart"/>
      <w:r w:rsidR="00C62F4D">
        <w:rPr>
          <w:rFonts w:ascii="Helvetica Neue" w:hAnsi="Helvetica Neue" w:cs="Helvetica Neue"/>
        </w:rPr>
        <w:t>Appsensor</w:t>
      </w:r>
      <w:proofErr w:type="spellEnd"/>
      <w:r w:rsidR="00C62F4D">
        <w:rPr>
          <w:rFonts w:ascii="Helvetica Neue" w:hAnsi="Helvetica Neue" w:cs="Helvetica Neue"/>
        </w:rPr>
        <w:t>?</w:t>
      </w:r>
    </w:p>
    <w:p w14:paraId="51D8D35B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6313C67" w14:textId="77777777" w:rsidR="00C62F4D" w:rsidRDefault="00C62F4D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Where does DevOps/</w:t>
      </w:r>
      <w:proofErr w:type="spellStart"/>
      <w:r>
        <w:rPr>
          <w:rFonts w:ascii="Helvetica Neue" w:hAnsi="Helvetica Neue" w:cs="Helvetica Neue"/>
        </w:rPr>
        <w:t>SecDevOps</w:t>
      </w:r>
      <w:proofErr w:type="spellEnd"/>
      <w:r>
        <w:rPr>
          <w:rFonts w:ascii="Helvetica Neue" w:hAnsi="Helvetica Neue" w:cs="Helvetica Neue"/>
        </w:rPr>
        <w:t xml:space="preserve"> fit in?</w:t>
      </w:r>
    </w:p>
    <w:p w14:paraId="29E6F5F0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1C75CCB6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Which OWASP Projects are linked/relevant</w:t>
      </w:r>
    </w:p>
    <w:p w14:paraId="6E3B1165" w14:textId="77777777" w:rsidR="00212813" w:rsidRDefault="00212813" w:rsidP="0021281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B174121" w14:textId="77777777" w:rsidR="00C62F4D" w:rsidRDefault="00C62F4D"/>
    <w:sectPr w:rsidR="00C62F4D" w:rsidSect="002128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F750C"/>
    <w:multiLevelType w:val="hybridMultilevel"/>
    <w:tmpl w:val="2A22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37678"/>
    <w:multiLevelType w:val="multilevel"/>
    <w:tmpl w:val="6D5E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340B9F"/>
    <w:multiLevelType w:val="hybridMultilevel"/>
    <w:tmpl w:val="EBFA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13"/>
    <w:rsid w:val="00212813"/>
    <w:rsid w:val="00312845"/>
    <w:rsid w:val="0063099D"/>
    <w:rsid w:val="00792F19"/>
    <w:rsid w:val="00C62F4D"/>
    <w:rsid w:val="00C9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21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2F4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F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F4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2F4D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us.edu/z/course-syllabus/ISSC411.pdf" TargetMode="External"/><Relationship Id="rId6" Type="http://schemas.openxmlformats.org/officeDocument/2006/relationships/hyperlink" Target="https://www.cse.unsw.edu.au/~cs6443/outline.html" TargetMode="External"/><Relationship Id="rId7" Type="http://schemas.openxmlformats.org/officeDocument/2006/relationships/hyperlink" Target="https://drive.google.com/drive/folders/0Bzb3QwFMHCXrZl9ZLXFIVGUxUGs?usp=shar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Application Security BSc/Masters Curriculum Design</vt:lpstr>
    </vt:vector>
  </TitlesOfParts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Winckles</dc:creator>
  <cp:keywords/>
  <dc:description/>
  <cp:lastModifiedBy>Adrian Winckles</cp:lastModifiedBy>
  <cp:revision>2</cp:revision>
  <dcterms:created xsi:type="dcterms:W3CDTF">2017-06-13T23:42:00Z</dcterms:created>
  <dcterms:modified xsi:type="dcterms:W3CDTF">2017-06-13T23:42:00Z</dcterms:modified>
</cp:coreProperties>
</file>