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0DE" w:rsidRDefault="00CE5570">
      <w:pPr>
        <w:pStyle w:val="HTML"/>
        <w:widowControl/>
        <w:rPr>
          <w:rFonts w:hint="default"/>
        </w:rPr>
      </w:pPr>
      <w:r>
        <w:t>1</w:t>
      </w:r>
      <w:r>
        <w:rPr>
          <w:rFonts w:hint="default"/>
        </w:rPr>
        <w:t xml:space="preserve"> </w:t>
      </w:r>
      <w:r>
        <w:t xml:space="preserve">绘制Attention </w:t>
      </w:r>
      <w:proofErr w:type="spellStart"/>
      <w:r>
        <w:t>UNet</w:t>
      </w:r>
      <w:proofErr w:type="spellEnd"/>
      <w:r>
        <w:t>（network.py/</w:t>
      </w:r>
      <w:proofErr w:type="spellStart"/>
      <w:r>
        <w:rPr>
          <w:rFonts w:ascii="monospace" w:eastAsia="monospace" w:hAnsi="monospace" w:cs="monospace" w:hint="default"/>
          <w:sz w:val="19"/>
          <w:szCs w:val="19"/>
        </w:rPr>
        <w:t>AttU_Net</w:t>
      </w:r>
      <w:proofErr w:type="spellEnd"/>
      <w:r>
        <w:t>）的网络架构图。</w:t>
      </w:r>
    </w:p>
    <w:p w:rsidR="007E230F" w:rsidRDefault="00FF1A6C">
      <w:pPr>
        <w:pStyle w:val="HTML"/>
        <w:widowControl/>
        <w:rPr>
          <w:rFonts w:eastAsiaTheme="minorEastAsia" w:hint="default"/>
        </w:rPr>
      </w:pPr>
      <w:bookmarkStart w:id="0" w:name="_GoBack"/>
      <w:bookmarkEnd w:id="0"/>
      <w:r>
        <w:rPr>
          <w:rFonts w:eastAsiaTheme="min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4.75pt;height:233.25pt">
            <v:imagedata r:id="rId5" o:title="UNet_new"/>
          </v:shape>
        </w:pict>
      </w:r>
    </w:p>
    <w:p w:rsidR="002550DE" w:rsidRDefault="00CE5570">
      <w:r>
        <w:rPr>
          <w:rFonts w:hint="eastAsia"/>
        </w:rPr>
        <w:t>2</w:t>
      </w:r>
      <w:r>
        <w:t xml:space="preserve"> </w:t>
      </w:r>
      <w:proofErr w:type="gramStart"/>
      <w:r>
        <w:rPr>
          <w:rFonts w:hint="eastAsia"/>
        </w:rPr>
        <w:t>构建全</w:t>
      </w:r>
      <w:proofErr w:type="gramEnd"/>
      <w:r>
        <w:rPr>
          <w:rFonts w:hint="eastAsia"/>
        </w:rPr>
        <w:t>卷积神经网络（</w:t>
      </w:r>
      <w:r>
        <w:rPr>
          <w:rFonts w:hint="eastAsia"/>
        </w:rPr>
        <w:t>FCN</w:t>
      </w:r>
      <w:r>
        <w:rPr>
          <w:rFonts w:hint="eastAsia"/>
        </w:rPr>
        <w:t>），并训练模型该网络，实现对左心室的准确分割。</w:t>
      </w:r>
    </w:p>
    <w:p w:rsidR="0049367A" w:rsidRPr="0049367A" w:rsidRDefault="0049367A">
      <w:r w:rsidRPr="0049367A">
        <w:rPr>
          <w:noProof/>
        </w:rPr>
        <w:drawing>
          <wp:inline distT="0" distB="0" distL="0" distR="0" wp14:anchorId="6A38DBE1" wp14:editId="2F4D413C">
            <wp:extent cx="2638425" cy="4526021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1254" cy="45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0F" w:rsidRDefault="00FF1A6C">
      <w:r>
        <w:lastRenderedPageBreak/>
        <w:pict>
          <v:shape id="_x0000_i1026" type="#_x0000_t75" style="width:375.75pt;height:696.75pt">
            <v:imagedata r:id="rId7" o:title="code"/>
          </v:shape>
        </w:pict>
      </w:r>
    </w:p>
    <w:sectPr w:rsidR="007E2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5OGJmMWYxM2E1Zjg1MmM3MzZkMmU3ZWQ5MDVhYjAifQ=="/>
  </w:docVars>
  <w:rsids>
    <w:rsidRoot w:val="002550DE"/>
    <w:rsid w:val="002550DE"/>
    <w:rsid w:val="003E3C21"/>
    <w:rsid w:val="0049367A"/>
    <w:rsid w:val="005A57A9"/>
    <w:rsid w:val="007E230F"/>
    <w:rsid w:val="008D3D7B"/>
    <w:rsid w:val="00A862A0"/>
    <w:rsid w:val="00CE5570"/>
    <w:rsid w:val="00D02975"/>
    <w:rsid w:val="00FF1A6C"/>
    <w:rsid w:val="110371DB"/>
    <w:rsid w:val="12250831"/>
    <w:rsid w:val="1A9164E9"/>
    <w:rsid w:val="34872332"/>
    <w:rsid w:val="399565E0"/>
    <w:rsid w:val="3F7E1C7B"/>
    <w:rsid w:val="41227D62"/>
    <w:rsid w:val="45811971"/>
    <w:rsid w:val="5A4C0133"/>
    <w:rsid w:val="67805FF1"/>
    <w:rsid w:val="68B2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97C2AF0-FA16-4DA8-B79A-D8E94520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13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54994</dc:creator>
  <cp:lastModifiedBy>China</cp:lastModifiedBy>
  <cp:revision>7</cp:revision>
  <dcterms:created xsi:type="dcterms:W3CDTF">2023-10-11T01:26:00Z</dcterms:created>
  <dcterms:modified xsi:type="dcterms:W3CDTF">2023-10-16T12:28:00Z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  <property fmtid="{D5CDD505-2E9C-101B-9397-08002B2CF9AE}" pid="3" name="ICV">
    <vt:lpwstr>9045844898084406A73FEDF817C6C43C_12</vt:lpwstr>
  </property>
</Properties>
</file>