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ED" w:rsidRDefault="00CC1604">
      <w:pPr>
        <w:pStyle w:val="a3"/>
        <w:numPr>
          <w:ilvl w:val="0"/>
          <w:numId w:val="1"/>
        </w:numPr>
      </w:pPr>
      <w:r>
        <w:rPr>
          <w:rFonts w:hint="eastAsia"/>
        </w:rPr>
        <w:t>完成使用</w:t>
      </w:r>
      <w:r>
        <w:rPr>
          <w:rFonts w:hint="eastAsia"/>
        </w:rPr>
        <w:t>zscore(</w:t>
      </w:r>
      <w:r>
        <w:rPr>
          <w:rFonts w:hint="eastAsia"/>
        </w:rPr>
        <w:t>正态分布</w:t>
      </w:r>
      <w:r>
        <w:rPr>
          <w:rFonts w:hint="eastAsia"/>
        </w:rPr>
        <w:t>)</w:t>
      </w:r>
      <w:r>
        <w:rPr>
          <w:rFonts w:hint="eastAsia"/>
        </w:rPr>
        <w:t>归一化方法，并处理数据进行网络训练。</w:t>
      </w:r>
    </w:p>
    <w:p w:rsidR="00E87892" w:rsidRDefault="006148E9" w:rsidP="00E878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54.5pt">
            <v:imagedata r:id="rId8" o:title="code"/>
          </v:shape>
        </w:pict>
      </w:r>
    </w:p>
    <w:p w:rsidR="006148E9" w:rsidRDefault="006148E9" w:rsidP="00E87892">
      <w:r w:rsidRPr="006148E9">
        <w:drawing>
          <wp:inline distT="0" distB="0" distL="0" distR="0" wp14:anchorId="50852618" wp14:editId="309D983A">
            <wp:extent cx="2358782" cy="16478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459" cy="16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8E9">
        <w:drawing>
          <wp:inline distT="0" distB="0" distL="0" distR="0" wp14:anchorId="3B1EB350" wp14:editId="37F3FD52">
            <wp:extent cx="2190750" cy="1566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255" cy="1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8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12C" w:rsidRDefault="0049012C">
      <w:pPr>
        <w:spacing w:line="240" w:lineRule="auto"/>
      </w:pPr>
      <w:r>
        <w:separator/>
      </w:r>
    </w:p>
  </w:endnote>
  <w:endnote w:type="continuationSeparator" w:id="0">
    <w:p w:rsidR="0049012C" w:rsidRDefault="0049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12C" w:rsidRDefault="0049012C">
      <w:pPr>
        <w:spacing w:after="0"/>
      </w:pPr>
      <w:r>
        <w:separator/>
      </w:r>
    </w:p>
  </w:footnote>
  <w:footnote w:type="continuationSeparator" w:id="0">
    <w:p w:rsidR="0049012C" w:rsidRDefault="004901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6D0D"/>
    <w:multiLevelType w:val="multilevel"/>
    <w:tmpl w:val="611D6D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4A"/>
    <w:rsid w:val="0002016E"/>
    <w:rsid w:val="0049012C"/>
    <w:rsid w:val="00505527"/>
    <w:rsid w:val="006148E9"/>
    <w:rsid w:val="009668ED"/>
    <w:rsid w:val="009E2BA9"/>
    <w:rsid w:val="00CC1604"/>
    <w:rsid w:val="00D13663"/>
    <w:rsid w:val="00E87892"/>
    <w:rsid w:val="00EB684A"/>
    <w:rsid w:val="038B7DAA"/>
    <w:rsid w:val="0806638A"/>
    <w:rsid w:val="0B0F7057"/>
    <w:rsid w:val="16553C4E"/>
    <w:rsid w:val="17A407DA"/>
    <w:rsid w:val="183413AA"/>
    <w:rsid w:val="36ED2C54"/>
    <w:rsid w:val="76C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A83B"/>
  <w15:docId w15:val="{733CE052-7455-46EC-A5D1-927040E3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</dc:creator>
  <cp:lastModifiedBy>China</cp:lastModifiedBy>
  <cp:revision>6</cp:revision>
  <dcterms:created xsi:type="dcterms:W3CDTF">2023-10-17T13:55:00Z</dcterms:created>
  <dcterms:modified xsi:type="dcterms:W3CDTF">2023-10-20T05:19:00Z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