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9A" w:rsidRDefault="005D0F3B">
      <w:pPr>
        <w:numPr>
          <w:ilvl w:val="0"/>
          <w:numId w:val="1"/>
        </w:numPr>
      </w:pPr>
      <w:r>
        <w:rPr>
          <w:rFonts w:hint="eastAsia"/>
        </w:rPr>
        <w:t>请基于</w:t>
      </w:r>
      <w:r>
        <w:rPr>
          <w:rFonts w:hint="eastAsia"/>
        </w:rPr>
        <w:t>U-Net</w:t>
      </w:r>
      <w:r>
        <w:rPr>
          <w:rFonts w:hint="eastAsia"/>
        </w:rPr>
        <w:t>实现下面融合的生成网络。</w:t>
      </w:r>
    </w:p>
    <w:p w:rsidR="000E759A" w:rsidRDefault="005D0F3B" w:rsidP="0097582C">
      <w:pPr>
        <w:jc w:val="left"/>
      </w:pPr>
      <w:r>
        <w:rPr>
          <w:noProof/>
        </w:rPr>
        <w:drawing>
          <wp:inline distT="0" distB="0" distL="114300" distR="114300">
            <wp:extent cx="2971800" cy="21987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888" cy="221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615F" w:rsidRDefault="000D615F" w:rsidP="0097582C">
      <w:pPr>
        <w:jc w:val="left"/>
      </w:pPr>
      <w:r w:rsidRPr="000D615F">
        <w:drawing>
          <wp:inline distT="0" distB="0" distL="0" distR="0" wp14:anchorId="4775CD17" wp14:editId="155FBC54">
            <wp:extent cx="5274310" cy="1221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5F" w:rsidRDefault="000D615F" w:rsidP="0097582C">
      <w:pPr>
        <w:jc w:val="left"/>
        <w:rPr>
          <w:rFonts w:hint="eastAsia"/>
        </w:rPr>
      </w:pPr>
      <w:r w:rsidRPr="000D615F">
        <w:drawing>
          <wp:inline distT="0" distB="0" distL="0" distR="0" wp14:anchorId="7A6029D1" wp14:editId="38F7776C">
            <wp:extent cx="2259285" cy="25527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250" cy="255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15F">
        <w:drawing>
          <wp:inline distT="0" distB="0" distL="0" distR="0" wp14:anchorId="7327F292" wp14:editId="1737FD6A">
            <wp:extent cx="2171700" cy="25600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525" cy="25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D2" w:rsidRDefault="000D615F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696.75pt">
            <v:imagedata r:id="rId9" o:title="code"/>
          </v:shape>
        </w:pict>
      </w:r>
    </w:p>
    <w:sectPr w:rsidR="00157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895AAAF"/>
    <w:multiLevelType w:val="singleLevel"/>
    <w:tmpl w:val="F895AAA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5OGJmMWYxM2E1Zjg1MmM3MzZkMmU3ZWQ5MDVhYjAifQ=="/>
  </w:docVars>
  <w:rsids>
    <w:rsidRoot w:val="000E759A"/>
    <w:rsid w:val="000D615F"/>
    <w:rsid w:val="000E759A"/>
    <w:rsid w:val="001573D2"/>
    <w:rsid w:val="005D0F3B"/>
    <w:rsid w:val="0097582C"/>
    <w:rsid w:val="01A95C2A"/>
    <w:rsid w:val="07D87C6E"/>
    <w:rsid w:val="11A42091"/>
    <w:rsid w:val="2E5422F7"/>
    <w:rsid w:val="3217063E"/>
    <w:rsid w:val="37507BA1"/>
    <w:rsid w:val="37BF0A7E"/>
    <w:rsid w:val="3A69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983FD"/>
  <w15:docId w15:val="{B619B933-3F10-4F2D-B752-94D540D9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54994</dc:creator>
  <cp:lastModifiedBy>China</cp:lastModifiedBy>
  <cp:revision>4</cp:revision>
  <dcterms:created xsi:type="dcterms:W3CDTF">2023-10-27T00:49:00Z</dcterms:created>
  <dcterms:modified xsi:type="dcterms:W3CDTF">2023-10-27T10:19:00Z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2EB41856E9B6433A84F80AD3112DDD01_13</vt:lpwstr>
  </property>
</Properties>
</file>