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93A6F3" w14:textId="1691785F" w:rsidR="0077457B" w:rsidRDefault="00A70300" w:rsidP="00E515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在model</w:t>
      </w:r>
      <w:r>
        <w:t>.py</w:t>
      </w:r>
      <w:r w:rsidR="00622553">
        <w:rPr>
          <w:rFonts w:hint="eastAsia"/>
        </w:rPr>
        <w:t>基础上，</w:t>
      </w:r>
      <w:r w:rsidR="00E51563">
        <w:rPr>
          <w:rFonts w:hint="eastAsia"/>
        </w:rPr>
        <w:t>编写一个包含</w:t>
      </w:r>
      <w:r w:rsidR="00E51563">
        <w:t>4</w:t>
      </w:r>
      <w:r w:rsidR="00E51563">
        <w:rPr>
          <w:rFonts w:hint="eastAsia"/>
        </w:rPr>
        <w:t>个（卷积+</w:t>
      </w:r>
      <w:proofErr w:type="spellStart"/>
      <w:r w:rsidR="00E51563">
        <w:rPr>
          <w:rFonts w:hint="eastAsia"/>
        </w:rPr>
        <w:t>relu</w:t>
      </w:r>
      <w:r w:rsidR="00E51563">
        <w:t>+maxpooling</w:t>
      </w:r>
      <w:proofErr w:type="spellEnd"/>
      <w:r w:rsidR="00653E65">
        <w:rPr>
          <w:rFonts w:hint="eastAsia"/>
        </w:rPr>
        <w:t>）</w:t>
      </w:r>
      <w:r w:rsidR="00F77131">
        <w:rPr>
          <w:rFonts w:hint="eastAsia"/>
        </w:rPr>
        <w:t>+</w:t>
      </w:r>
      <w:r w:rsidR="00F77131">
        <w:t xml:space="preserve">3 </w:t>
      </w:r>
      <w:proofErr w:type="gramStart"/>
      <w:r w:rsidR="00F77131">
        <w:rPr>
          <w:rFonts w:hint="eastAsia"/>
        </w:rPr>
        <w:t>个</w:t>
      </w:r>
      <w:proofErr w:type="gramEnd"/>
      <w:r w:rsidR="00F77131">
        <w:rPr>
          <w:rFonts w:hint="eastAsia"/>
        </w:rPr>
        <w:t>（全连接）层的卷积神经网络用于医学图像的分类。</w:t>
      </w:r>
      <w:r w:rsidR="00622553">
        <w:rPr>
          <w:rFonts w:hint="eastAsia"/>
        </w:rPr>
        <w:t>将程序和</w:t>
      </w:r>
      <w:r w:rsidR="004633B1">
        <w:rPr>
          <w:rFonts w:hint="eastAsia"/>
        </w:rPr>
        <w:t>网络</w:t>
      </w:r>
      <w:r w:rsidR="00622553">
        <w:rPr>
          <w:rFonts w:hint="eastAsia"/>
        </w:rPr>
        <w:t>的执行结果截图。</w:t>
      </w:r>
    </w:p>
    <w:p w14:paraId="65C3934D" w14:textId="4214EBD8" w:rsidR="00883E1C" w:rsidRDefault="00883E1C" w:rsidP="00883E1C">
      <w:r>
        <w:pict w14:anchorId="6E488C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476.15pt">
            <v:imagedata r:id="rId5" o:title="1"/>
          </v:shape>
        </w:pict>
      </w:r>
    </w:p>
    <w:p w14:paraId="37A88972" w14:textId="43F560FE" w:rsidR="00883E1C" w:rsidRDefault="00691FF5" w:rsidP="00883E1C">
      <w:pPr>
        <w:rPr>
          <w:rFonts w:hint="eastAsia"/>
        </w:rPr>
      </w:pPr>
      <w:r w:rsidRPr="00691FF5">
        <w:lastRenderedPageBreak/>
        <w:drawing>
          <wp:inline distT="0" distB="0" distL="0" distR="0" wp14:anchorId="3796B9EE" wp14:editId="2C67A825">
            <wp:extent cx="1771897" cy="29912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3F6E7" w14:textId="77777777" w:rsidR="00F56CBB" w:rsidRDefault="00F56CBB">
      <w:pPr>
        <w:widowControl/>
        <w:jc w:val="left"/>
      </w:pPr>
      <w:r>
        <w:br w:type="page"/>
      </w:r>
    </w:p>
    <w:p w14:paraId="3561BCD9" w14:textId="35FF5606" w:rsidR="00622553" w:rsidRDefault="00622553" w:rsidP="00E515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修改chat</w:t>
      </w:r>
      <w:r>
        <w:t>_gpt.py</w:t>
      </w:r>
      <w:r w:rsidR="007903C9">
        <w:rPr>
          <w:rFonts w:hint="eastAsia"/>
        </w:rPr>
        <w:t>代码，让它能正常进行1</w:t>
      </w:r>
      <w:r w:rsidR="007903C9">
        <w:t>0</w:t>
      </w:r>
      <w:r w:rsidR="007903C9">
        <w:rPr>
          <w:rFonts w:hint="eastAsia"/>
        </w:rPr>
        <w:t>分类的任务</w:t>
      </w:r>
      <w:r w:rsidR="00BF2DB1">
        <w:rPr>
          <w:rFonts w:hint="eastAsia"/>
        </w:rPr>
        <w:t>。</w:t>
      </w:r>
    </w:p>
    <w:p w14:paraId="504141B6" w14:textId="0E67655B" w:rsidR="00463B27" w:rsidRDefault="00F56CBB" w:rsidP="00463B27">
      <w:r>
        <w:rPr>
          <w:rFonts w:hint="eastAsia"/>
        </w:rPr>
        <w:pict w14:anchorId="7CFC2EBA">
          <v:shape id="_x0000_i1047" type="#_x0000_t75" style="width:415pt;height:236.4pt">
            <v:imagedata r:id="rId7" o:title="3"/>
          </v:shape>
        </w:pict>
      </w:r>
    </w:p>
    <w:p w14:paraId="2FA8019E" w14:textId="0A73C3C7" w:rsidR="00F56CBB" w:rsidRDefault="00F56CBB" w:rsidP="00463B27">
      <w:r>
        <w:rPr>
          <w:rFonts w:hint="eastAsia"/>
        </w:rPr>
        <w:pict w14:anchorId="1E4BE0FE">
          <v:shape id="_x0000_i1049" type="#_x0000_t75" style="width:326.7pt;height:409.6pt">
            <v:imagedata r:id="rId8" o:title="4"/>
          </v:shape>
        </w:pict>
      </w:r>
    </w:p>
    <w:p w14:paraId="162A6431" w14:textId="615333B7" w:rsidR="00F56CBB" w:rsidRDefault="00183AE5" w:rsidP="00463B27">
      <w:r w:rsidRPr="00183AE5">
        <w:lastRenderedPageBreak/>
        <w:drawing>
          <wp:inline distT="0" distB="0" distL="0" distR="0" wp14:anchorId="5CBD722C" wp14:editId="6AD1F7D8">
            <wp:extent cx="3019846" cy="221963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3CD65" w14:textId="416AB07A" w:rsidR="002B36CF" w:rsidRDefault="002B36CF" w:rsidP="00463B27">
      <w:pPr>
        <w:rPr>
          <w:rFonts w:hint="eastAsia"/>
        </w:rPr>
      </w:pPr>
      <w:r w:rsidRPr="002B36CF">
        <w:drawing>
          <wp:inline distT="0" distB="0" distL="0" distR="0" wp14:anchorId="35010785" wp14:editId="038A52EF">
            <wp:extent cx="2686425" cy="3096057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3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9146C4"/>
    <w:multiLevelType w:val="hybridMultilevel"/>
    <w:tmpl w:val="5B6E013A"/>
    <w:lvl w:ilvl="0" w:tplc="DCF40D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57B"/>
    <w:rsid w:val="00183AE5"/>
    <w:rsid w:val="002B36CF"/>
    <w:rsid w:val="004633B1"/>
    <w:rsid w:val="00463B27"/>
    <w:rsid w:val="0055792A"/>
    <w:rsid w:val="00622553"/>
    <w:rsid w:val="00653E65"/>
    <w:rsid w:val="00691FF5"/>
    <w:rsid w:val="0077457B"/>
    <w:rsid w:val="007903C9"/>
    <w:rsid w:val="00883E1C"/>
    <w:rsid w:val="00A02B58"/>
    <w:rsid w:val="00A70300"/>
    <w:rsid w:val="00BA36D8"/>
    <w:rsid w:val="00BF2DB1"/>
    <w:rsid w:val="00E51563"/>
    <w:rsid w:val="00EC2EBD"/>
    <w:rsid w:val="00F56CBB"/>
    <w:rsid w:val="00F7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922B4"/>
  <w15:chartTrackingRefBased/>
  <w15:docId w15:val="{48252365-ED6B-44E0-997F-8C387BC9F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15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02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3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4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dexter</dc:creator>
  <cp:keywords/>
  <dc:description/>
  <cp:lastModifiedBy>China</cp:lastModifiedBy>
  <cp:revision>20</cp:revision>
  <dcterms:created xsi:type="dcterms:W3CDTF">2023-09-26T14:08:00Z</dcterms:created>
  <dcterms:modified xsi:type="dcterms:W3CDTF">2023-09-27T10:46:00Z</dcterms:modified>
</cp:coreProperties>
</file>