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23CD" w14:textId="77777777" w:rsidR="009A1647" w:rsidRDefault="00000000">
      <w:pPr>
        <w:pStyle w:val="Ttulo4"/>
        <w:keepLines w:val="0"/>
        <w:numPr>
          <w:ilvl w:val="3"/>
          <w:numId w:val="1"/>
        </w:numPr>
        <w:spacing w:before="240" w:after="120" w:line="240" w:lineRule="auto"/>
        <w:ind w:left="-28" w:right="3" w:firstLine="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color w:val="000000"/>
          <w:sz w:val="32"/>
          <w:szCs w:val="32"/>
        </w:rPr>
        <w:t>BA2-P5: Transaccions</w:t>
      </w:r>
    </w:p>
    <w:p w14:paraId="53845C6B" w14:textId="77777777" w:rsidR="009A1647" w:rsidRDefault="009A1647">
      <w:pPr>
        <w:numPr>
          <w:ilvl w:val="3"/>
          <w:numId w:val="1"/>
        </w:numPr>
      </w:pPr>
    </w:p>
    <w:p w14:paraId="17DA52C2" w14:textId="77777777" w:rsidR="009A1647" w:rsidRDefault="00000000">
      <w:pPr>
        <w:spacing w:before="240" w:after="240"/>
        <w:jc w:val="both"/>
        <w:rPr>
          <w:rFonts w:ascii="Courier New" w:eastAsia="Courier New" w:hAnsi="Courier New" w:cs="Courier New"/>
          <w:b/>
          <w:bCs/>
          <w:sz w:val="20"/>
          <w:szCs w:val="20"/>
          <w:shd w:val="clear" w:color="auto" w:fill="F6F8FA"/>
        </w:rPr>
      </w:pPr>
      <w:r>
        <w:rPr>
          <w:b/>
          <w:bCs/>
          <w:color w:val="0B5394"/>
          <w:sz w:val="24"/>
          <w:szCs w:val="24"/>
        </w:rPr>
        <w:t>1.</w:t>
      </w:r>
      <w:r>
        <w:rPr>
          <w:b/>
          <w:bCs/>
          <w:color w:val="1155CC"/>
          <w:sz w:val="24"/>
          <w:szCs w:val="24"/>
        </w:rPr>
        <w:t xml:space="preserve"> </w:t>
      </w:r>
      <w:r>
        <w:rPr>
          <w:sz w:val="24"/>
          <w:szCs w:val="24"/>
        </w:rPr>
        <w:t>Executa les instruccions següents i resol les qüestions que es plantegen en cada pas.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A1647" w14:paraId="41BD7011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A6CF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AUTOCOMMIT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647DAD13" w14:textId="155A2F3B" w:rsidR="00233212" w:rsidRDefault="00233212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233212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3FD2A4CE" wp14:editId="2AE3DE47">
                  <wp:extent cx="2288711" cy="1198245"/>
                  <wp:effectExtent l="0" t="0" r="0" b="1905"/>
                  <wp:docPr id="3292137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2137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216" cy="1202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846AB" w14:textId="138C16A5" w:rsidR="00233212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@@AUTOCOMMIT;</w:t>
            </w:r>
          </w:p>
          <w:p w14:paraId="38495513" w14:textId="24D8AFE9" w:rsidR="00233212" w:rsidRDefault="00233212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233212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27E145A7" wp14:editId="0839E081">
                  <wp:extent cx="2676899" cy="762106"/>
                  <wp:effectExtent l="0" t="0" r="9525" b="0"/>
                  <wp:docPr id="2085047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0470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9E01A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DROP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DATABASE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test;</w:t>
            </w:r>
          </w:p>
          <w:p w14:paraId="042E40C5" w14:textId="7D77651C" w:rsidR="00233212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DATABASE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test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CHARACTER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utf8mb4;</w:t>
            </w:r>
          </w:p>
          <w:p w14:paraId="7E0AAE97" w14:textId="28632DF9" w:rsidR="00233212" w:rsidRDefault="00233212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233212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7FE7804C" wp14:editId="6B0BF1A1">
                  <wp:extent cx="2662483" cy="1032510"/>
                  <wp:effectExtent l="0" t="0" r="5080" b="0"/>
                  <wp:docPr id="501977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77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172" cy="103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A9885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USE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test;</w:t>
            </w:r>
          </w:p>
          <w:p w14:paraId="22B4BEE3" w14:textId="6BDFAF54" w:rsidR="00233212" w:rsidRDefault="00233212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233212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7F561E40" wp14:editId="42FA8B2F">
                  <wp:extent cx="2745105" cy="1189767"/>
                  <wp:effectExtent l="0" t="0" r="0" b="0"/>
                  <wp:docPr id="20033592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3592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39" cy="1194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A003B" w14:textId="77777777" w:rsidR="009A1647" w:rsidRDefault="009A164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71B7B012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</w:p>
          <w:p w14:paraId="2EEA9E2C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UNSIGNED AUTO_INCREMENT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PRIMARY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,</w:t>
            </w:r>
          </w:p>
          <w:p w14:paraId="79C2CCBB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 nombre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VARCHAR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100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,</w:t>
            </w:r>
          </w:p>
          <w:p w14:paraId="41351E77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precio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DOUBLE</w:t>
            </w:r>
          </w:p>
          <w:p w14:paraId="2DDE90E0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29167F80" w14:textId="5B5F1C8A" w:rsidR="00233212" w:rsidRDefault="00233212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233212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6AD6BE89" wp14:editId="538BF4F5">
                  <wp:extent cx="3333750" cy="1774851"/>
                  <wp:effectExtent l="0" t="0" r="0" b="0"/>
                  <wp:docPr id="294449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492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635" cy="178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8AC74" w14:textId="77777777" w:rsidR="009A1647" w:rsidRDefault="009A164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20ACB822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40A07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Primero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);</w:t>
            </w:r>
          </w:p>
          <w:p w14:paraId="1D20A999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40A070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Segundo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);</w:t>
            </w:r>
          </w:p>
          <w:p w14:paraId="091723BC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40A070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Tercero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);</w:t>
            </w:r>
          </w:p>
          <w:p w14:paraId="57C28BE8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60A0B0"/>
                <w:sz w:val="20"/>
                <w:szCs w:val="20"/>
              </w:rPr>
              <w:t xml:space="preserve">-- 1.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60A0B0"/>
                <w:sz w:val="20"/>
                <w:szCs w:val="20"/>
              </w:rPr>
              <w:t>Comprueba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60A0B0"/>
                <w:sz w:val="20"/>
                <w:szCs w:val="20"/>
              </w:rPr>
              <w:t xml:space="preserve"> que las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60A0B0"/>
                <w:sz w:val="20"/>
                <w:szCs w:val="20"/>
              </w:rPr>
              <w:t>filas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60A0B0"/>
                <w:sz w:val="20"/>
                <w:szCs w:val="20"/>
              </w:rPr>
              <w:t xml:space="preserve"> se han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60A0B0"/>
                <w:sz w:val="20"/>
                <w:szCs w:val="20"/>
              </w:rPr>
              <w:t>insertado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60A0B0"/>
                <w:sz w:val="20"/>
                <w:szCs w:val="20"/>
              </w:rPr>
              <w:t xml:space="preserve"> en la tabla de forma correcta.</w:t>
            </w:r>
          </w:p>
          <w:p w14:paraId="5D7E2E5A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66666"/>
                <w:sz w:val="20"/>
                <w:szCs w:val="20"/>
              </w:rPr>
              <w:t>*</w:t>
            </w:r>
          </w:p>
          <w:p w14:paraId="6A87B537" w14:textId="77777777" w:rsidR="00233212" w:rsidRDefault="00000000">
            <w:pPr>
              <w:spacing w:before="220" w:after="220" w:line="348" w:lineRule="auto"/>
              <w:jc w:val="both"/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t>;</w:t>
            </w:r>
          </w:p>
          <w:p w14:paraId="4CC52230" w14:textId="4FDF50A2" w:rsidR="00233212" w:rsidRDefault="00233212">
            <w:pPr>
              <w:spacing w:before="220" w:after="220" w:line="348" w:lineRule="auto"/>
              <w:jc w:val="both"/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</w:pPr>
            <w:r w:rsidRPr="00233212">
              <w:rPr>
                <w:rFonts w:ascii="Courier New" w:eastAsia="Courier New" w:hAnsi="Courier New" w:cs="Courier New"/>
                <w:b/>
                <w:bCs/>
                <w:color w:val="24292E"/>
                <w:sz w:val="20"/>
                <w:szCs w:val="20"/>
              </w:rPr>
              <w:drawing>
                <wp:inline distT="0" distB="0" distL="0" distR="0" wp14:anchorId="45253BB4" wp14:editId="7085DB6E">
                  <wp:extent cx="2545363" cy="922020"/>
                  <wp:effectExtent l="0" t="0" r="7620" b="0"/>
                  <wp:docPr id="1291441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4414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812" cy="95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113D8" w14:textId="77777777" w:rsidR="009A1647" w:rsidRDefault="009A1647">
      <w:pPr>
        <w:spacing w:before="240" w:after="240"/>
        <w:jc w:val="both"/>
        <w:rPr>
          <w:rFonts w:ascii="Courier New" w:eastAsia="Courier New" w:hAnsi="Courier New" w:cs="Courier New"/>
          <w:b/>
          <w:bCs/>
          <w:color w:val="007020"/>
          <w:sz w:val="20"/>
          <w:szCs w:val="20"/>
          <w:shd w:val="clear" w:color="auto" w:fill="F6F8FA"/>
        </w:rPr>
      </w:pPr>
    </w:p>
    <w:p w14:paraId="41E30CE0" w14:textId="77777777" w:rsidR="009A1647" w:rsidRDefault="009A1647">
      <w:pPr>
        <w:spacing w:before="240" w:after="240"/>
        <w:jc w:val="both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3E71CB30" w14:textId="77777777" w:rsidR="009A1647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Ara simularem que perdem la connexió amb el servidor abans que la transacció es completi (observa que hem executat SET AUTOCOMMIT = 0). Per simular que perdem la connexió des de </w:t>
      </w:r>
      <w:proofErr w:type="spellStart"/>
      <w:r>
        <w:rPr>
          <w:sz w:val="24"/>
          <w:szCs w:val="24"/>
        </w:rPr>
        <w:t>DBeaver</w:t>
      </w:r>
      <w:proofErr w:type="spellEnd"/>
      <w:r>
        <w:rPr>
          <w:sz w:val="24"/>
          <w:szCs w:val="24"/>
        </w:rPr>
        <w:t>, cal tancar la pestanya de connexió amb el servidor.</w:t>
      </w:r>
    </w:p>
    <w:p w14:paraId="2E8CB3CD" w14:textId="77777777" w:rsidR="009A1647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Si estàs connectat al servidor des de la consola de </w:t>
      </w:r>
      <w:proofErr w:type="spellStart"/>
      <w:r>
        <w:rPr>
          <w:i/>
          <w:iCs/>
          <w:sz w:val="24"/>
          <w:szCs w:val="24"/>
        </w:rPr>
        <w:t>MySQL</w:t>
      </w:r>
      <w:proofErr w:type="spellEnd"/>
      <w:r>
        <w:rPr>
          <w:i/>
          <w:iCs/>
          <w:sz w:val="24"/>
          <w:szCs w:val="24"/>
        </w:rPr>
        <w:t>, has d’executar la comanda EXIT.</w:t>
      </w:r>
    </w:p>
    <w:p w14:paraId="66DA7E43" w14:textId="77777777" w:rsidR="009A1647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Tornem a connectar-nos al servidor i executem les instruccions següents: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A1647" w14:paraId="0A812AB7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B26B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USE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test;</w:t>
            </w:r>
          </w:p>
          <w:p w14:paraId="25830147" w14:textId="57CCD142" w:rsidR="00233212" w:rsidRDefault="00233212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233212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6784A711" wp14:editId="5C46CA41">
                  <wp:extent cx="2447431" cy="1327785"/>
                  <wp:effectExtent l="0" t="0" r="0" b="5715"/>
                  <wp:docPr id="12434575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4575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465" cy="133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BAA28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-- ¿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Qué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devolverá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esta consulta?</w:t>
            </w:r>
          </w:p>
          <w:p w14:paraId="168BA0F8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</w:p>
          <w:p w14:paraId="7E842592" w14:textId="77777777" w:rsidR="009A1647" w:rsidRDefault="00000000">
            <w:pPr>
              <w:spacing w:before="220" w:after="220" w:line="348" w:lineRule="auto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5AAF4E2" w14:textId="040F787F" w:rsidR="004618E3" w:rsidRDefault="004618E3">
            <w:pPr>
              <w:spacing w:before="220" w:after="220" w:line="348" w:lineRule="auto"/>
              <w:jc w:val="both"/>
              <w:rPr>
                <w:color w:val="24292E"/>
                <w:sz w:val="24"/>
                <w:szCs w:val="24"/>
              </w:rPr>
            </w:pPr>
            <w:r w:rsidRPr="004618E3">
              <w:rPr>
                <w:color w:val="24292E"/>
                <w:sz w:val="24"/>
                <w:szCs w:val="24"/>
              </w:rPr>
              <w:drawing>
                <wp:inline distT="0" distB="0" distL="0" distR="0" wp14:anchorId="608E41C7" wp14:editId="4C7E5E7C">
                  <wp:extent cx="4648849" cy="1514686"/>
                  <wp:effectExtent l="0" t="0" r="0" b="9525"/>
                  <wp:docPr id="1352889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8897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07331" w14:textId="77777777" w:rsidR="009A1647" w:rsidRDefault="009A1647">
      <w:pPr>
        <w:spacing w:before="220" w:after="220" w:line="348" w:lineRule="auto"/>
        <w:jc w:val="both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1FBBF569" w14:textId="77777777" w:rsidR="004618E3" w:rsidRDefault="004618E3">
      <w:pPr>
        <w:spacing w:before="220" w:after="220" w:line="348" w:lineRule="auto"/>
        <w:jc w:val="both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292A759F" w14:textId="77777777" w:rsidR="004618E3" w:rsidRDefault="004618E3">
      <w:pPr>
        <w:spacing w:before="220" w:after="220" w:line="348" w:lineRule="auto"/>
        <w:jc w:val="both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5C57B896" w14:textId="77777777" w:rsidR="004618E3" w:rsidRDefault="004618E3">
      <w:pPr>
        <w:spacing w:before="220" w:after="220" w:line="348" w:lineRule="auto"/>
        <w:jc w:val="both"/>
        <w:rPr>
          <w:rFonts w:ascii="Courier New" w:eastAsia="Courier New" w:hAnsi="Courier New" w:cs="Courier New"/>
          <w:color w:val="24292E"/>
          <w:sz w:val="20"/>
          <w:szCs w:val="20"/>
          <w:shd w:val="clear" w:color="auto" w:fill="F6F8FA"/>
        </w:rPr>
      </w:pPr>
    </w:p>
    <w:p w14:paraId="615FE7EE" w14:textId="77777777" w:rsidR="009A1647" w:rsidRDefault="00000000">
      <w:pPr>
        <w:spacing w:after="240"/>
        <w:rPr>
          <w:sz w:val="24"/>
          <w:szCs w:val="24"/>
        </w:rPr>
      </w:pPr>
      <w:r>
        <w:rPr>
          <w:b/>
          <w:bCs/>
          <w:color w:val="0B5394"/>
          <w:sz w:val="24"/>
          <w:szCs w:val="24"/>
        </w:rPr>
        <w:lastRenderedPageBreak/>
        <w:t>2.</w:t>
      </w:r>
      <w:r>
        <w:rPr>
          <w:color w:val="0B5394"/>
          <w:sz w:val="24"/>
          <w:szCs w:val="24"/>
        </w:rPr>
        <w:t xml:space="preserve"> </w:t>
      </w:r>
      <w:r>
        <w:rPr>
          <w:sz w:val="24"/>
          <w:szCs w:val="24"/>
        </w:rPr>
        <w:t>Executa les instruccions següents i resol les qüestions que es plantegen en cada pas.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A1647" w14:paraId="7E5787B0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7A17" w14:textId="77777777" w:rsidR="009A1647" w:rsidRDefault="00000000">
            <w:pPr>
              <w:spacing w:after="240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AUTOCOMMIT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C75239E" w14:textId="2200474A" w:rsidR="004618E3" w:rsidRDefault="004618E3">
            <w:pPr>
              <w:spacing w:after="240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7FBBAAC9" wp14:editId="5D93D71B">
                  <wp:extent cx="3057952" cy="1514686"/>
                  <wp:effectExtent l="0" t="0" r="9525" b="0"/>
                  <wp:docPr id="2768203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8203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59C05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@@AUTOCOMMIT;</w:t>
            </w:r>
          </w:p>
          <w:p w14:paraId="7B9CA063" w14:textId="4406DDFF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567F50C8" wp14:editId="6D4AFDFE">
                  <wp:extent cx="2972215" cy="914528"/>
                  <wp:effectExtent l="0" t="0" r="0" b="0"/>
                  <wp:docPr id="18130031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0031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F5995" w14:textId="77777777" w:rsidR="009A1647" w:rsidRDefault="009A164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3D1CAD4E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DROP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DATABASE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IF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EXISTS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test;</w:t>
            </w:r>
          </w:p>
          <w:p w14:paraId="7D8AF389" w14:textId="48CD70FC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0C744406" wp14:editId="3621FD9F">
                  <wp:extent cx="3017520" cy="1327708"/>
                  <wp:effectExtent l="0" t="0" r="0" b="6350"/>
                  <wp:docPr id="6176713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713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764" cy="133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14CB3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DATABASE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test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CHARACTER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utf8mb4;</w:t>
            </w:r>
          </w:p>
          <w:p w14:paraId="413DED30" w14:textId="7822630A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5A3E79E8" wp14:editId="3420F0B7">
                  <wp:extent cx="3482340" cy="1356756"/>
                  <wp:effectExtent l="0" t="0" r="3810" b="0"/>
                  <wp:docPr id="5667366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7366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555" cy="136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82DD1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lastRenderedPageBreak/>
              <w:t>USE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test;</w:t>
            </w:r>
          </w:p>
          <w:p w14:paraId="27E28D02" w14:textId="3E9B5CCE" w:rsidR="009A1647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69441217" wp14:editId="7376F297">
                  <wp:extent cx="3953427" cy="1448002"/>
                  <wp:effectExtent l="0" t="0" r="9525" b="0"/>
                  <wp:docPr id="298186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186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856A6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</w:p>
          <w:p w14:paraId="2730FEBD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UNSIGNED AUTO_INCREMENT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PRIMARY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KEY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,</w:t>
            </w:r>
          </w:p>
          <w:p w14:paraId="1DA969BC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 nombre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VARCHAR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100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NOT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NULL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,</w:t>
            </w:r>
          </w:p>
          <w:p w14:paraId="074A194F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precio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DOUBLE</w:t>
            </w:r>
          </w:p>
          <w:p w14:paraId="40B98E2B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45D268C5" w14:textId="1C1CB061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13A74465" wp14:editId="70013B0E">
                  <wp:extent cx="3739515" cy="1610757"/>
                  <wp:effectExtent l="0" t="0" r="0" b="8890"/>
                  <wp:docPr id="11758419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419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124" cy="161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FD061" w14:textId="77777777" w:rsidR="009A1647" w:rsidRDefault="009A164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0D39DB07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Primero</w:t>
            </w:r>
            <w:proofErr w:type="spellEnd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7F946173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Segundo</w:t>
            </w:r>
            <w:proofErr w:type="spellEnd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7A6B64AC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Tercero</w:t>
            </w:r>
            <w:proofErr w:type="spellEnd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096C0C41" w14:textId="7124D22C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2C9FE7CF" wp14:editId="796E5A0E">
                  <wp:extent cx="3074670" cy="1036670"/>
                  <wp:effectExtent l="0" t="0" r="0" b="0"/>
                  <wp:docPr id="14799831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831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003" cy="1041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209E8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lastRenderedPageBreak/>
              <w:t>-- 1. ¿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Qué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devolverá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esta consulta?</w:t>
            </w:r>
          </w:p>
          <w:p w14:paraId="3A42C0A7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</w:p>
          <w:p w14:paraId="1FBD5189" w14:textId="3CEDA746" w:rsidR="004618E3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4A11C8C2" w14:textId="619D9498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755A8054" wp14:editId="2BFA130C">
                  <wp:extent cx="4620270" cy="1428949"/>
                  <wp:effectExtent l="0" t="0" r="8890" b="0"/>
                  <wp:docPr id="247839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8395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7D82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-- 2.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Vamos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a intentar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deshacer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transacción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actual</w:t>
            </w:r>
          </w:p>
          <w:p w14:paraId="7458C5EE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ROLLBACK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6FC9B670" w14:textId="10FF941D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37E1D256" wp14:editId="2056FC85">
                  <wp:extent cx="3512819" cy="1304200"/>
                  <wp:effectExtent l="0" t="0" r="0" b="0"/>
                  <wp:docPr id="3384368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4368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088" cy="131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E3646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-- 3.  ¿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Qué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devolverá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esta consulta?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Justifique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su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respuesta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.</w:t>
            </w:r>
          </w:p>
          <w:p w14:paraId="1264C3D2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</w:p>
          <w:p w14:paraId="3EB8FF18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1BE82A41" w14:textId="16DF5D3D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1208BE29" wp14:editId="7473EBEE">
                  <wp:extent cx="4582164" cy="1457528"/>
                  <wp:effectExtent l="0" t="0" r="8890" b="9525"/>
                  <wp:docPr id="1423387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878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426C1" w14:textId="7C716A15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Torna els valors que em inserit ja que hem modificat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l’autocommit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, al estar en 1 no fa falta especificar cap “START TRANSACTION” ni cap “COMMIT” per inserir dades.</w:t>
            </w:r>
          </w:p>
          <w:p w14:paraId="5A1F1136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lastRenderedPageBreak/>
              <w:t xml:space="preserve">-- 4.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Ejecutamos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siguiente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transacción</w:t>
            </w:r>
            <w:proofErr w:type="spellEnd"/>
          </w:p>
          <w:p w14:paraId="74E4281E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START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TRANSACTION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DF2C874" w14:textId="779580C0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3D794D5F" wp14:editId="42E23D26">
                  <wp:extent cx="3421855" cy="1198245"/>
                  <wp:effectExtent l="0" t="0" r="7620" b="1905"/>
                  <wp:docPr id="522864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6454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986" cy="120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40F7D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Cuarto</w:t>
            </w:r>
            <w:proofErr w:type="spellEnd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419BD3AE" w14:textId="23A5DA13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2CABE2DF" wp14:editId="2BEB4A65">
                  <wp:extent cx="3429000" cy="1163744"/>
                  <wp:effectExtent l="0" t="0" r="0" b="0"/>
                  <wp:docPr id="19025968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5968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307" cy="1165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333B6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7C4C104" w14:textId="7C83A74E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61B654F1" wp14:editId="49A31465">
                  <wp:extent cx="3642945" cy="1076325"/>
                  <wp:effectExtent l="0" t="0" r="0" b="0"/>
                  <wp:docPr id="9391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40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016" cy="107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385FE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ROLLBACK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3DC4BB9D" w14:textId="00777823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02489895" wp14:editId="2E8B1D9A">
                  <wp:extent cx="2820369" cy="1068705"/>
                  <wp:effectExtent l="0" t="0" r="0" b="0"/>
                  <wp:docPr id="15355269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269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338" cy="1072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C0FFC" w14:textId="77777777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4F93737F" w14:textId="77777777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5803EC05" w14:textId="77777777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1D480F95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lastRenderedPageBreak/>
              <w:t>-- 5.  ¿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Qué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devolverá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esta consulta?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Justifique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su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respuesta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.</w:t>
            </w:r>
          </w:p>
          <w:p w14:paraId="708A8458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C1C31AB" w14:textId="0E16E15D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618E3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1ED059AB" wp14:editId="3A0CC765">
                  <wp:extent cx="4620270" cy="1400370"/>
                  <wp:effectExtent l="0" t="0" r="8890" b="9525"/>
                  <wp:docPr id="448034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3451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0E311" w14:textId="2D5044D5" w:rsidR="004618E3" w:rsidRDefault="004618E3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Com hem posat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l’autocommit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 1, podem fer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insersions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sense especificar cap “START TRANSACTION”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pero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al especificar-ho, treballem en un espai virtual, al fer el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rollback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, tornem al inici d’aquella transacció, i no s’insereix el valor 4.</w:t>
            </w:r>
          </w:p>
          <w:p w14:paraId="0D040D2C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-- 6.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Ejecutamos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siguiente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transacción</w:t>
            </w:r>
            <w:proofErr w:type="spellEnd"/>
          </w:p>
          <w:p w14:paraId="6F7A055B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'Quinto'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4BA3CBEF" w14:textId="4712DF7F" w:rsidR="00495728" w:rsidRDefault="00495728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95728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3A14F23D" wp14:editId="7F2694D4">
                  <wp:extent cx="3825074" cy="1310640"/>
                  <wp:effectExtent l="0" t="0" r="4445" b="3810"/>
                  <wp:docPr id="663981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9817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024" cy="131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C72FD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ROLLBACK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5D5E4CEB" w14:textId="5D56289B" w:rsidR="00495728" w:rsidRDefault="00495728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95728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4D60A4D7" wp14:editId="1E09EFE9">
                  <wp:extent cx="3253740" cy="1176734"/>
                  <wp:effectExtent l="0" t="0" r="3810" b="4445"/>
                  <wp:docPr id="1957096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9638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060" cy="117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4225C" w14:textId="77777777" w:rsidR="009A1647" w:rsidRDefault="009A164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4C6A1D65" w14:textId="77777777" w:rsidR="00495728" w:rsidRDefault="00495728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154B05A2" w14:textId="77777777" w:rsidR="00495728" w:rsidRDefault="00495728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</w:p>
          <w:p w14:paraId="33E70415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lastRenderedPageBreak/>
              <w:t>-- 7.  ¿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Qué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devolverá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esta consulta?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Justifique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su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respuesta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.</w:t>
            </w:r>
          </w:p>
          <w:p w14:paraId="4094593E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4BD454D3" w14:textId="65D9E833" w:rsidR="00495728" w:rsidRDefault="00495728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95728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73ADCB29" wp14:editId="0A4A8844">
                  <wp:extent cx="3340159" cy="1141095"/>
                  <wp:effectExtent l="0" t="0" r="0" b="1905"/>
                  <wp:docPr id="10693211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32118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155" cy="114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F8E80" w14:textId="3F2649B9" w:rsidR="00495728" w:rsidRDefault="00495728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Al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ejecutar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rollback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el “START TRANSACTION” se ha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cerrado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por lo que al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tener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en 1, al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hacer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un a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insercion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sin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especificar </w:t>
            </w:r>
            <w:r w:rsid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el inicio de una </w:t>
            </w:r>
            <w:proofErr w:type="spellStart"/>
            <w:r w:rsid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transacion</w:t>
            </w:r>
            <w:proofErr w:type="spellEnd"/>
            <w:r w:rsid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se </w:t>
            </w:r>
            <w:proofErr w:type="spellStart"/>
            <w:r w:rsid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añadiran</w:t>
            </w:r>
            <w:proofErr w:type="spellEnd"/>
            <w:r w:rsid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 la base de </w:t>
            </w:r>
            <w:proofErr w:type="spellStart"/>
            <w:r w:rsid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datos</w:t>
            </w:r>
            <w:proofErr w:type="spellEnd"/>
          </w:p>
          <w:p w14:paraId="16308188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-- 8.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Desactivamos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el modo AUTOCOMMIT 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borramos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contenido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de la tabla</w:t>
            </w:r>
          </w:p>
          <w:p w14:paraId="5DE6085C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AUTOCOMMIT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4C75EE58" w14:textId="194330BC" w:rsidR="007453B6" w:rsidRDefault="007453B6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41B148E1" wp14:editId="029BBAE3">
                  <wp:extent cx="4800600" cy="1404457"/>
                  <wp:effectExtent l="0" t="0" r="0" b="5715"/>
                  <wp:docPr id="840441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44119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661" cy="1407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B95F9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@@AUTOCOMMIT;</w:t>
            </w:r>
          </w:p>
          <w:p w14:paraId="3377A4E9" w14:textId="69FE474E" w:rsidR="007453B6" w:rsidRDefault="007453B6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5B026C07" wp14:editId="06F72994">
                  <wp:extent cx="2657846" cy="676369"/>
                  <wp:effectExtent l="0" t="0" r="9525" b="9525"/>
                  <wp:docPr id="14796203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62035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56884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DELETE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WHERE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&gt;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2DC69B53" w14:textId="7914CB9E" w:rsidR="007453B6" w:rsidRDefault="007453B6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2DD46FF9" wp14:editId="49D87BCC">
                  <wp:extent cx="5020376" cy="1486107"/>
                  <wp:effectExtent l="0" t="0" r="8890" b="0"/>
                  <wp:docPr id="19364366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366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81D9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lastRenderedPageBreak/>
              <w:t xml:space="preserve">-- 9.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Comprobamos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que la tabla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está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vacía</w:t>
            </w:r>
            <w:proofErr w:type="spellEnd"/>
          </w:p>
          <w:p w14:paraId="6F1D18E7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7F83C3BB" w14:textId="4B3DD0D9" w:rsidR="007453B6" w:rsidRDefault="007453B6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1D81F92A" wp14:editId="1E407C0E">
                  <wp:extent cx="4267796" cy="971686"/>
                  <wp:effectExtent l="0" t="0" r="0" b="0"/>
                  <wp:docPr id="11758633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6331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1432A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-- 10.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Insertamos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dos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filas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nuevas</w:t>
            </w:r>
            <w:proofErr w:type="spellEnd"/>
          </w:p>
          <w:p w14:paraId="2A8A75CE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6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Sexto</w:t>
            </w:r>
            <w:proofErr w:type="spellEnd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01AD215A" w14:textId="69E524C7" w:rsidR="007453B6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nombre)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7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Séptimo</w:t>
            </w:r>
            <w:proofErr w:type="spellEnd"/>
            <w:r>
              <w:rPr>
                <w:rFonts w:ascii="Courier New" w:eastAsia="Courier New" w:hAnsi="Courier New" w:cs="Courier New"/>
                <w:color w:val="4070A0"/>
                <w:sz w:val="20"/>
                <w:szCs w:val="20"/>
              </w:rPr>
              <w:t>'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7E2443AA" w14:textId="34EAA806" w:rsidR="007453B6" w:rsidRDefault="007453B6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293CB3DD" wp14:editId="7F8DF0F1">
                  <wp:extent cx="4488180" cy="1308687"/>
                  <wp:effectExtent l="0" t="0" r="0" b="6350"/>
                  <wp:docPr id="1838908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0890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750" cy="1312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AB2AF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45E562F6" w14:textId="65B7674B" w:rsidR="007453B6" w:rsidRDefault="007453B6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4802A560" wp14:editId="288F3AC1">
                  <wp:extent cx="4324954" cy="1057423"/>
                  <wp:effectExtent l="0" t="0" r="0" b="9525"/>
                  <wp:docPr id="4921331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3310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5DF0F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-- 11.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Hacemos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un ROLLBACK</w:t>
            </w:r>
          </w:p>
          <w:p w14:paraId="4E2B031D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ROLLBACK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5648589" w14:textId="4ABC419C" w:rsidR="007453B6" w:rsidRDefault="007453B6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7453B6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332DECF1" wp14:editId="56FC48B5">
                  <wp:extent cx="3543300" cy="1286421"/>
                  <wp:effectExtent l="0" t="0" r="0" b="9525"/>
                  <wp:docPr id="19954695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46950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567" cy="1289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34002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lastRenderedPageBreak/>
              <w:t>-- 12.  ¿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Qué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devolverá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esta consulta?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Justifique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su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respuesta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.</w:t>
            </w:r>
          </w:p>
          <w:p w14:paraId="5A5B69B6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3DEEF165" w14:textId="766EC721" w:rsidR="00430334" w:rsidRDefault="00430334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430334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12DA3AA5" wp14:editId="337C3DD8">
                  <wp:extent cx="3093720" cy="1007423"/>
                  <wp:effectExtent l="0" t="0" r="0" b="2540"/>
                  <wp:docPr id="12170996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09968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964" cy="101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5788D" w14:textId="10AD5BA5" w:rsidR="00430334" w:rsidRDefault="00430334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Al ha</w:t>
            </w:r>
            <w:r w:rsidR="00783859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v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er especifica</w:t>
            </w:r>
            <w:r w:rsidR="00783859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autocommit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en 0,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esta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vem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tr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eballant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en un esp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ai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virtual, al 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fer servir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rollback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, hem 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tornat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 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q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uan hem po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sat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autocommit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en 0, si </w:t>
            </w:r>
            <w:proofErr w:type="spellStart"/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voliem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que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s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’execut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ara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b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hauriem</w:t>
            </w:r>
            <w:proofErr w:type="spellEnd"/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d’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ha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v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er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ejecuta</w:t>
            </w:r>
            <w:r w:rsid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un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.</w:t>
            </w:r>
          </w:p>
          <w:p w14:paraId="7FF354EA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-- 13.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Ejecutamos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siguiente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transacción</w:t>
            </w:r>
            <w:proofErr w:type="spellEnd"/>
          </w:p>
          <w:p w14:paraId="350D8121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AUTOCOMMIT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1AA40F8" w14:textId="655BF583" w:rsidR="00B421C7" w:rsidRDefault="00B421C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13E687D2" wp14:editId="42E31201">
                  <wp:extent cx="2824490" cy="1156335"/>
                  <wp:effectExtent l="0" t="0" r="0" b="5715"/>
                  <wp:docPr id="4446784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67846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981" cy="115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FAD06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START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TRANSACTION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72E24440" w14:textId="1BBE8E36" w:rsidR="00B421C7" w:rsidRDefault="00B421C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786276F8" wp14:editId="13AFFD9F">
                  <wp:extent cx="2963503" cy="1127760"/>
                  <wp:effectExtent l="0" t="0" r="8890" b="0"/>
                  <wp:docPr id="19807613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76132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705" cy="113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D9771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CREATE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TABLE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fabricante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02000"/>
                <w:sz w:val="20"/>
                <w:szCs w:val="20"/>
              </w:rPr>
              <w:t>INT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UNSIGNED);</w:t>
            </w:r>
          </w:p>
          <w:p w14:paraId="0CEDBCB6" w14:textId="36E0467F" w:rsidR="00B421C7" w:rsidRDefault="00B421C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54FD59A4" wp14:editId="3D1A2420">
                  <wp:extent cx="3040380" cy="1052439"/>
                  <wp:effectExtent l="0" t="0" r="7620" b="0"/>
                  <wp:docPr id="5244849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8490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723" cy="105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7C933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lastRenderedPageBreak/>
              <w:t>INSERT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INTO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fabricante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VALUES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0A07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55D02EE2" w14:textId="57876725" w:rsidR="00B421C7" w:rsidRDefault="00B421C7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B421C7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008CD26C" wp14:editId="494423F0">
                  <wp:extent cx="3437183" cy="984885"/>
                  <wp:effectExtent l="0" t="0" r="0" b="5715"/>
                  <wp:docPr id="12618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08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677" cy="98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EB32C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SELECT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FROM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fabricante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28B481B5" w14:textId="1E4760D9" w:rsidR="00F067CC" w:rsidRDefault="00F067CC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F067CC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335B1636" wp14:editId="486FE3FE">
                  <wp:extent cx="2800741" cy="809738"/>
                  <wp:effectExtent l="0" t="0" r="0" b="9525"/>
                  <wp:docPr id="1269607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0730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C6C62" w14:textId="77777777" w:rsidR="009A1647" w:rsidRDefault="00000000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7020"/>
                <w:sz w:val="20"/>
                <w:szCs w:val="20"/>
              </w:rPr>
              <w:t>ROLLBACK</w:t>
            </w:r>
            <w:r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62B6A777" w14:textId="06A9D459" w:rsidR="00F067CC" w:rsidRDefault="00F067CC">
            <w:pPr>
              <w:spacing w:before="240" w:after="240"/>
              <w:jc w:val="both"/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</w:pPr>
            <w:r w:rsidRPr="00F067CC">
              <w:rPr>
                <w:rFonts w:ascii="Courier New" w:eastAsia="Courier New" w:hAnsi="Courier New" w:cs="Courier New"/>
                <w:color w:val="24292E"/>
                <w:sz w:val="20"/>
                <w:szCs w:val="20"/>
              </w:rPr>
              <w:drawing>
                <wp:inline distT="0" distB="0" distL="0" distR="0" wp14:anchorId="3C441620" wp14:editId="1B11A185">
                  <wp:extent cx="5182323" cy="1581371"/>
                  <wp:effectExtent l="0" t="0" r="0" b="0"/>
                  <wp:docPr id="10511508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15080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6DDCB" w14:textId="77777777" w:rsidR="009A1647" w:rsidRDefault="00000000">
            <w:pPr>
              <w:spacing w:before="220" w:after="220" w:line="348" w:lineRule="auto"/>
              <w:jc w:val="both"/>
              <w:rPr>
                <w:color w:val="24292E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-- 14. ¿Se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puede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hacer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ROLLBACK de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>instrucciones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0A0B0"/>
                <w:sz w:val="20"/>
                <w:szCs w:val="20"/>
              </w:rPr>
              <w:t xml:space="preserve"> de tipo DDL (CREATE, ALTER, DROP, RENAME y TRUNCATE)?</w:t>
            </w:r>
          </w:p>
        </w:tc>
      </w:tr>
    </w:tbl>
    <w:p w14:paraId="7EFD6E0F" w14:textId="77777777" w:rsidR="009A1647" w:rsidRDefault="009A1647">
      <w:pPr>
        <w:spacing w:after="240"/>
        <w:rPr>
          <w:color w:val="24292E"/>
          <w:sz w:val="24"/>
          <w:szCs w:val="24"/>
        </w:rPr>
      </w:pPr>
    </w:p>
    <w:p w14:paraId="5B7430DB" w14:textId="77777777" w:rsidR="009A1647" w:rsidRDefault="00000000">
      <w:pPr>
        <w:pStyle w:val="Ttulo3"/>
        <w:keepNext w:val="0"/>
        <w:keepLines w:val="0"/>
        <w:spacing w:before="280"/>
        <w:jc w:val="both"/>
      </w:pPr>
      <w:bookmarkStart w:id="0" w:name="_1hxv4ty56ywl" w:colFirst="0" w:colLast="0"/>
      <w:bookmarkEnd w:id="0"/>
      <w:r>
        <w:rPr>
          <w:b/>
          <w:bCs/>
          <w:color w:val="000000"/>
          <w:sz w:val="26"/>
          <w:szCs w:val="26"/>
        </w:rPr>
        <w:t xml:space="preserve"> Transaccions - </w:t>
      </w:r>
      <w:proofErr w:type="spellStart"/>
      <w:r>
        <w:rPr>
          <w:b/>
          <w:bCs/>
          <w:color w:val="000000"/>
          <w:sz w:val="26"/>
          <w:szCs w:val="26"/>
        </w:rPr>
        <w:t>Sakila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138321B2" w14:textId="77777777" w:rsidR="009A1647" w:rsidRDefault="00000000">
      <w:pPr>
        <w:numPr>
          <w:ilvl w:val="0"/>
          <w:numId w:val="2"/>
        </w:numPr>
        <w:spacing w:before="240"/>
        <w:jc w:val="both"/>
      </w:pPr>
      <w:r>
        <w:t>Determina quins motors d’emmagatzematge hi ha instal·lats al teu sistema que suportin transaccions.</w:t>
      </w:r>
      <w:r>
        <w:br/>
      </w:r>
    </w:p>
    <w:p w14:paraId="28B05EDD" w14:textId="77777777" w:rsidR="009A1647" w:rsidRDefault="00000000">
      <w:pPr>
        <w:numPr>
          <w:ilvl w:val="0"/>
          <w:numId w:val="2"/>
        </w:numPr>
        <w:jc w:val="both"/>
      </w:pPr>
      <w:r>
        <w:t>Comprova l’estat actual de l'`</w:t>
      </w:r>
      <w:proofErr w:type="spellStart"/>
      <w:r>
        <w:t>autocommit</w:t>
      </w:r>
      <w:proofErr w:type="spellEnd"/>
      <w:r>
        <w:t>`. Si està activat, desactiva’l.</w:t>
      </w:r>
      <w:r>
        <w:br/>
      </w:r>
    </w:p>
    <w:p w14:paraId="11341CC7" w14:textId="77777777" w:rsidR="009A1647" w:rsidRDefault="00000000">
      <w:pPr>
        <w:numPr>
          <w:ilvl w:val="0"/>
          <w:numId w:val="2"/>
        </w:numPr>
        <w:jc w:val="both"/>
      </w:pPr>
      <w:r>
        <w:t>Comença una nova transacció.</w:t>
      </w:r>
      <w:r>
        <w:br/>
      </w:r>
    </w:p>
    <w:p w14:paraId="1740C5A1" w14:textId="77777777" w:rsidR="009A1647" w:rsidRDefault="00000000">
      <w:pPr>
        <w:numPr>
          <w:ilvl w:val="0"/>
          <w:numId w:val="2"/>
        </w:numPr>
        <w:jc w:val="both"/>
      </w:pPr>
      <w:r>
        <w:lastRenderedPageBreak/>
        <w:t xml:space="preserve">Insereix una nova línia a la taula </w:t>
      </w:r>
      <w:proofErr w:type="spellStart"/>
      <w:r>
        <w:rPr>
          <w:color w:val="188038"/>
        </w:rPr>
        <w:t>rental</w:t>
      </w:r>
      <w:proofErr w:type="spellEnd"/>
      <w:r>
        <w:t xml:space="preserve"> de la base de dades </w:t>
      </w:r>
      <w:proofErr w:type="spellStart"/>
      <w:r>
        <w:rPr>
          <w:color w:val="188038"/>
        </w:rPr>
        <w:t>sakila</w:t>
      </w:r>
      <w:proofErr w:type="spellEnd"/>
      <w:r>
        <w:t xml:space="preserve">. Insereix una fila associada a la taula </w:t>
      </w:r>
      <w:proofErr w:type="spellStart"/>
      <w:r>
        <w:rPr>
          <w:color w:val="188038"/>
        </w:rPr>
        <w:t>payment</w:t>
      </w:r>
      <w:proofErr w:type="spellEnd"/>
      <w:r>
        <w:t>. Comprova que les dues files s’ha inserit.</w:t>
      </w:r>
      <w:r>
        <w:br/>
      </w:r>
    </w:p>
    <w:p w14:paraId="2AEA61F8" w14:textId="77777777" w:rsidR="009A1647" w:rsidRDefault="00000000">
      <w:pPr>
        <w:numPr>
          <w:ilvl w:val="0"/>
          <w:numId w:val="2"/>
        </w:numPr>
        <w:jc w:val="both"/>
      </w:pPr>
      <w:r>
        <w:t>Desfés la transacció. Comprova que les files anteriors no són a la base de dades.</w:t>
      </w:r>
      <w:r>
        <w:br/>
      </w:r>
    </w:p>
    <w:p w14:paraId="7CBD2E92" w14:textId="77777777" w:rsidR="009A1647" w:rsidRDefault="00000000">
      <w:pPr>
        <w:numPr>
          <w:ilvl w:val="0"/>
          <w:numId w:val="2"/>
        </w:numPr>
        <w:jc w:val="both"/>
      </w:pPr>
      <w:r>
        <w:t>Comença una nova transacció.</w:t>
      </w:r>
      <w:r>
        <w:br/>
      </w:r>
    </w:p>
    <w:p w14:paraId="00B0A22F" w14:textId="77777777" w:rsidR="009A1647" w:rsidRDefault="00000000">
      <w:pPr>
        <w:numPr>
          <w:ilvl w:val="0"/>
          <w:numId w:val="2"/>
        </w:numPr>
        <w:spacing w:after="240"/>
        <w:jc w:val="both"/>
      </w:pPr>
      <w:r>
        <w:t>Insereix les mateixes files que abans. Confirma la transacció i comprova que les files són a la base de dades.</w:t>
      </w:r>
    </w:p>
    <w:p w14:paraId="134AA464" w14:textId="77777777" w:rsidR="009A1647" w:rsidRDefault="009A1647">
      <w:pPr>
        <w:spacing w:before="240" w:after="240"/>
        <w:jc w:val="both"/>
      </w:pPr>
    </w:p>
    <w:p w14:paraId="31915677" w14:textId="77777777" w:rsidR="009A1647" w:rsidRDefault="00000000">
      <w:pPr>
        <w:spacing w:before="240" w:after="240"/>
        <w:ind w:left="720"/>
      </w:pPr>
      <w:r>
        <w:br/>
      </w:r>
    </w:p>
    <w:p w14:paraId="2FAED2CF" w14:textId="77777777" w:rsidR="009A1647" w:rsidRDefault="009A1647">
      <w:pPr>
        <w:spacing w:before="240" w:after="240"/>
        <w:rPr>
          <w:highlight w:val="green"/>
        </w:rPr>
      </w:pPr>
    </w:p>
    <w:p w14:paraId="60DA1A8A" w14:textId="77777777" w:rsidR="009A1647" w:rsidRDefault="009A1647">
      <w:pPr>
        <w:spacing w:before="240" w:after="240"/>
      </w:pPr>
    </w:p>
    <w:p w14:paraId="2A38FF55" w14:textId="77777777" w:rsidR="009A1647" w:rsidRDefault="009A1647"/>
    <w:sectPr w:rsidR="009A1647">
      <w:headerReference w:type="default" r:id="rId47"/>
      <w:footerReference w:type="default" r:id="rId4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6F6E2" w14:textId="77777777" w:rsidR="002E2377" w:rsidRDefault="002E2377">
      <w:pPr>
        <w:spacing w:line="240" w:lineRule="auto"/>
      </w:pPr>
      <w:r>
        <w:separator/>
      </w:r>
    </w:p>
  </w:endnote>
  <w:endnote w:type="continuationSeparator" w:id="0">
    <w:p w14:paraId="19048C16" w14:textId="77777777" w:rsidR="002E2377" w:rsidRDefault="002E23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C3D09E-BCC6-43B6-8099-E83BF78E08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049C12-0362-426E-8522-4B4A0C6104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6EFA" w14:textId="77777777" w:rsidR="009A164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332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3F7E8" w14:textId="77777777" w:rsidR="002E2377" w:rsidRDefault="002E2377">
      <w:pPr>
        <w:spacing w:line="240" w:lineRule="auto"/>
      </w:pPr>
      <w:r>
        <w:separator/>
      </w:r>
    </w:p>
  </w:footnote>
  <w:footnote w:type="continuationSeparator" w:id="0">
    <w:p w14:paraId="65BA484F" w14:textId="77777777" w:rsidR="002E2377" w:rsidRDefault="002E23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6F24" w14:textId="77777777" w:rsidR="009A1647" w:rsidRDefault="009A1647">
    <w:pPr>
      <w:spacing w:line="240" w:lineRule="auto"/>
      <w:jc w:val="both"/>
      <w:rPr>
        <w:sz w:val="16"/>
        <w:szCs w:val="16"/>
      </w:rPr>
    </w:pPr>
  </w:p>
  <w:tbl>
    <w:tblPr>
      <w:tblStyle w:val="a2"/>
      <w:tblW w:w="1027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217"/>
      <w:gridCol w:w="3452"/>
      <w:gridCol w:w="1406"/>
      <w:gridCol w:w="1040"/>
      <w:gridCol w:w="2159"/>
    </w:tblGrid>
    <w:tr w:rsidR="009A1647" w14:paraId="7E79891A" w14:textId="77777777">
      <w:trPr>
        <w:jc w:val="center"/>
      </w:trPr>
      <w:tc>
        <w:tcPr>
          <w:tcW w:w="221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D42A208" w14:textId="77777777" w:rsidR="009A1647" w:rsidRDefault="00000000">
          <w:pPr>
            <w:spacing w:after="120" w:line="240" w:lineRule="auto"/>
            <w:jc w:val="center"/>
            <w:rPr>
              <w:rFonts w:ascii="Times New Roman" w:eastAsia="Times New Roman" w:hAnsi="Times New Roman" w:cs="Times New Roman"/>
              <w:sz w:val="4"/>
              <w:szCs w:val="4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37BC4125" wp14:editId="4C1BEFEC">
                <wp:simplePos x="0" y="0"/>
                <wp:positionH relativeFrom="column">
                  <wp:posOffset>104140</wp:posOffset>
                </wp:positionH>
                <wp:positionV relativeFrom="paragraph">
                  <wp:posOffset>216534</wp:posOffset>
                </wp:positionV>
                <wp:extent cx="1114425" cy="476250"/>
                <wp:effectExtent l="0" t="0" r="0" b="0"/>
                <wp:wrapTopAndBottom distT="0" dist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476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52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504EBA63" w14:textId="77777777" w:rsidR="009A1647" w:rsidRDefault="00000000">
          <w:pPr>
            <w:spacing w:after="283" w:line="240" w:lineRule="auto"/>
            <w:jc w:val="center"/>
            <w:rPr>
              <w:i/>
              <w:iCs/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t>Departament d’Informàtica</w:t>
          </w:r>
        </w:p>
      </w:tc>
      <w:tc>
        <w:tcPr>
          <w:tcW w:w="1406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77514B9E" w14:textId="77777777" w:rsidR="009A1647" w:rsidRDefault="00000000">
          <w:pPr>
            <w:spacing w:after="283" w:line="240" w:lineRule="auto"/>
            <w:jc w:val="center"/>
            <w:rPr>
              <w:i/>
              <w:iCs/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t>ASIX/DAM</w:t>
          </w:r>
        </w:p>
      </w:tc>
      <w:tc>
        <w:tcPr>
          <w:tcW w:w="1040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04CEDC92" w14:textId="77777777" w:rsidR="009A1647" w:rsidRDefault="00000000">
          <w:pPr>
            <w:spacing w:after="283" w:line="240" w:lineRule="auto"/>
            <w:jc w:val="center"/>
            <w:rPr>
              <w:i/>
              <w:iCs/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t>M2-BA2</w:t>
          </w:r>
        </w:p>
      </w:tc>
      <w:tc>
        <w:tcPr>
          <w:tcW w:w="2159" w:type="dxa"/>
          <w:vMerge w:val="restart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0EF07D5F" w14:textId="77777777" w:rsidR="009A1647" w:rsidRDefault="009A1647">
          <w:pPr>
            <w:spacing w:after="283" w:line="240" w:lineRule="auto"/>
            <w:jc w:val="right"/>
            <w:rPr>
              <w:sz w:val="24"/>
              <w:szCs w:val="24"/>
            </w:rPr>
          </w:pPr>
        </w:p>
        <w:p w14:paraId="3B065F0F" w14:textId="77777777" w:rsidR="009A1647" w:rsidRDefault="00000000">
          <w:pPr>
            <w:spacing w:after="283" w:line="240" w:lineRule="auto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Curs 2025-2026</w:t>
          </w:r>
        </w:p>
      </w:tc>
    </w:tr>
    <w:tr w:rsidR="009A1647" w14:paraId="2974226F" w14:textId="77777777">
      <w:trPr>
        <w:jc w:val="center"/>
      </w:trPr>
      <w:tc>
        <w:tcPr>
          <w:tcW w:w="221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78DB5AA" w14:textId="77777777" w:rsidR="009A1647" w:rsidRDefault="009A1647">
          <w:pPr>
            <w:widowControl w:val="0"/>
            <w:rPr>
              <w:sz w:val="24"/>
              <w:szCs w:val="24"/>
            </w:rPr>
          </w:pPr>
        </w:p>
      </w:tc>
      <w:tc>
        <w:tcPr>
          <w:tcW w:w="5898" w:type="dxa"/>
          <w:gridSpan w:val="3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0" w:type="dxa"/>
          </w:tcMar>
          <w:vAlign w:val="center"/>
        </w:tcPr>
        <w:p w14:paraId="327F011E" w14:textId="77777777" w:rsidR="009A1647" w:rsidRDefault="00000000">
          <w:pPr>
            <w:spacing w:after="283" w:line="360" w:lineRule="auto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M2.- Base de dades</w:t>
          </w:r>
        </w:p>
      </w:tc>
      <w:tc>
        <w:tcPr>
          <w:tcW w:w="2159" w:type="dxa"/>
          <w:vMerge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4D5AA4E1" w14:textId="77777777" w:rsidR="009A1647" w:rsidRDefault="009A1647">
          <w:pPr>
            <w:widowControl w:val="0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6759B5DE" w14:textId="77777777" w:rsidR="009A1647" w:rsidRDefault="009A1647">
    <w:pPr>
      <w:spacing w:line="240" w:lineRule="auto"/>
      <w:ind w:left="6204" w:firstLine="16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1541"/>
    <w:multiLevelType w:val="multilevel"/>
    <w:tmpl w:val="53C04734"/>
    <w:lvl w:ilvl="0">
      <w:start w:val="1"/>
      <w:numFmt w:val="decimal"/>
      <w:lvlText w:val=" .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 %2.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 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 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 %5.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 %6.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 %7.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 %8.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 %9."/>
      <w:lvlJc w:val="left"/>
      <w:pPr>
        <w:ind w:left="1584" w:hanging="1584"/>
      </w:pPr>
      <w:rPr>
        <w:u w:val="none"/>
      </w:rPr>
    </w:lvl>
  </w:abstractNum>
  <w:abstractNum w:abstractNumId="1" w15:restartNumberingAfterBreak="0">
    <w:nsid w:val="5033019E"/>
    <w:multiLevelType w:val="multilevel"/>
    <w:tmpl w:val="784205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7227487">
    <w:abstractNumId w:val="0"/>
  </w:num>
  <w:num w:numId="2" w16cid:durableId="142661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647"/>
    <w:rsid w:val="00233212"/>
    <w:rsid w:val="002E2377"/>
    <w:rsid w:val="00430334"/>
    <w:rsid w:val="004618E3"/>
    <w:rsid w:val="00495728"/>
    <w:rsid w:val="007453B6"/>
    <w:rsid w:val="00783859"/>
    <w:rsid w:val="009A1647"/>
    <w:rsid w:val="00B421C7"/>
    <w:rsid w:val="00D75DE4"/>
    <w:rsid w:val="00F0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2831"/>
  <w15:docId w15:val="{7691182F-FA24-4230-80CC-266DC234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28" w:type="dxa"/>
        <w:left w:w="1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3</cp:revision>
  <dcterms:created xsi:type="dcterms:W3CDTF">2026-02-26T14:13:00Z</dcterms:created>
  <dcterms:modified xsi:type="dcterms:W3CDTF">2026-02-26T15:16:00Z</dcterms:modified>
</cp:coreProperties>
</file>