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B877" w14:textId="77777777" w:rsidR="00117955" w:rsidRDefault="00000000">
      <w:pPr>
        <w:spacing w:after="0" w:line="360" w:lineRule="auto"/>
        <w:ind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2C4EBF83" wp14:editId="6415DB5B">
            <wp:extent cx="5486400" cy="2654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26EB7" w14:textId="77777777" w:rsidR="00117955" w:rsidRDefault="00117955">
      <w:pPr>
        <w:spacing w:after="0" w:line="360" w:lineRule="auto"/>
        <w:ind w:hanging="2"/>
        <w:jc w:val="both"/>
        <w:rPr>
          <w:rFonts w:ascii="Arial" w:eastAsia="Arial" w:hAnsi="Arial" w:cs="Arial"/>
          <w:sz w:val="20"/>
          <w:szCs w:val="20"/>
        </w:rPr>
      </w:pPr>
    </w:p>
    <w:p w14:paraId="7B5E593E" w14:textId="77777777" w:rsidR="00117955" w:rsidRDefault="00117955">
      <w:pPr>
        <w:spacing w:after="0" w:line="360" w:lineRule="auto"/>
        <w:ind w:hanging="2"/>
        <w:jc w:val="both"/>
        <w:rPr>
          <w:rFonts w:ascii="Arial" w:eastAsia="Arial" w:hAnsi="Arial" w:cs="Arial"/>
          <w:sz w:val="20"/>
          <w:szCs w:val="20"/>
        </w:rPr>
      </w:pPr>
    </w:p>
    <w:p w14:paraId="6D928C8B" w14:textId="77777777" w:rsidR="00117955" w:rsidRDefault="00117955">
      <w:pPr>
        <w:keepNext/>
        <w:spacing w:after="0" w:line="360" w:lineRule="auto"/>
        <w:ind w:left="1" w:hanging="3"/>
        <w:jc w:val="both"/>
        <w:rPr>
          <w:rFonts w:ascii="Arial" w:eastAsia="Arial" w:hAnsi="Arial" w:cs="Arial"/>
          <w:b/>
          <w:sz w:val="28"/>
          <w:szCs w:val="28"/>
          <w:u w:val="single"/>
        </w:rPr>
      </w:pPr>
    </w:p>
    <w:p w14:paraId="2A26956D" w14:textId="77777777" w:rsidR="00117955" w:rsidRDefault="00000000">
      <w:pPr>
        <w:pStyle w:val="Ttulo"/>
        <w:keepNext/>
        <w:keepLines/>
        <w:pBdr>
          <w:bottom w:val="single" w:sz="6" w:space="1" w:color="000000"/>
        </w:pBdr>
        <w:spacing w:before="480" w:after="120"/>
        <w:ind w:left="1" w:hanging="3"/>
        <w:jc w:val="right"/>
        <w:rPr>
          <w:rFonts w:ascii="Arial" w:eastAsia="Arial" w:hAnsi="Arial" w:cs="Arial"/>
          <w:b/>
          <w:color w:val="000000"/>
          <w:sz w:val="48"/>
          <w:szCs w:val="48"/>
        </w:rPr>
      </w:pPr>
      <w:bookmarkStart w:id="0" w:name="_heading=h.fhxrpeie9fhv" w:colFirst="0" w:colLast="0"/>
      <w:bookmarkEnd w:id="0"/>
      <w:r>
        <w:rPr>
          <w:rFonts w:ascii="Arial" w:eastAsia="Arial" w:hAnsi="Arial" w:cs="Arial"/>
          <w:b/>
          <w:color w:val="000000"/>
          <w:sz w:val="48"/>
          <w:szCs w:val="48"/>
        </w:rPr>
        <w:t>Práctica 6: Implementación de copias de seguridad con RSnapshot</w:t>
      </w:r>
    </w:p>
    <w:p w14:paraId="253F43DA" w14:textId="77777777" w:rsidR="00117955" w:rsidRDefault="00000000">
      <w:pPr>
        <w:spacing w:before="120" w:after="0"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CFGS Disseny d’Aplicacions Multiplataforma Perfil Oci i Videojocs</w:t>
      </w:r>
    </w:p>
    <w:p w14:paraId="071AC017" w14:textId="77777777" w:rsidR="00117955" w:rsidRDefault="00000000">
      <w:pPr>
        <w:spacing w:before="120" w:after="0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Mòdul 01: Implantació de sistemes operatius</w:t>
      </w:r>
    </w:p>
    <w:p w14:paraId="2847E72F" w14:textId="77777777" w:rsidR="00117955" w:rsidRDefault="00000000">
      <w:pPr>
        <w:spacing w:before="120" w:after="0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Curs: 2024-2025</w:t>
      </w:r>
    </w:p>
    <w:p w14:paraId="697CABB8" w14:textId="77777777" w:rsidR="00117955" w:rsidRDefault="00000000">
      <w:pPr>
        <w:ind w:left="720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         Pràctica 6</w:t>
      </w:r>
      <w:r>
        <w:br w:type="page"/>
      </w:r>
    </w:p>
    <w:p w14:paraId="6ED4B424" w14:textId="77777777" w:rsidR="00117955" w:rsidRDefault="00000000">
      <w:pPr>
        <w:spacing w:before="240" w:after="24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Introducción</w:t>
      </w:r>
    </w:p>
    <w:p w14:paraId="710FC468" w14:textId="77777777" w:rsidR="00117955" w:rsidRDefault="00000000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la administración de sistemas, la realización de copias de seguridad periódicas es fundamental para garantizar la integridad y disponibilidad de los datos. Rsnapshot es una herramienta basada en </w:t>
      </w:r>
      <w:r>
        <w:rPr>
          <w:rFonts w:ascii="Arial" w:eastAsia="Arial" w:hAnsi="Arial" w:cs="Arial"/>
          <w:b/>
          <w:sz w:val="24"/>
          <w:szCs w:val="24"/>
        </w:rPr>
        <w:t>rsync</w:t>
      </w:r>
      <w:r>
        <w:rPr>
          <w:rFonts w:ascii="Arial" w:eastAsia="Arial" w:hAnsi="Arial" w:cs="Arial"/>
          <w:sz w:val="24"/>
          <w:szCs w:val="24"/>
        </w:rPr>
        <w:t xml:space="preserve"> que permite realizar backups incrementales de manera eficiente, minimizando el espacio en disco y el tiempo de copia.</w:t>
      </w:r>
    </w:p>
    <w:p w14:paraId="04EEC963" w14:textId="77777777" w:rsidR="00117955" w:rsidRDefault="00000000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esta práctica, configuraremos Rsnapshot para que realice copias de seguridad automáticas cada hora utilizando </w:t>
      </w:r>
      <w:r>
        <w:rPr>
          <w:rFonts w:ascii="Arial" w:eastAsia="Arial" w:hAnsi="Arial" w:cs="Arial"/>
          <w:b/>
          <w:sz w:val="24"/>
          <w:szCs w:val="24"/>
        </w:rPr>
        <w:t>cron</w:t>
      </w:r>
      <w:r>
        <w:rPr>
          <w:rFonts w:ascii="Arial" w:eastAsia="Arial" w:hAnsi="Arial" w:cs="Arial"/>
          <w:sz w:val="24"/>
          <w:szCs w:val="24"/>
        </w:rPr>
        <w:t>, asegurando así una protección continua de los archivos del sistema</w:t>
      </w:r>
    </w:p>
    <w:p w14:paraId="57B09B54" w14:textId="77777777" w:rsidR="00117955" w:rsidRDefault="00117955">
      <w:pPr>
        <w:rPr>
          <w:rFonts w:ascii="Arial" w:eastAsia="Arial" w:hAnsi="Arial" w:cs="Arial"/>
          <w:sz w:val="24"/>
          <w:szCs w:val="24"/>
        </w:rPr>
      </w:pPr>
    </w:p>
    <w:p w14:paraId="2D43C07B" w14:textId="77777777" w:rsidR="00117955" w:rsidRDefault="00000000">
      <w:pPr>
        <w:spacing w:before="240" w:after="24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Objetivo</w:t>
      </w:r>
    </w:p>
    <w:p w14:paraId="1B3BF5CB" w14:textId="77777777" w:rsidR="00117955" w:rsidRDefault="00000000">
      <w:pPr>
        <w:spacing w:before="240" w:after="2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Configurar Rsnapshot para realizar copias de seguridad automáticas cada hora mediante una tarea cron.</w:t>
      </w:r>
      <w:r>
        <w:br w:type="page"/>
      </w:r>
    </w:p>
    <w:p w14:paraId="66512EAE" w14:textId="77777777" w:rsidR="00117955" w:rsidRDefault="00117955">
      <w:pPr>
        <w:pStyle w:val="Ttulo2"/>
        <w:keepNext w:val="0"/>
        <w:keepLines w:val="0"/>
        <w:spacing w:before="240" w:after="240"/>
        <w:jc w:val="both"/>
      </w:pPr>
      <w:bookmarkStart w:id="1" w:name="_heading=h.yzkxyd2be70e" w:colFirst="0" w:colLast="0"/>
      <w:bookmarkEnd w:id="1"/>
    </w:p>
    <w:p w14:paraId="5378C36B" w14:textId="77777777" w:rsidR="00117955" w:rsidRDefault="00000000">
      <w:pPr>
        <w:numPr>
          <w:ilvl w:val="0"/>
          <w:numId w:val="1"/>
        </w:numPr>
        <w:spacing w:after="24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Accede al servidor con privilegios de superusuario e instala Rsnapshot:</w:t>
      </w:r>
    </w:p>
    <w:p w14:paraId="5AEDC386" w14:textId="77777777" w:rsidR="00117955" w:rsidRDefault="00000000">
      <w:pPr>
        <w:spacing w:after="240"/>
        <w:ind w:left="720"/>
        <w:jc w:val="center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 xml:space="preserve">sudo apt update &amp;&amp; sudo apt install rsnapshot -y </w:t>
      </w:r>
    </w:p>
    <w:p w14:paraId="10F7C70A" w14:textId="559E7C48" w:rsidR="007F55B9" w:rsidRDefault="007F55B9" w:rsidP="007F55B9">
      <w:pPr>
        <w:spacing w:after="240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 w:rsidRPr="007F55B9"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drawing>
          <wp:inline distT="0" distB="0" distL="0" distR="0" wp14:anchorId="3C12C80C" wp14:editId="5A740D0C">
            <wp:extent cx="5486400" cy="4521835"/>
            <wp:effectExtent l="0" t="0" r="0" b="0"/>
            <wp:docPr id="574052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52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DBD8" w14:textId="77777777" w:rsidR="00117955" w:rsidRDefault="00000000">
      <w:pPr>
        <w:numPr>
          <w:ilvl w:val="0"/>
          <w:numId w:val="1"/>
        </w:numPr>
        <w:spacing w:before="240" w:after="24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Verifica que Rsnapshot está instalado correctamente:</w:t>
      </w:r>
    </w:p>
    <w:p w14:paraId="4768EA73" w14:textId="77777777" w:rsidR="00117955" w:rsidRDefault="00000000">
      <w:pPr>
        <w:spacing w:after="240"/>
        <w:ind w:left="720"/>
        <w:jc w:val="center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>rsnapshot configtest</w:t>
      </w:r>
    </w:p>
    <w:p w14:paraId="1B82AEBB" w14:textId="748E8CB6" w:rsidR="00731A5F" w:rsidRDefault="00731A5F" w:rsidP="00731A5F">
      <w:pPr>
        <w:spacing w:after="240"/>
        <w:ind w:left="720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 w:rsidRPr="00731A5F"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drawing>
          <wp:inline distT="0" distB="0" distL="0" distR="0" wp14:anchorId="1BB9106A" wp14:editId="25B7745F">
            <wp:extent cx="3620005" cy="438211"/>
            <wp:effectExtent l="0" t="0" r="0" b="0"/>
            <wp:docPr id="1580512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2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39B3" w14:textId="77777777" w:rsidR="00731A5F" w:rsidRDefault="00731A5F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br w:type="page"/>
      </w:r>
    </w:p>
    <w:p w14:paraId="1EF716B8" w14:textId="08D25269" w:rsidR="00117955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Configuración de Rsnapshot</w:t>
      </w:r>
    </w:p>
    <w:p w14:paraId="082F5BA0" w14:textId="77777777" w:rsidR="00117955" w:rsidRDefault="00000000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Edita el archivo de configuración principal:</w:t>
      </w:r>
    </w:p>
    <w:p w14:paraId="1BDAC73E" w14:textId="77777777" w:rsidR="00117955" w:rsidRDefault="00000000">
      <w:pPr>
        <w:spacing w:before="240" w:after="240"/>
        <w:ind w:left="1440"/>
        <w:jc w:val="center"/>
        <w:rPr>
          <w:rFonts w:ascii="Courier New" w:eastAsia="Courier New" w:hAnsi="Courier New" w:cs="Courier New"/>
          <w:sz w:val="24"/>
          <w:szCs w:val="24"/>
          <w:shd w:val="clear" w:color="auto" w:fill="CCCCCC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CCCCCC"/>
        </w:rPr>
        <w:t>sudo nano /etc/rsnapshot.conf</w:t>
      </w:r>
    </w:p>
    <w:p w14:paraId="10F216BE" w14:textId="02CD1461" w:rsidR="00731A5F" w:rsidRDefault="00731A5F" w:rsidP="00731A5F">
      <w:pPr>
        <w:spacing w:before="240" w:after="240"/>
        <w:rPr>
          <w:rFonts w:ascii="Courier New" w:eastAsia="Courier New" w:hAnsi="Courier New" w:cs="Courier New"/>
          <w:sz w:val="24"/>
          <w:szCs w:val="24"/>
          <w:shd w:val="clear" w:color="auto" w:fill="CCCCCC"/>
        </w:rPr>
      </w:pPr>
      <w:r w:rsidRPr="00731A5F">
        <w:rPr>
          <w:rFonts w:ascii="Courier New" w:eastAsia="Courier New" w:hAnsi="Courier New" w:cs="Courier New"/>
          <w:sz w:val="24"/>
          <w:szCs w:val="24"/>
          <w:shd w:val="clear" w:color="auto" w:fill="CCCCCC"/>
        </w:rPr>
        <w:drawing>
          <wp:inline distT="0" distB="0" distL="0" distR="0" wp14:anchorId="109381B1" wp14:editId="1D881675">
            <wp:extent cx="5486400" cy="2122805"/>
            <wp:effectExtent l="0" t="0" r="0" b="0"/>
            <wp:docPr id="60011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0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5F41" w14:textId="77777777" w:rsidR="00117955" w:rsidRDefault="00000000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Modifica los siguientes valores:</w:t>
      </w:r>
    </w:p>
    <w:p w14:paraId="15C51044" w14:textId="77777777" w:rsidR="00117955" w:rsidRDefault="00000000">
      <w:pPr>
        <w:spacing w:after="240"/>
        <w:ind w:left="1440"/>
        <w:jc w:val="both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>snapshot_root   /backup/rsnapshot/   # Directorio donde se guardarán las copias de seguridad</w:t>
      </w:r>
    </w:p>
    <w:p w14:paraId="3F540A83" w14:textId="22368925" w:rsidR="006A5CF7" w:rsidRDefault="006A5CF7" w:rsidP="006A5CF7">
      <w:pPr>
        <w:spacing w:after="240"/>
        <w:jc w:val="both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 w:rsidRPr="006A5CF7"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drawing>
          <wp:inline distT="0" distB="0" distL="0" distR="0" wp14:anchorId="213817DA" wp14:editId="3E5A18B8">
            <wp:extent cx="5486400" cy="3844925"/>
            <wp:effectExtent l="0" t="0" r="0" b="3175"/>
            <wp:docPr id="875030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30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B767" w14:textId="77777777" w:rsidR="00117955" w:rsidRDefault="00000000">
      <w:pPr>
        <w:spacing w:after="240"/>
        <w:ind w:left="1440"/>
        <w:jc w:val="both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lastRenderedPageBreak/>
        <w:t>retain  hourly  24  # Mantener 24 copias de seguridad horarias</w:t>
      </w:r>
    </w:p>
    <w:p w14:paraId="5D41B4D2" w14:textId="77777777" w:rsidR="00117955" w:rsidRDefault="00000000">
      <w:pPr>
        <w:spacing w:after="240"/>
        <w:ind w:left="1440"/>
        <w:jc w:val="both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>retain  daily   7   # Mantener 7 copias diarias</w:t>
      </w:r>
    </w:p>
    <w:p w14:paraId="3CC2C44A" w14:textId="77777777" w:rsidR="00117955" w:rsidRDefault="00000000">
      <w:pPr>
        <w:spacing w:after="240"/>
        <w:ind w:left="1440"/>
        <w:jc w:val="both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>retain  weekly  4   # Mantener 4 copias semanales</w:t>
      </w:r>
    </w:p>
    <w:p w14:paraId="16F12938" w14:textId="77777777" w:rsidR="00117955" w:rsidRDefault="00000000">
      <w:pPr>
        <w:spacing w:before="240" w:after="240"/>
        <w:ind w:left="1440"/>
        <w:jc w:val="both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>retain  monthly 3   # Mantener 3 copias mensuales</w:t>
      </w:r>
    </w:p>
    <w:p w14:paraId="56B55D61" w14:textId="4BD9EB3A" w:rsidR="006A5CF7" w:rsidRDefault="006A5CF7" w:rsidP="006A5CF7">
      <w:pPr>
        <w:spacing w:before="240" w:after="240"/>
        <w:jc w:val="both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 w:rsidRPr="006A5CF7"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drawing>
          <wp:inline distT="0" distB="0" distL="0" distR="0" wp14:anchorId="0221DB14" wp14:editId="2B53C4C2">
            <wp:extent cx="5082540" cy="2283613"/>
            <wp:effectExtent l="0" t="0" r="3810" b="2540"/>
            <wp:docPr id="118309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9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5" cy="228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171F" w14:textId="77777777" w:rsidR="00117955" w:rsidRDefault="00000000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Define respaldar el directorio web:</w:t>
      </w:r>
    </w:p>
    <w:p w14:paraId="3CCEC891" w14:textId="77777777" w:rsidR="00117955" w:rsidRDefault="00000000" w:rsidP="006A5CF7">
      <w:pPr>
        <w:spacing w:after="240"/>
        <w:jc w:val="both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>backup  /var/www/html/    web/</w:t>
      </w:r>
    </w:p>
    <w:p w14:paraId="282CABE6" w14:textId="24234D94" w:rsidR="006A5CF7" w:rsidRDefault="006A5CF7" w:rsidP="006A5CF7">
      <w:pPr>
        <w:spacing w:after="240"/>
        <w:jc w:val="both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 w:rsidRPr="006A5CF7"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drawing>
          <wp:inline distT="0" distB="0" distL="0" distR="0" wp14:anchorId="7963F42A" wp14:editId="2D295053">
            <wp:extent cx="4914900" cy="2678165"/>
            <wp:effectExtent l="0" t="0" r="0" b="8255"/>
            <wp:docPr id="1037308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08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106" cy="268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7EAA" w14:textId="59AF9755" w:rsidR="00117955" w:rsidRPr="006A5CF7" w:rsidRDefault="00000000" w:rsidP="006A5CF7">
      <w:pPr>
        <w:spacing w:before="240" w:after="240"/>
        <w:ind w:left="1440"/>
        <w:jc w:val="both"/>
        <w:rPr>
          <w:rFonts w:ascii="Courier New" w:eastAsia="Courier New" w:hAnsi="Courier New" w:cs="Courier New"/>
          <w:b/>
          <w:sz w:val="24"/>
          <w:szCs w:val="24"/>
        </w:rPr>
      </w:pPr>
      <w:r>
        <w:rPr>
          <w:rFonts w:ascii="Courier New" w:eastAsia="Courier New" w:hAnsi="Courier New" w:cs="Courier New"/>
          <w:b/>
          <w:sz w:val="24"/>
          <w:szCs w:val="24"/>
        </w:rPr>
        <w:t>Guarda y cierra el archivo.</w:t>
      </w:r>
    </w:p>
    <w:p w14:paraId="302FF795" w14:textId="77777777" w:rsidR="00117955" w:rsidRDefault="00000000">
      <w:pPr>
        <w:numPr>
          <w:ilvl w:val="0"/>
          <w:numId w:val="1"/>
        </w:numPr>
        <w:spacing w:after="24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Crea el directorio de copias de seguridad:</w:t>
      </w:r>
    </w:p>
    <w:p w14:paraId="3B39CEF8" w14:textId="77777777" w:rsidR="00117955" w:rsidRDefault="00000000">
      <w:pPr>
        <w:spacing w:after="240"/>
        <w:ind w:left="720"/>
        <w:jc w:val="center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ab/>
        <w:t>sudo mkdir -p /backup/rsnapshot</w:t>
      </w:r>
    </w:p>
    <w:p w14:paraId="33C5D0A5" w14:textId="77777777" w:rsidR="00117955" w:rsidRDefault="00000000">
      <w:pPr>
        <w:spacing w:before="240" w:after="240"/>
        <w:ind w:left="1440"/>
        <w:jc w:val="center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>sudo chown -R root:root /backup/rsnapshot</w:t>
      </w:r>
    </w:p>
    <w:p w14:paraId="3934F1AA" w14:textId="573E4C3B" w:rsidR="006A5CF7" w:rsidRDefault="006A5CF7" w:rsidP="006A5CF7">
      <w:pPr>
        <w:spacing w:before="240" w:after="240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 w:rsidRPr="006A5CF7"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drawing>
          <wp:inline distT="0" distB="0" distL="0" distR="0" wp14:anchorId="0BFF69AD" wp14:editId="6085B716">
            <wp:extent cx="5410955" cy="1314633"/>
            <wp:effectExtent l="0" t="0" r="0" b="0"/>
            <wp:docPr id="585994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94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0788" w14:textId="77777777" w:rsidR="00117955" w:rsidRDefault="00000000">
      <w:pPr>
        <w:numPr>
          <w:ilvl w:val="0"/>
          <w:numId w:val="1"/>
        </w:numPr>
        <w:spacing w:before="280" w:after="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Configuración de la tarea cron</w:t>
      </w:r>
    </w:p>
    <w:p w14:paraId="6847D215" w14:textId="77777777" w:rsidR="00117955" w:rsidRDefault="00000000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Edita el cron del usuario root:</w:t>
      </w:r>
    </w:p>
    <w:p w14:paraId="26535C21" w14:textId="77777777" w:rsidR="00117955" w:rsidRDefault="00000000">
      <w:pPr>
        <w:spacing w:before="240" w:after="240"/>
        <w:ind w:left="1440"/>
        <w:jc w:val="center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</w:rPr>
        <w:br/>
      </w: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>sudo crontab -e</w:t>
      </w:r>
    </w:p>
    <w:p w14:paraId="0C051D7B" w14:textId="337013D3" w:rsidR="006A5CF7" w:rsidRDefault="006A5CF7" w:rsidP="006A5CF7">
      <w:pPr>
        <w:spacing w:before="240" w:after="240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 w:rsidRPr="006A5CF7"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drawing>
          <wp:inline distT="0" distB="0" distL="0" distR="0" wp14:anchorId="6DB5627C" wp14:editId="62903145">
            <wp:extent cx="5106113" cy="2257740"/>
            <wp:effectExtent l="0" t="0" r="0" b="9525"/>
            <wp:docPr id="478377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77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D0EA" w14:textId="77777777" w:rsidR="006A5CF7" w:rsidRDefault="006A5CF7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67021210" w14:textId="50BF1894" w:rsidR="00117955" w:rsidRDefault="00000000">
      <w:pPr>
        <w:numPr>
          <w:ilvl w:val="1"/>
          <w:numId w:val="1"/>
        </w:numPr>
        <w:spacing w:before="240" w:after="24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Añade la siguiente línea para ejecutar Rsnapshot cada hora:</w:t>
      </w:r>
    </w:p>
    <w:p w14:paraId="557BD2DE" w14:textId="77777777" w:rsidR="00117955" w:rsidRDefault="00000000">
      <w:pPr>
        <w:spacing w:before="240" w:after="240"/>
        <w:ind w:left="1440"/>
        <w:jc w:val="center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</w:rPr>
        <w:br/>
      </w: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>0 * * * * /usr/bin/rsnapshot hourly</w:t>
      </w:r>
    </w:p>
    <w:p w14:paraId="706EF459" w14:textId="3A9EE93E" w:rsidR="006A5CF7" w:rsidRDefault="006A5CF7" w:rsidP="006A5CF7">
      <w:pPr>
        <w:spacing w:before="240" w:after="240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 w:rsidRPr="006A5CF7"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drawing>
          <wp:inline distT="0" distB="0" distL="0" distR="0" wp14:anchorId="7D66BF18" wp14:editId="302D2E20">
            <wp:extent cx="5486400" cy="3915410"/>
            <wp:effectExtent l="0" t="0" r="0" b="8890"/>
            <wp:docPr id="5124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E4E7" w14:textId="77777777" w:rsidR="00414465" w:rsidRDefault="00414465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0A556D70" w14:textId="351B630E" w:rsidR="00117955" w:rsidRDefault="00000000">
      <w:pPr>
        <w:numPr>
          <w:ilvl w:val="0"/>
          <w:numId w:val="1"/>
        </w:numPr>
        <w:spacing w:before="280" w:after="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Pruebas y verificación</w:t>
      </w:r>
    </w:p>
    <w:p w14:paraId="0A540C8D" w14:textId="77777777" w:rsidR="00117955" w:rsidRDefault="00000000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Ejecuta una prueba sin realizar cambios:</w:t>
      </w:r>
      <w:r>
        <w:rPr>
          <w:rFonts w:ascii="Arial" w:eastAsia="Arial" w:hAnsi="Arial" w:cs="Arial"/>
          <w:b/>
          <w:sz w:val="24"/>
          <w:szCs w:val="24"/>
        </w:rPr>
        <w:br/>
      </w:r>
    </w:p>
    <w:p w14:paraId="55722CCD" w14:textId="77777777" w:rsidR="00117955" w:rsidRDefault="00000000">
      <w:pPr>
        <w:spacing w:before="240" w:after="240"/>
        <w:ind w:left="1440"/>
        <w:jc w:val="center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>sudo rsnapshot -t hourly</w:t>
      </w:r>
    </w:p>
    <w:p w14:paraId="591CED26" w14:textId="7C903CF9" w:rsidR="00414465" w:rsidRDefault="00414465" w:rsidP="00414465">
      <w:pPr>
        <w:spacing w:before="240" w:after="240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 w:rsidRPr="00414465"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drawing>
          <wp:inline distT="0" distB="0" distL="0" distR="0" wp14:anchorId="4480068E" wp14:editId="2F9653D8">
            <wp:extent cx="5486400" cy="2635250"/>
            <wp:effectExtent l="0" t="0" r="0" b="0"/>
            <wp:docPr id="1954333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33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9B6D" w14:textId="77777777" w:rsidR="00117955" w:rsidRDefault="00000000">
      <w:pPr>
        <w:numPr>
          <w:ilvl w:val="1"/>
          <w:numId w:val="1"/>
        </w:numPr>
        <w:spacing w:before="240" w:after="24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Ejecuta Rsnapshot manualmente para probar la configuración:</w:t>
      </w:r>
      <w:r>
        <w:rPr>
          <w:rFonts w:ascii="Arial" w:eastAsia="Arial" w:hAnsi="Arial" w:cs="Arial"/>
          <w:b/>
          <w:sz w:val="24"/>
          <w:szCs w:val="24"/>
        </w:rPr>
        <w:br/>
      </w:r>
    </w:p>
    <w:p w14:paraId="28B06E1B" w14:textId="77777777" w:rsidR="00117955" w:rsidRDefault="00000000">
      <w:pPr>
        <w:spacing w:before="240" w:after="240"/>
        <w:ind w:left="1440"/>
        <w:jc w:val="center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t>sudo rsnapshot hourly</w:t>
      </w:r>
    </w:p>
    <w:p w14:paraId="0AA5903A" w14:textId="463F139F" w:rsidR="00414465" w:rsidRDefault="00414465" w:rsidP="00414465">
      <w:pPr>
        <w:spacing w:before="240" w:after="240"/>
        <w:rPr>
          <w:rFonts w:ascii="Courier New" w:eastAsia="Courier New" w:hAnsi="Courier New" w:cs="Courier New"/>
          <w:sz w:val="24"/>
          <w:szCs w:val="24"/>
          <w:shd w:val="clear" w:color="auto" w:fill="D9D9D9"/>
        </w:rPr>
      </w:pPr>
      <w:r w:rsidRPr="00414465">
        <w:rPr>
          <w:rFonts w:ascii="Courier New" w:eastAsia="Courier New" w:hAnsi="Courier New" w:cs="Courier New"/>
          <w:sz w:val="24"/>
          <w:szCs w:val="24"/>
          <w:shd w:val="clear" w:color="auto" w:fill="D9D9D9"/>
        </w:rPr>
        <w:drawing>
          <wp:inline distT="0" distB="0" distL="0" distR="0" wp14:anchorId="7CE09220" wp14:editId="4E52CDE2">
            <wp:extent cx="4286848" cy="1057423"/>
            <wp:effectExtent l="0" t="0" r="0" b="9525"/>
            <wp:docPr id="1846577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77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FBCB" w14:textId="77777777" w:rsidR="00414465" w:rsidRDefault="00000000">
      <w:pPr>
        <w:numPr>
          <w:ilvl w:val="1"/>
          <w:numId w:val="1"/>
        </w:numPr>
        <w:spacing w:before="240" w:after="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Elimina tu directorio /var/www/html/ y comprueba que ya no existe.</w:t>
      </w:r>
    </w:p>
    <w:p w14:paraId="137CBC8E" w14:textId="0266D9D1" w:rsidR="00117955" w:rsidRDefault="00414465" w:rsidP="00414465">
      <w:pPr>
        <w:spacing w:before="240" w:after="0"/>
        <w:jc w:val="both"/>
        <w:rPr>
          <w:rFonts w:ascii="Arial" w:eastAsia="Arial" w:hAnsi="Arial" w:cs="Arial"/>
          <w:b/>
          <w:sz w:val="24"/>
          <w:szCs w:val="24"/>
        </w:rPr>
      </w:pPr>
      <w:r w:rsidRPr="00414465">
        <w:rPr>
          <w:rFonts w:ascii="Arial" w:eastAsia="Arial" w:hAnsi="Arial" w:cs="Arial"/>
          <w:b/>
          <w:sz w:val="24"/>
          <w:szCs w:val="24"/>
        </w:rPr>
        <w:drawing>
          <wp:inline distT="0" distB="0" distL="0" distR="0" wp14:anchorId="3EBEE365" wp14:editId="3C266393">
            <wp:extent cx="4210638" cy="1295581"/>
            <wp:effectExtent l="0" t="0" r="0" b="0"/>
            <wp:docPr id="587153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53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b/>
          <w:sz w:val="24"/>
          <w:szCs w:val="24"/>
        </w:rPr>
        <w:br/>
      </w:r>
    </w:p>
    <w:p w14:paraId="335A56A6" w14:textId="77777777" w:rsidR="00117955" w:rsidRDefault="00000000">
      <w:pPr>
        <w:numPr>
          <w:ilvl w:val="0"/>
          <w:numId w:val="1"/>
        </w:numPr>
        <w:spacing w:after="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Restauración de archivos</w:t>
      </w:r>
    </w:p>
    <w:p w14:paraId="2BBAE796" w14:textId="77777777" w:rsidR="00117955" w:rsidRDefault="00000000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Restaura tu directorio /var/www/html/ desde la copia de seguridad.</w:t>
      </w:r>
    </w:p>
    <w:p w14:paraId="7C337DED" w14:textId="3E5A070D" w:rsidR="00414465" w:rsidRDefault="00414465" w:rsidP="00414465">
      <w:pPr>
        <w:spacing w:after="240"/>
        <w:jc w:val="both"/>
        <w:rPr>
          <w:rFonts w:ascii="Arial" w:eastAsia="Arial" w:hAnsi="Arial" w:cs="Arial"/>
          <w:b/>
          <w:sz w:val="24"/>
          <w:szCs w:val="24"/>
        </w:rPr>
      </w:pPr>
      <w:r w:rsidRPr="00414465">
        <w:rPr>
          <w:rFonts w:ascii="Arial" w:eastAsia="Arial" w:hAnsi="Arial" w:cs="Arial"/>
          <w:b/>
          <w:sz w:val="24"/>
          <w:szCs w:val="24"/>
        </w:rPr>
        <w:drawing>
          <wp:inline distT="0" distB="0" distL="0" distR="0" wp14:anchorId="1ECD47FB" wp14:editId="6E8D68C6">
            <wp:extent cx="5486400" cy="1487170"/>
            <wp:effectExtent l="0" t="0" r="0" b="0"/>
            <wp:docPr id="882317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17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31B2" w14:textId="77777777" w:rsidR="00117955" w:rsidRDefault="00117955">
      <w:pPr>
        <w:jc w:val="both"/>
        <w:rPr>
          <w:rFonts w:ascii="Arial" w:eastAsia="Arial" w:hAnsi="Arial" w:cs="Arial"/>
          <w:sz w:val="24"/>
          <w:szCs w:val="24"/>
        </w:rPr>
      </w:pPr>
    </w:p>
    <w:p w14:paraId="5EA64916" w14:textId="77777777" w:rsidR="00117955" w:rsidRDefault="00117955">
      <w:pPr>
        <w:jc w:val="both"/>
        <w:rPr>
          <w:rFonts w:ascii="Arial" w:eastAsia="Arial" w:hAnsi="Arial" w:cs="Arial"/>
          <w:b/>
        </w:rPr>
      </w:pPr>
    </w:p>
    <w:sectPr w:rsidR="0011795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106E2"/>
    <w:multiLevelType w:val="multilevel"/>
    <w:tmpl w:val="B53EBE72"/>
    <w:lvl w:ilvl="0">
      <w:start w:val="1"/>
      <w:numFmt w:val="decimal"/>
      <w:pStyle w:val="Listaconvietas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A0B3046"/>
    <w:multiLevelType w:val="multilevel"/>
    <w:tmpl w:val="783028FA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29043408">
    <w:abstractNumId w:val="0"/>
  </w:num>
  <w:num w:numId="2" w16cid:durableId="591667446">
    <w:abstractNumId w:val="1"/>
  </w:num>
  <w:num w:numId="3" w16cid:durableId="8828358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71063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2945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8515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955"/>
    <w:rsid w:val="00117955"/>
    <w:rsid w:val="002341D9"/>
    <w:rsid w:val="00414465"/>
    <w:rsid w:val="006A5CF7"/>
    <w:rsid w:val="00731A5F"/>
    <w:rsid w:val="007F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AAA5F"/>
  <w15:docId w15:val="{ADF2E082-50FB-41B2-860E-7A3B8CAB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ca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q5yoUUXsIfNvKeq4fwMJi44Nw==">CgMxLjAyDmguZmh4cnBlaWU5Zmh2Mg5oLnl6a3h5ZDJiZTcwZTgAciExRGRBYWlmcUE0U2xxZVlwMFF0V3ZvQUl2b3RYM2o0NF8=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Adrià Piquer Moreno</cp:lastModifiedBy>
  <cp:revision>2</cp:revision>
  <dcterms:created xsi:type="dcterms:W3CDTF">2013-12-23T23:15:00Z</dcterms:created>
  <dcterms:modified xsi:type="dcterms:W3CDTF">2026-04-10T17:46:00Z</dcterms:modified>
</cp:coreProperties>
</file>