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7D47CA" w14:textId="0F5908A1" w:rsidR="00D509C4" w:rsidRDefault="008C7949">
      <w:r>
        <w:t>ATAJOS DE TECLAS</w:t>
      </w:r>
    </w:p>
    <w:p w14:paraId="2FFE5588" w14:textId="34DFF3D2" w:rsidR="008C7949" w:rsidRDefault="008C7949">
      <w:r>
        <w:t>SOLICITADOS E IMPLEMENTADOS POR CONFLICTOS CON EL NAVEGADOR</w:t>
      </w:r>
    </w:p>
    <w:tbl>
      <w:tblPr>
        <w:tblStyle w:val="Tablaconcuadrcula3-nfasis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07"/>
        <w:gridCol w:w="2316"/>
        <w:gridCol w:w="2010"/>
        <w:gridCol w:w="2561"/>
      </w:tblGrid>
      <w:tr w:rsidR="008C7949" w:rsidRPr="008C7949" w14:paraId="751229A1" w14:textId="77777777" w:rsidTr="008C79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14:paraId="5AAD4160" w14:textId="77777777" w:rsidR="008C7949" w:rsidRPr="008C7949" w:rsidRDefault="008C7949" w:rsidP="008C7949">
            <w:pPr>
              <w:spacing w:after="160" w:line="278" w:lineRule="auto"/>
              <w:jc w:val="left"/>
            </w:pPr>
            <w:r w:rsidRPr="008C7949">
              <w:t>SOLICITADO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hideMark/>
          </w:tcPr>
          <w:p w14:paraId="43B1D5D1" w14:textId="77777777" w:rsidR="008C7949" w:rsidRPr="008C7949" w:rsidRDefault="008C7949" w:rsidP="008C7949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C7949">
              <w:t>DESCRIPCIÓN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hideMark/>
          </w:tcPr>
          <w:p w14:paraId="186499E1" w14:textId="77777777" w:rsidR="008C7949" w:rsidRPr="008C7949" w:rsidRDefault="008C7949" w:rsidP="008C7949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C7949">
              <w:t>IMPLEMENTADO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hideMark/>
          </w:tcPr>
          <w:p w14:paraId="6670163E" w14:textId="77777777" w:rsidR="008C7949" w:rsidRPr="008C7949" w:rsidRDefault="008C7949" w:rsidP="008C7949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C7949">
              <w:t>OBSERVACIÓN / RECOMENDACIÓN</w:t>
            </w:r>
          </w:p>
        </w:tc>
      </w:tr>
      <w:tr w:rsidR="008C7949" w:rsidRPr="008C7949" w14:paraId="7AA3BB3A" w14:textId="77777777" w:rsidTr="008C79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hideMark/>
          </w:tcPr>
          <w:p w14:paraId="54D3EEE9" w14:textId="77777777" w:rsidR="008C7949" w:rsidRPr="008C7949" w:rsidRDefault="008C7949" w:rsidP="008C7949">
            <w:pPr>
              <w:spacing w:after="160" w:line="278" w:lineRule="auto"/>
            </w:pPr>
            <w:proofErr w:type="spellStart"/>
            <w:r w:rsidRPr="008C7949">
              <w:t>Ctrl</w:t>
            </w:r>
            <w:proofErr w:type="spellEnd"/>
            <w:r w:rsidRPr="008C7949">
              <w:t xml:space="preserve"> + S</w:t>
            </w:r>
          </w:p>
        </w:tc>
        <w:tc>
          <w:tcPr>
            <w:tcW w:w="0" w:type="auto"/>
            <w:hideMark/>
          </w:tcPr>
          <w:p w14:paraId="6181505C" w14:textId="77777777" w:rsidR="008C7949" w:rsidRPr="008C7949" w:rsidRDefault="008C7949" w:rsidP="008C794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C7949">
              <w:t>Abrir pantalla de Factura de Ventas por Barras</w:t>
            </w:r>
          </w:p>
        </w:tc>
        <w:tc>
          <w:tcPr>
            <w:tcW w:w="0" w:type="auto"/>
            <w:hideMark/>
          </w:tcPr>
          <w:p w14:paraId="38F4D2F5" w14:textId="77777777" w:rsidR="008C7949" w:rsidRPr="008C7949" w:rsidRDefault="008C7949" w:rsidP="008C794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8C7949">
              <w:t>Ctrl</w:t>
            </w:r>
            <w:proofErr w:type="spellEnd"/>
            <w:r w:rsidRPr="008C7949">
              <w:t xml:space="preserve"> + Alt + S</w:t>
            </w:r>
          </w:p>
        </w:tc>
        <w:tc>
          <w:tcPr>
            <w:tcW w:w="0" w:type="auto"/>
            <w:hideMark/>
          </w:tcPr>
          <w:p w14:paraId="234DCC4F" w14:textId="77777777" w:rsidR="008C7949" w:rsidRPr="008C7949" w:rsidRDefault="008C7949" w:rsidP="008C794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C7949">
              <w:rPr>
                <w:b/>
                <w:bCs/>
              </w:rPr>
              <w:t>Conflicto</w:t>
            </w:r>
            <w:r w:rsidRPr="008C7949">
              <w:t xml:space="preserve">: </w:t>
            </w:r>
            <w:proofErr w:type="spellStart"/>
            <w:r w:rsidRPr="008C7949">
              <w:t>Ctrl+S</w:t>
            </w:r>
            <w:proofErr w:type="spellEnd"/>
            <w:r w:rsidRPr="008C7949">
              <w:t xml:space="preserve"> guarda la página en el navegador.</w:t>
            </w:r>
          </w:p>
        </w:tc>
      </w:tr>
      <w:tr w:rsidR="008C7949" w:rsidRPr="008C7949" w14:paraId="5E4E0377" w14:textId="77777777" w:rsidTr="008C79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hideMark/>
          </w:tcPr>
          <w:p w14:paraId="765299AD" w14:textId="77777777" w:rsidR="008C7949" w:rsidRPr="008C7949" w:rsidRDefault="008C7949" w:rsidP="008C7949">
            <w:pPr>
              <w:spacing w:after="160" w:line="278" w:lineRule="auto"/>
            </w:pPr>
            <w:proofErr w:type="spellStart"/>
            <w:r w:rsidRPr="008C7949">
              <w:t>Ctrl</w:t>
            </w:r>
            <w:proofErr w:type="spellEnd"/>
            <w:r w:rsidRPr="008C7949">
              <w:t xml:space="preserve"> + N</w:t>
            </w:r>
          </w:p>
        </w:tc>
        <w:tc>
          <w:tcPr>
            <w:tcW w:w="0" w:type="auto"/>
            <w:hideMark/>
          </w:tcPr>
          <w:p w14:paraId="59DE7A8E" w14:textId="77777777" w:rsidR="008C7949" w:rsidRPr="008C7949" w:rsidRDefault="008C7949" w:rsidP="008C794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C7949">
              <w:t>Nuevo documento de factura</w:t>
            </w:r>
          </w:p>
        </w:tc>
        <w:tc>
          <w:tcPr>
            <w:tcW w:w="0" w:type="auto"/>
            <w:hideMark/>
          </w:tcPr>
          <w:p w14:paraId="47108B67" w14:textId="77777777" w:rsidR="008C7949" w:rsidRPr="008C7949" w:rsidRDefault="008C7949" w:rsidP="008C794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C7949">
              <w:t>Ctrl</w:t>
            </w:r>
            <w:proofErr w:type="spellEnd"/>
            <w:r w:rsidRPr="008C7949">
              <w:t xml:space="preserve"> + Alt + N</w:t>
            </w:r>
          </w:p>
        </w:tc>
        <w:tc>
          <w:tcPr>
            <w:tcW w:w="0" w:type="auto"/>
            <w:hideMark/>
          </w:tcPr>
          <w:p w14:paraId="60C0C4E2" w14:textId="77777777" w:rsidR="008C7949" w:rsidRPr="008C7949" w:rsidRDefault="008C7949" w:rsidP="008C794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C7949">
              <w:rPr>
                <w:b/>
                <w:bCs/>
              </w:rPr>
              <w:t>Conflicto</w:t>
            </w:r>
            <w:r w:rsidRPr="008C7949">
              <w:t xml:space="preserve">: </w:t>
            </w:r>
            <w:proofErr w:type="spellStart"/>
            <w:r w:rsidRPr="008C7949">
              <w:t>Ctrl+N</w:t>
            </w:r>
            <w:proofErr w:type="spellEnd"/>
            <w:r w:rsidRPr="008C7949">
              <w:t xml:space="preserve"> abre nueva ventana del navegador.</w:t>
            </w:r>
          </w:p>
        </w:tc>
      </w:tr>
      <w:tr w:rsidR="008C7949" w:rsidRPr="008C7949" w14:paraId="2F46D9A2" w14:textId="77777777" w:rsidTr="008C79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hideMark/>
          </w:tcPr>
          <w:p w14:paraId="71E7E59D" w14:textId="77777777" w:rsidR="008C7949" w:rsidRPr="008C7949" w:rsidRDefault="008C7949" w:rsidP="008C7949">
            <w:pPr>
              <w:spacing w:after="160" w:line="278" w:lineRule="auto"/>
            </w:pPr>
            <w:proofErr w:type="spellStart"/>
            <w:r w:rsidRPr="008C7949">
              <w:t>Ctrl</w:t>
            </w:r>
            <w:proofErr w:type="spellEnd"/>
            <w:r w:rsidRPr="008C7949">
              <w:t xml:space="preserve"> + F12</w:t>
            </w:r>
          </w:p>
        </w:tc>
        <w:tc>
          <w:tcPr>
            <w:tcW w:w="0" w:type="auto"/>
            <w:hideMark/>
          </w:tcPr>
          <w:p w14:paraId="68609BC3" w14:textId="77777777" w:rsidR="008C7949" w:rsidRPr="008C7949" w:rsidRDefault="008C7949" w:rsidP="008C794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C7949">
              <w:t>Ventana emergente para consultar cliente</w:t>
            </w:r>
          </w:p>
        </w:tc>
        <w:tc>
          <w:tcPr>
            <w:tcW w:w="0" w:type="auto"/>
            <w:hideMark/>
          </w:tcPr>
          <w:p w14:paraId="5D447F0D" w14:textId="77777777" w:rsidR="008C7949" w:rsidRPr="008C7949" w:rsidRDefault="008C7949" w:rsidP="008C794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8C7949">
              <w:t>Ctrl</w:t>
            </w:r>
            <w:proofErr w:type="spellEnd"/>
            <w:r w:rsidRPr="008C7949">
              <w:t xml:space="preserve"> + Alt + F12</w:t>
            </w:r>
          </w:p>
        </w:tc>
        <w:tc>
          <w:tcPr>
            <w:tcW w:w="0" w:type="auto"/>
            <w:hideMark/>
          </w:tcPr>
          <w:p w14:paraId="27CAEF30" w14:textId="77777777" w:rsidR="008C7949" w:rsidRPr="008C7949" w:rsidRDefault="008C7949" w:rsidP="008C794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C7949">
              <w:t>Posible conflicto en algunos navegadores para herramientas de desarrollo.</w:t>
            </w:r>
          </w:p>
        </w:tc>
      </w:tr>
      <w:tr w:rsidR="008C7949" w:rsidRPr="008C7949" w14:paraId="3FB1AC89" w14:textId="77777777" w:rsidTr="008C79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hideMark/>
          </w:tcPr>
          <w:p w14:paraId="4C17E37C" w14:textId="77777777" w:rsidR="008C7949" w:rsidRPr="008C7949" w:rsidRDefault="008C7949" w:rsidP="008C7949">
            <w:pPr>
              <w:spacing w:after="160" w:line="278" w:lineRule="auto"/>
            </w:pPr>
            <w:r w:rsidRPr="008C7949">
              <w:t>Alt + 1</w:t>
            </w:r>
          </w:p>
        </w:tc>
        <w:tc>
          <w:tcPr>
            <w:tcW w:w="0" w:type="auto"/>
            <w:hideMark/>
          </w:tcPr>
          <w:p w14:paraId="4B7ED866" w14:textId="77777777" w:rsidR="008C7949" w:rsidRPr="008C7949" w:rsidRDefault="008C7949" w:rsidP="008C794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C7949">
              <w:t>Agregar forma de pago</w:t>
            </w:r>
          </w:p>
        </w:tc>
        <w:tc>
          <w:tcPr>
            <w:tcW w:w="0" w:type="auto"/>
            <w:hideMark/>
          </w:tcPr>
          <w:p w14:paraId="5C409E6A" w14:textId="77777777" w:rsidR="008C7949" w:rsidRPr="008C7949" w:rsidRDefault="008C7949" w:rsidP="008C794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C7949">
              <w:t>Alt + 1</w:t>
            </w:r>
          </w:p>
        </w:tc>
        <w:tc>
          <w:tcPr>
            <w:tcW w:w="0" w:type="auto"/>
            <w:hideMark/>
          </w:tcPr>
          <w:p w14:paraId="360A2EC9" w14:textId="77777777" w:rsidR="008C7949" w:rsidRPr="008C7949" w:rsidRDefault="008C7949" w:rsidP="008C794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C7949">
              <w:t>Usable, generalmente sin conflicto.</w:t>
            </w:r>
          </w:p>
        </w:tc>
      </w:tr>
      <w:tr w:rsidR="008C7949" w:rsidRPr="008C7949" w14:paraId="426D2C86" w14:textId="77777777" w:rsidTr="008C79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hideMark/>
          </w:tcPr>
          <w:p w14:paraId="1E34E39B" w14:textId="77777777" w:rsidR="008C7949" w:rsidRPr="008C7949" w:rsidRDefault="008C7949" w:rsidP="008C7949">
            <w:pPr>
              <w:spacing w:after="160" w:line="278" w:lineRule="auto"/>
            </w:pPr>
            <w:r w:rsidRPr="008C7949">
              <w:t>Alt + 2</w:t>
            </w:r>
          </w:p>
        </w:tc>
        <w:tc>
          <w:tcPr>
            <w:tcW w:w="0" w:type="auto"/>
            <w:hideMark/>
          </w:tcPr>
          <w:p w14:paraId="6E0C70FF" w14:textId="77777777" w:rsidR="008C7949" w:rsidRPr="008C7949" w:rsidRDefault="008C7949" w:rsidP="008C794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C7949">
              <w:t>Quitar forma de pago</w:t>
            </w:r>
          </w:p>
        </w:tc>
        <w:tc>
          <w:tcPr>
            <w:tcW w:w="0" w:type="auto"/>
            <w:hideMark/>
          </w:tcPr>
          <w:p w14:paraId="6E57CF9C" w14:textId="77777777" w:rsidR="008C7949" w:rsidRPr="008C7949" w:rsidRDefault="008C7949" w:rsidP="008C794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C7949">
              <w:t>Alt + 2</w:t>
            </w:r>
          </w:p>
        </w:tc>
        <w:tc>
          <w:tcPr>
            <w:tcW w:w="0" w:type="auto"/>
            <w:hideMark/>
          </w:tcPr>
          <w:p w14:paraId="39C47FF2" w14:textId="77777777" w:rsidR="008C7949" w:rsidRPr="008C7949" w:rsidRDefault="008C7949" w:rsidP="008C794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C7949">
              <w:t>Usable, generalmente sin conflicto.</w:t>
            </w:r>
          </w:p>
        </w:tc>
      </w:tr>
      <w:tr w:rsidR="008C7949" w:rsidRPr="008C7949" w14:paraId="2EAB5CC7" w14:textId="77777777" w:rsidTr="008C79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hideMark/>
          </w:tcPr>
          <w:p w14:paraId="7151E0B3" w14:textId="77777777" w:rsidR="008C7949" w:rsidRPr="008C7949" w:rsidRDefault="008C7949" w:rsidP="008C7949">
            <w:pPr>
              <w:spacing w:after="160" w:line="278" w:lineRule="auto"/>
            </w:pPr>
            <w:r w:rsidRPr="008C7949">
              <w:t>Alt + T</w:t>
            </w:r>
          </w:p>
        </w:tc>
        <w:tc>
          <w:tcPr>
            <w:tcW w:w="0" w:type="auto"/>
            <w:hideMark/>
          </w:tcPr>
          <w:p w14:paraId="6D2632ED" w14:textId="77777777" w:rsidR="008C7949" w:rsidRPr="008C7949" w:rsidRDefault="008C7949" w:rsidP="008C794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C7949">
              <w:t>Activar forma de pago con Tarjeta</w:t>
            </w:r>
          </w:p>
        </w:tc>
        <w:tc>
          <w:tcPr>
            <w:tcW w:w="0" w:type="auto"/>
            <w:hideMark/>
          </w:tcPr>
          <w:p w14:paraId="6D7CB0B2" w14:textId="77777777" w:rsidR="008C7949" w:rsidRPr="008C7949" w:rsidRDefault="008C7949" w:rsidP="008C794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C7949">
              <w:t>Alt + Shift + T</w:t>
            </w:r>
          </w:p>
        </w:tc>
        <w:tc>
          <w:tcPr>
            <w:tcW w:w="0" w:type="auto"/>
            <w:hideMark/>
          </w:tcPr>
          <w:p w14:paraId="63938D94" w14:textId="77777777" w:rsidR="008C7949" w:rsidRPr="008C7949" w:rsidRDefault="008C7949" w:rsidP="008C794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C7949">
              <w:rPr>
                <w:b/>
                <w:bCs/>
              </w:rPr>
              <w:t>Conflicto potencial</w:t>
            </w:r>
            <w:r w:rsidRPr="008C7949">
              <w:t xml:space="preserve">: </w:t>
            </w:r>
            <w:proofErr w:type="spellStart"/>
            <w:r w:rsidRPr="008C7949">
              <w:t>Alt+T</w:t>
            </w:r>
            <w:proofErr w:type="spellEnd"/>
            <w:r w:rsidRPr="008C7949">
              <w:t xml:space="preserve"> abre menú “Herramientas” en algunos navegadores.</w:t>
            </w:r>
          </w:p>
        </w:tc>
      </w:tr>
      <w:tr w:rsidR="008C7949" w:rsidRPr="008C7949" w14:paraId="5E2B4736" w14:textId="77777777" w:rsidTr="008C79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hideMark/>
          </w:tcPr>
          <w:p w14:paraId="7F131B5A" w14:textId="77777777" w:rsidR="008C7949" w:rsidRPr="008C7949" w:rsidRDefault="008C7949" w:rsidP="008C7949">
            <w:pPr>
              <w:spacing w:after="160" w:line="278" w:lineRule="auto"/>
            </w:pPr>
            <w:r w:rsidRPr="008C7949">
              <w:t>Alt + D</w:t>
            </w:r>
          </w:p>
        </w:tc>
        <w:tc>
          <w:tcPr>
            <w:tcW w:w="0" w:type="auto"/>
            <w:hideMark/>
          </w:tcPr>
          <w:p w14:paraId="1B0D3C77" w14:textId="77777777" w:rsidR="008C7949" w:rsidRPr="008C7949" w:rsidRDefault="008C7949" w:rsidP="008C794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C7949">
              <w:t>Ubica cursor en combo Vendedor</w:t>
            </w:r>
          </w:p>
        </w:tc>
        <w:tc>
          <w:tcPr>
            <w:tcW w:w="0" w:type="auto"/>
            <w:hideMark/>
          </w:tcPr>
          <w:p w14:paraId="65D562F1" w14:textId="77777777" w:rsidR="008C7949" w:rsidRPr="008C7949" w:rsidRDefault="008C7949" w:rsidP="008C794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C7949">
              <w:t>Alt + Shift + D</w:t>
            </w:r>
          </w:p>
        </w:tc>
        <w:tc>
          <w:tcPr>
            <w:tcW w:w="0" w:type="auto"/>
            <w:hideMark/>
          </w:tcPr>
          <w:p w14:paraId="46419CDB" w14:textId="77777777" w:rsidR="008C7949" w:rsidRPr="008C7949" w:rsidRDefault="008C7949" w:rsidP="008C794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C7949">
              <w:rPr>
                <w:b/>
                <w:bCs/>
              </w:rPr>
              <w:t>Conflicto</w:t>
            </w:r>
            <w:r w:rsidRPr="008C7949">
              <w:t xml:space="preserve">: </w:t>
            </w:r>
            <w:proofErr w:type="spellStart"/>
            <w:r w:rsidRPr="008C7949">
              <w:t>Alt+D</w:t>
            </w:r>
            <w:proofErr w:type="spellEnd"/>
            <w:r w:rsidRPr="008C7949">
              <w:t xml:space="preserve"> enfoca la barra de direcciones del navegador.</w:t>
            </w:r>
          </w:p>
        </w:tc>
      </w:tr>
      <w:tr w:rsidR="008C7949" w:rsidRPr="008C7949" w14:paraId="16B652A5" w14:textId="77777777" w:rsidTr="008C79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hideMark/>
          </w:tcPr>
          <w:p w14:paraId="3D57D1A9" w14:textId="77777777" w:rsidR="008C7949" w:rsidRPr="008C7949" w:rsidRDefault="008C7949" w:rsidP="008C7949">
            <w:pPr>
              <w:spacing w:after="160" w:line="278" w:lineRule="auto"/>
            </w:pPr>
            <w:proofErr w:type="spellStart"/>
            <w:r w:rsidRPr="008C7949">
              <w:t>Ctrl</w:t>
            </w:r>
            <w:proofErr w:type="spellEnd"/>
            <w:r w:rsidRPr="008C7949">
              <w:t xml:space="preserve"> + G</w:t>
            </w:r>
          </w:p>
        </w:tc>
        <w:tc>
          <w:tcPr>
            <w:tcW w:w="0" w:type="auto"/>
            <w:hideMark/>
          </w:tcPr>
          <w:p w14:paraId="6D132193" w14:textId="77777777" w:rsidR="008C7949" w:rsidRPr="008C7949" w:rsidRDefault="008C7949" w:rsidP="008C794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C7949">
              <w:t>Guardar Factura</w:t>
            </w:r>
          </w:p>
        </w:tc>
        <w:tc>
          <w:tcPr>
            <w:tcW w:w="0" w:type="auto"/>
            <w:hideMark/>
          </w:tcPr>
          <w:p w14:paraId="11FBF4CC" w14:textId="77777777" w:rsidR="008C7949" w:rsidRPr="008C7949" w:rsidRDefault="008C7949" w:rsidP="008C794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C7949">
              <w:t>Ctrl</w:t>
            </w:r>
            <w:proofErr w:type="spellEnd"/>
            <w:r w:rsidRPr="008C7949">
              <w:t xml:space="preserve"> + Alt + G</w:t>
            </w:r>
          </w:p>
        </w:tc>
        <w:tc>
          <w:tcPr>
            <w:tcW w:w="0" w:type="auto"/>
            <w:hideMark/>
          </w:tcPr>
          <w:p w14:paraId="09EAFB46" w14:textId="77777777" w:rsidR="008C7949" w:rsidRPr="008C7949" w:rsidRDefault="008C7949" w:rsidP="008C794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C7949">
              <w:rPr>
                <w:b/>
                <w:bCs/>
              </w:rPr>
              <w:t>Conflicto</w:t>
            </w:r>
            <w:r w:rsidRPr="008C7949">
              <w:t xml:space="preserve">: </w:t>
            </w:r>
            <w:proofErr w:type="spellStart"/>
            <w:r w:rsidRPr="008C7949">
              <w:t>Ctrl+G</w:t>
            </w:r>
            <w:proofErr w:type="spellEnd"/>
            <w:r w:rsidRPr="008C7949">
              <w:t xml:space="preserve"> busca siguiente coincidencia en navegador.</w:t>
            </w:r>
          </w:p>
        </w:tc>
      </w:tr>
      <w:tr w:rsidR="008C7949" w:rsidRPr="008C7949" w14:paraId="5B9CDC58" w14:textId="77777777" w:rsidTr="008C79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hideMark/>
          </w:tcPr>
          <w:p w14:paraId="6B8D4FD7" w14:textId="77777777" w:rsidR="008C7949" w:rsidRPr="008C7949" w:rsidRDefault="008C7949" w:rsidP="008C7949">
            <w:pPr>
              <w:spacing w:after="160" w:line="278" w:lineRule="auto"/>
            </w:pPr>
            <w:proofErr w:type="spellStart"/>
            <w:r w:rsidRPr="008C7949">
              <w:t>Ctrl</w:t>
            </w:r>
            <w:proofErr w:type="spellEnd"/>
            <w:r w:rsidRPr="008C7949">
              <w:t xml:space="preserve"> + Flecha abajo</w:t>
            </w:r>
          </w:p>
        </w:tc>
        <w:tc>
          <w:tcPr>
            <w:tcW w:w="0" w:type="auto"/>
            <w:hideMark/>
          </w:tcPr>
          <w:p w14:paraId="273CEB62" w14:textId="77777777" w:rsidR="008C7949" w:rsidRPr="008C7949" w:rsidRDefault="008C7949" w:rsidP="008C794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C7949">
              <w:t>Abre cuadro búsqueda clientes/productos</w:t>
            </w:r>
          </w:p>
        </w:tc>
        <w:tc>
          <w:tcPr>
            <w:tcW w:w="0" w:type="auto"/>
            <w:hideMark/>
          </w:tcPr>
          <w:p w14:paraId="671EE73D" w14:textId="77777777" w:rsidR="008C7949" w:rsidRPr="008C7949" w:rsidRDefault="008C7949" w:rsidP="008C794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8C7949">
              <w:t>Ctrl</w:t>
            </w:r>
            <w:proofErr w:type="spellEnd"/>
            <w:r w:rsidRPr="008C7949">
              <w:t xml:space="preserve"> + Flecha abajo</w:t>
            </w:r>
          </w:p>
        </w:tc>
        <w:tc>
          <w:tcPr>
            <w:tcW w:w="0" w:type="auto"/>
            <w:hideMark/>
          </w:tcPr>
          <w:p w14:paraId="279A0ACB" w14:textId="77777777" w:rsidR="008C7949" w:rsidRPr="008C7949" w:rsidRDefault="008C7949" w:rsidP="008C794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C7949">
              <w:t>Sin conflicto directo, se puede usar.</w:t>
            </w:r>
          </w:p>
        </w:tc>
      </w:tr>
      <w:tr w:rsidR="008C7949" w:rsidRPr="008C7949" w14:paraId="79B94EE7" w14:textId="77777777" w:rsidTr="008C79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hideMark/>
          </w:tcPr>
          <w:p w14:paraId="2BBE0A91" w14:textId="77777777" w:rsidR="008C7949" w:rsidRPr="008C7949" w:rsidRDefault="008C7949" w:rsidP="008C7949">
            <w:pPr>
              <w:spacing w:after="160" w:line="278" w:lineRule="auto"/>
            </w:pPr>
            <w:proofErr w:type="spellStart"/>
            <w:r w:rsidRPr="008C7949">
              <w:lastRenderedPageBreak/>
              <w:t>Ctrl</w:t>
            </w:r>
            <w:proofErr w:type="spellEnd"/>
            <w:r w:rsidRPr="008C7949">
              <w:t xml:space="preserve"> + D</w:t>
            </w:r>
          </w:p>
        </w:tc>
        <w:tc>
          <w:tcPr>
            <w:tcW w:w="0" w:type="auto"/>
            <w:hideMark/>
          </w:tcPr>
          <w:p w14:paraId="34A8140C" w14:textId="77777777" w:rsidR="008C7949" w:rsidRPr="008C7949" w:rsidRDefault="008C7949" w:rsidP="008C794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C7949">
              <w:t>Abre pantalla de Devoluciones</w:t>
            </w:r>
          </w:p>
        </w:tc>
        <w:tc>
          <w:tcPr>
            <w:tcW w:w="0" w:type="auto"/>
            <w:hideMark/>
          </w:tcPr>
          <w:p w14:paraId="2F15F31E" w14:textId="77777777" w:rsidR="008C7949" w:rsidRPr="008C7949" w:rsidRDefault="008C7949" w:rsidP="008C794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C7949">
              <w:t>Ctrl</w:t>
            </w:r>
            <w:proofErr w:type="spellEnd"/>
            <w:r w:rsidRPr="008C7949">
              <w:t xml:space="preserve"> + Alt + D</w:t>
            </w:r>
          </w:p>
        </w:tc>
        <w:tc>
          <w:tcPr>
            <w:tcW w:w="0" w:type="auto"/>
            <w:hideMark/>
          </w:tcPr>
          <w:p w14:paraId="781C88CE" w14:textId="77777777" w:rsidR="008C7949" w:rsidRPr="008C7949" w:rsidRDefault="008C7949" w:rsidP="008C794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C7949">
              <w:rPr>
                <w:b/>
                <w:bCs/>
              </w:rPr>
              <w:t>Conflicto</w:t>
            </w:r>
            <w:r w:rsidRPr="008C7949">
              <w:t xml:space="preserve">: </w:t>
            </w:r>
            <w:proofErr w:type="spellStart"/>
            <w:r w:rsidRPr="008C7949">
              <w:t>Ctrl+D</w:t>
            </w:r>
            <w:proofErr w:type="spellEnd"/>
            <w:r w:rsidRPr="008C7949">
              <w:t xml:space="preserve"> guarda la página en marcadores.</w:t>
            </w:r>
          </w:p>
        </w:tc>
      </w:tr>
      <w:tr w:rsidR="008C7949" w:rsidRPr="008C7949" w14:paraId="2617D2A5" w14:textId="77777777" w:rsidTr="008C79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hideMark/>
          </w:tcPr>
          <w:p w14:paraId="5514EEB9" w14:textId="77777777" w:rsidR="008C7949" w:rsidRPr="008C7949" w:rsidRDefault="008C7949" w:rsidP="008C7949">
            <w:pPr>
              <w:spacing w:after="160" w:line="278" w:lineRule="auto"/>
            </w:pPr>
            <w:proofErr w:type="spellStart"/>
            <w:r w:rsidRPr="008C7949">
              <w:t>Ctrl</w:t>
            </w:r>
            <w:proofErr w:type="spellEnd"/>
            <w:r w:rsidRPr="008C7949">
              <w:t xml:space="preserve"> + Y</w:t>
            </w:r>
          </w:p>
        </w:tc>
        <w:tc>
          <w:tcPr>
            <w:tcW w:w="0" w:type="auto"/>
            <w:hideMark/>
          </w:tcPr>
          <w:p w14:paraId="1F172453" w14:textId="77777777" w:rsidR="008C7949" w:rsidRPr="008C7949" w:rsidRDefault="008C7949" w:rsidP="008C794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C7949">
              <w:t>Abre pantalla de Retiro Parcial</w:t>
            </w:r>
          </w:p>
        </w:tc>
        <w:tc>
          <w:tcPr>
            <w:tcW w:w="0" w:type="auto"/>
            <w:hideMark/>
          </w:tcPr>
          <w:p w14:paraId="55D933F5" w14:textId="77777777" w:rsidR="008C7949" w:rsidRPr="008C7949" w:rsidRDefault="008C7949" w:rsidP="008C794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8C7949">
              <w:t>Ctrl</w:t>
            </w:r>
            <w:proofErr w:type="spellEnd"/>
            <w:r w:rsidRPr="008C7949">
              <w:t xml:space="preserve"> + Alt + Y</w:t>
            </w:r>
          </w:p>
        </w:tc>
        <w:tc>
          <w:tcPr>
            <w:tcW w:w="0" w:type="auto"/>
            <w:hideMark/>
          </w:tcPr>
          <w:p w14:paraId="08AB1380" w14:textId="77777777" w:rsidR="008C7949" w:rsidRPr="008C7949" w:rsidRDefault="008C7949" w:rsidP="008C794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C7949">
              <w:rPr>
                <w:b/>
                <w:bCs/>
              </w:rPr>
              <w:t>Conflicto potencial</w:t>
            </w:r>
            <w:r w:rsidRPr="008C7949">
              <w:t xml:space="preserve">: </w:t>
            </w:r>
            <w:proofErr w:type="spellStart"/>
            <w:r w:rsidRPr="008C7949">
              <w:t>Ctrl+Y</w:t>
            </w:r>
            <w:proofErr w:type="spellEnd"/>
            <w:r w:rsidRPr="008C7949">
              <w:t xml:space="preserve"> rehace acción en Windows.</w:t>
            </w:r>
          </w:p>
        </w:tc>
      </w:tr>
      <w:tr w:rsidR="008C7949" w:rsidRPr="008C7949" w14:paraId="04F9272B" w14:textId="77777777" w:rsidTr="008C79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hideMark/>
          </w:tcPr>
          <w:p w14:paraId="7AF8BFCE" w14:textId="77777777" w:rsidR="008C7949" w:rsidRPr="008C7949" w:rsidRDefault="008C7949" w:rsidP="008C7949">
            <w:pPr>
              <w:spacing w:after="160" w:line="278" w:lineRule="auto"/>
            </w:pPr>
            <w:proofErr w:type="spellStart"/>
            <w:r w:rsidRPr="008C7949">
              <w:t>Ctrl</w:t>
            </w:r>
            <w:proofErr w:type="spellEnd"/>
            <w:r w:rsidRPr="008C7949">
              <w:t xml:space="preserve"> + Q</w:t>
            </w:r>
          </w:p>
        </w:tc>
        <w:tc>
          <w:tcPr>
            <w:tcW w:w="0" w:type="auto"/>
            <w:hideMark/>
          </w:tcPr>
          <w:p w14:paraId="33E3470F" w14:textId="77777777" w:rsidR="008C7949" w:rsidRPr="008C7949" w:rsidRDefault="008C7949" w:rsidP="008C794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C7949">
              <w:t>Abre pantalla de Retiro Final de Caja</w:t>
            </w:r>
          </w:p>
        </w:tc>
        <w:tc>
          <w:tcPr>
            <w:tcW w:w="0" w:type="auto"/>
            <w:hideMark/>
          </w:tcPr>
          <w:p w14:paraId="3129E2CA" w14:textId="77777777" w:rsidR="008C7949" w:rsidRPr="008C7949" w:rsidRDefault="008C7949" w:rsidP="008C794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C7949">
              <w:t>Ctrl</w:t>
            </w:r>
            <w:proofErr w:type="spellEnd"/>
            <w:r w:rsidRPr="008C7949">
              <w:t xml:space="preserve"> + Alt + Q</w:t>
            </w:r>
          </w:p>
        </w:tc>
        <w:tc>
          <w:tcPr>
            <w:tcW w:w="0" w:type="auto"/>
            <w:hideMark/>
          </w:tcPr>
          <w:p w14:paraId="2EEE3F24" w14:textId="77777777" w:rsidR="008C7949" w:rsidRPr="008C7949" w:rsidRDefault="008C7949" w:rsidP="008C794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C7949">
              <w:rPr>
                <w:b/>
                <w:bCs/>
              </w:rPr>
              <w:t>Conflicto</w:t>
            </w:r>
            <w:r w:rsidRPr="008C7949">
              <w:t xml:space="preserve">: </w:t>
            </w:r>
            <w:proofErr w:type="spellStart"/>
            <w:r w:rsidRPr="008C7949">
              <w:t>Ctrl+Q</w:t>
            </w:r>
            <w:proofErr w:type="spellEnd"/>
            <w:r w:rsidRPr="008C7949">
              <w:t xml:space="preserve"> cierra el navegador en </w:t>
            </w:r>
            <w:proofErr w:type="gramStart"/>
            <w:r w:rsidRPr="008C7949">
              <w:t>algunos sistema</w:t>
            </w:r>
            <w:proofErr w:type="gramEnd"/>
          </w:p>
        </w:tc>
      </w:tr>
    </w:tbl>
    <w:p w14:paraId="5DBF7FA2" w14:textId="77777777" w:rsidR="008C7949" w:rsidRDefault="008C7949"/>
    <w:p w14:paraId="3254A96D" w14:textId="0289B73B" w:rsidR="00434065" w:rsidRDefault="00434065" w:rsidP="00434065">
      <w:r>
        <w:t xml:space="preserve">Key </w:t>
      </w:r>
      <w:proofErr w:type="spellStart"/>
      <w:r w:rsidRPr="00434065">
        <w:t>S</w:t>
      </w:r>
      <w:r>
        <w:t>hortcuts</w:t>
      </w:r>
      <w:proofErr w:type="spellEnd"/>
      <w:r>
        <w:t xml:space="preserve"> Table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434065" w14:paraId="6273BD55" w14:textId="77777777" w:rsidTr="00434065">
        <w:tc>
          <w:tcPr>
            <w:tcW w:w="1698" w:type="dxa"/>
          </w:tcPr>
          <w:p w14:paraId="63E9F6D3" w14:textId="77777777" w:rsidR="00434065" w:rsidRDefault="00434065" w:rsidP="00434065"/>
        </w:tc>
        <w:tc>
          <w:tcPr>
            <w:tcW w:w="1699" w:type="dxa"/>
          </w:tcPr>
          <w:p w14:paraId="21AEEF38" w14:textId="77777777" w:rsidR="00434065" w:rsidRDefault="00434065" w:rsidP="00434065"/>
        </w:tc>
        <w:tc>
          <w:tcPr>
            <w:tcW w:w="1699" w:type="dxa"/>
          </w:tcPr>
          <w:p w14:paraId="4F1C06C4" w14:textId="77777777" w:rsidR="00434065" w:rsidRDefault="00434065" w:rsidP="00434065"/>
        </w:tc>
        <w:tc>
          <w:tcPr>
            <w:tcW w:w="1699" w:type="dxa"/>
          </w:tcPr>
          <w:p w14:paraId="013C7BBA" w14:textId="77777777" w:rsidR="00434065" w:rsidRDefault="00434065" w:rsidP="00434065"/>
        </w:tc>
        <w:tc>
          <w:tcPr>
            <w:tcW w:w="1699" w:type="dxa"/>
          </w:tcPr>
          <w:p w14:paraId="08633EFA" w14:textId="77777777" w:rsidR="00434065" w:rsidRDefault="00434065" w:rsidP="00434065"/>
        </w:tc>
      </w:tr>
      <w:tr w:rsidR="00434065" w14:paraId="7DF44CFE" w14:textId="77777777" w:rsidTr="00434065">
        <w:tc>
          <w:tcPr>
            <w:tcW w:w="1698" w:type="dxa"/>
          </w:tcPr>
          <w:p w14:paraId="0D335A49" w14:textId="77777777" w:rsidR="00434065" w:rsidRDefault="00434065" w:rsidP="00434065"/>
        </w:tc>
        <w:tc>
          <w:tcPr>
            <w:tcW w:w="1699" w:type="dxa"/>
          </w:tcPr>
          <w:p w14:paraId="061B49A3" w14:textId="77777777" w:rsidR="00434065" w:rsidRDefault="00434065" w:rsidP="00434065"/>
        </w:tc>
        <w:tc>
          <w:tcPr>
            <w:tcW w:w="1699" w:type="dxa"/>
          </w:tcPr>
          <w:p w14:paraId="5FE49EA5" w14:textId="77777777" w:rsidR="00434065" w:rsidRDefault="00434065" w:rsidP="00434065"/>
        </w:tc>
        <w:tc>
          <w:tcPr>
            <w:tcW w:w="1699" w:type="dxa"/>
          </w:tcPr>
          <w:p w14:paraId="60A71521" w14:textId="77777777" w:rsidR="00434065" w:rsidRDefault="00434065" w:rsidP="00434065"/>
        </w:tc>
        <w:tc>
          <w:tcPr>
            <w:tcW w:w="1699" w:type="dxa"/>
          </w:tcPr>
          <w:p w14:paraId="04E27021" w14:textId="77777777" w:rsidR="00434065" w:rsidRDefault="00434065" w:rsidP="00434065"/>
        </w:tc>
      </w:tr>
      <w:tr w:rsidR="00434065" w14:paraId="6B6B16C8" w14:textId="77777777" w:rsidTr="00434065">
        <w:tc>
          <w:tcPr>
            <w:tcW w:w="1698" w:type="dxa"/>
          </w:tcPr>
          <w:p w14:paraId="203AB685" w14:textId="77777777" w:rsidR="00434065" w:rsidRDefault="00434065" w:rsidP="00434065"/>
        </w:tc>
        <w:tc>
          <w:tcPr>
            <w:tcW w:w="1699" w:type="dxa"/>
          </w:tcPr>
          <w:p w14:paraId="0778C4BE" w14:textId="77777777" w:rsidR="00434065" w:rsidRDefault="00434065" w:rsidP="00434065"/>
        </w:tc>
        <w:tc>
          <w:tcPr>
            <w:tcW w:w="1699" w:type="dxa"/>
          </w:tcPr>
          <w:p w14:paraId="3F2057E2" w14:textId="77777777" w:rsidR="00434065" w:rsidRDefault="00434065" w:rsidP="00434065"/>
        </w:tc>
        <w:tc>
          <w:tcPr>
            <w:tcW w:w="1699" w:type="dxa"/>
          </w:tcPr>
          <w:p w14:paraId="56D84F0B" w14:textId="77777777" w:rsidR="00434065" w:rsidRDefault="00434065" w:rsidP="00434065"/>
        </w:tc>
        <w:tc>
          <w:tcPr>
            <w:tcW w:w="1699" w:type="dxa"/>
          </w:tcPr>
          <w:p w14:paraId="435D3FF3" w14:textId="77777777" w:rsidR="00434065" w:rsidRDefault="00434065" w:rsidP="00434065"/>
        </w:tc>
      </w:tr>
      <w:tr w:rsidR="00434065" w14:paraId="23FF7860" w14:textId="77777777" w:rsidTr="00434065">
        <w:tc>
          <w:tcPr>
            <w:tcW w:w="1698" w:type="dxa"/>
          </w:tcPr>
          <w:p w14:paraId="0655D7C4" w14:textId="77777777" w:rsidR="00434065" w:rsidRDefault="00434065" w:rsidP="00434065"/>
        </w:tc>
        <w:tc>
          <w:tcPr>
            <w:tcW w:w="1699" w:type="dxa"/>
          </w:tcPr>
          <w:p w14:paraId="26433D44" w14:textId="77777777" w:rsidR="00434065" w:rsidRDefault="00434065" w:rsidP="00434065"/>
        </w:tc>
        <w:tc>
          <w:tcPr>
            <w:tcW w:w="1699" w:type="dxa"/>
          </w:tcPr>
          <w:p w14:paraId="7C9222FB" w14:textId="77777777" w:rsidR="00434065" w:rsidRDefault="00434065" w:rsidP="00434065"/>
        </w:tc>
        <w:tc>
          <w:tcPr>
            <w:tcW w:w="1699" w:type="dxa"/>
          </w:tcPr>
          <w:p w14:paraId="0D54E9C1" w14:textId="77777777" w:rsidR="00434065" w:rsidRDefault="00434065" w:rsidP="00434065"/>
        </w:tc>
        <w:tc>
          <w:tcPr>
            <w:tcW w:w="1699" w:type="dxa"/>
          </w:tcPr>
          <w:p w14:paraId="0D983A41" w14:textId="77777777" w:rsidR="00434065" w:rsidRDefault="00434065" w:rsidP="00434065"/>
        </w:tc>
      </w:tr>
      <w:tr w:rsidR="00434065" w14:paraId="78A52F67" w14:textId="77777777" w:rsidTr="00434065">
        <w:tc>
          <w:tcPr>
            <w:tcW w:w="1698" w:type="dxa"/>
          </w:tcPr>
          <w:p w14:paraId="1AB9CD86" w14:textId="77777777" w:rsidR="00434065" w:rsidRDefault="00434065" w:rsidP="00434065"/>
        </w:tc>
        <w:tc>
          <w:tcPr>
            <w:tcW w:w="1699" w:type="dxa"/>
          </w:tcPr>
          <w:p w14:paraId="650E4E91" w14:textId="77777777" w:rsidR="00434065" w:rsidRDefault="00434065" w:rsidP="00434065"/>
        </w:tc>
        <w:tc>
          <w:tcPr>
            <w:tcW w:w="1699" w:type="dxa"/>
          </w:tcPr>
          <w:p w14:paraId="70E8F60D" w14:textId="77777777" w:rsidR="00434065" w:rsidRDefault="00434065" w:rsidP="00434065"/>
        </w:tc>
        <w:tc>
          <w:tcPr>
            <w:tcW w:w="1699" w:type="dxa"/>
          </w:tcPr>
          <w:p w14:paraId="343447B6" w14:textId="77777777" w:rsidR="00434065" w:rsidRDefault="00434065" w:rsidP="00434065"/>
        </w:tc>
        <w:tc>
          <w:tcPr>
            <w:tcW w:w="1699" w:type="dxa"/>
          </w:tcPr>
          <w:p w14:paraId="54AFD5AD" w14:textId="77777777" w:rsidR="00434065" w:rsidRDefault="00434065" w:rsidP="00434065"/>
        </w:tc>
      </w:tr>
    </w:tbl>
    <w:p w14:paraId="57D18C48" w14:textId="77777777" w:rsidR="00434065" w:rsidRPr="00434065" w:rsidRDefault="00434065" w:rsidP="00434065"/>
    <w:p w14:paraId="35F7E2A3" w14:textId="2B76DCE6" w:rsidR="00434065" w:rsidRDefault="00434065"/>
    <w:sectPr w:rsidR="004340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949"/>
    <w:rsid w:val="000A2022"/>
    <w:rsid w:val="003964C5"/>
    <w:rsid w:val="00434065"/>
    <w:rsid w:val="008C7949"/>
    <w:rsid w:val="00CD7BB6"/>
    <w:rsid w:val="00D509C4"/>
    <w:rsid w:val="00E20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0B15E7"/>
  <w15:chartTrackingRefBased/>
  <w15:docId w15:val="{EA61000B-720E-4ED1-A087-8DD1C04D2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C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C79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C79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C79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C79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C79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C79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C79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C79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C79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C79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C79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C79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C794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C794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C794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C794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C794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C794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C79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C79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C79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C79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C79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C794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C794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C794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C79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C794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C7949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8C79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1">
    <w:name w:val="Plain Table 1"/>
    <w:basedOn w:val="Tablanormal"/>
    <w:uiPriority w:val="41"/>
    <w:rsid w:val="008C794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8C794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concuadrcula3-nfasis3">
    <w:name w:val="Grid Table 3 Accent 3"/>
    <w:basedOn w:val="Tablanormal"/>
    <w:uiPriority w:val="48"/>
    <w:rsid w:val="008C7949"/>
    <w:pPr>
      <w:spacing w:after="0" w:line="240" w:lineRule="auto"/>
    </w:pPr>
    <w:tblPr>
      <w:tblStyleRowBandSize w:val="1"/>
      <w:tblStyleColBandSize w:val="1"/>
      <w:tblBorders>
        <w:top w:val="single" w:sz="4" w:space="0" w:color="47D459" w:themeColor="accent3" w:themeTint="99"/>
        <w:left w:val="single" w:sz="4" w:space="0" w:color="47D459" w:themeColor="accent3" w:themeTint="99"/>
        <w:bottom w:val="single" w:sz="4" w:space="0" w:color="47D459" w:themeColor="accent3" w:themeTint="99"/>
        <w:right w:val="single" w:sz="4" w:space="0" w:color="47D459" w:themeColor="accent3" w:themeTint="99"/>
        <w:insideH w:val="single" w:sz="4" w:space="0" w:color="47D459" w:themeColor="accent3" w:themeTint="99"/>
        <w:insideV w:val="single" w:sz="4" w:space="0" w:color="47D45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1F0C7" w:themeFill="accent3" w:themeFillTint="33"/>
      </w:tcPr>
    </w:tblStylePr>
    <w:tblStylePr w:type="band1Horz">
      <w:tblPr/>
      <w:tcPr>
        <w:shd w:val="clear" w:color="auto" w:fill="C1F0C7" w:themeFill="accent3" w:themeFillTint="33"/>
      </w:tcPr>
    </w:tblStylePr>
    <w:tblStylePr w:type="neCell">
      <w:tblPr/>
      <w:tcPr>
        <w:tcBorders>
          <w:bottom w:val="single" w:sz="4" w:space="0" w:color="47D459" w:themeColor="accent3" w:themeTint="99"/>
        </w:tcBorders>
      </w:tcPr>
    </w:tblStylePr>
    <w:tblStylePr w:type="nwCell">
      <w:tblPr/>
      <w:tcPr>
        <w:tcBorders>
          <w:bottom w:val="single" w:sz="4" w:space="0" w:color="47D459" w:themeColor="accent3" w:themeTint="99"/>
        </w:tcBorders>
      </w:tcPr>
    </w:tblStylePr>
    <w:tblStylePr w:type="seCell">
      <w:tblPr/>
      <w:tcPr>
        <w:tcBorders>
          <w:top w:val="single" w:sz="4" w:space="0" w:color="47D459" w:themeColor="accent3" w:themeTint="99"/>
        </w:tcBorders>
      </w:tcPr>
    </w:tblStylePr>
    <w:tblStylePr w:type="swCell">
      <w:tblPr/>
      <w:tcPr>
        <w:tcBorders>
          <w:top w:val="single" w:sz="4" w:space="0" w:color="47D459" w:themeColor="accent3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ECCC418A783774A91C391EA26086B6E" ma:contentTypeVersion="15" ma:contentTypeDescription="Crear nuevo documento." ma:contentTypeScope="" ma:versionID="89aaed40eda0a1ae002a8a23312fd1aa">
  <xsd:schema xmlns:xsd="http://www.w3.org/2001/XMLSchema" xmlns:xs="http://www.w3.org/2001/XMLSchema" xmlns:p="http://schemas.microsoft.com/office/2006/metadata/properties" xmlns:ns3="77c55954-d142-4270-b194-d189b605a677" xmlns:ns4="388ea9d5-1d4f-4304-88a8-41cd186ba373" targetNamespace="http://schemas.microsoft.com/office/2006/metadata/properties" ma:root="true" ma:fieldsID="b5bf74a00c567f7dad7f21fda638f8ba" ns3:_="" ns4:_="">
    <xsd:import namespace="77c55954-d142-4270-b194-d189b605a677"/>
    <xsd:import namespace="388ea9d5-1d4f-4304-88a8-41cd186ba373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c55954-d142-4270-b194-d189b605a677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6" nillable="true" ma:displayName="_activity" ma:hidden="true" ma:internalName="_activity">
      <xsd:simpleType>
        <xsd:restriction base="dms:Note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2" nillable="true" ma:displayName="Location" ma:description="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8ea9d5-1d4f-4304-88a8-41cd186ba373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7c55954-d142-4270-b194-d189b605a677" xsi:nil="true"/>
  </documentManagement>
</p:properties>
</file>

<file path=customXml/itemProps1.xml><?xml version="1.0" encoding="utf-8"?>
<ds:datastoreItem xmlns:ds="http://schemas.openxmlformats.org/officeDocument/2006/customXml" ds:itemID="{CACE2FE8-8B71-45FC-8585-4E1FF87FB70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7c55954-d142-4270-b194-d189b605a677"/>
    <ds:schemaRef ds:uri="388ea9d5-1d4f-4304-88a8-41cd186ba37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964D86D-7380-4EF3-9BA8-98D6F7EBE14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AB5E200-F83A-4857-9625-756C9345E4E8}">
  <ds:schemaRefs>
    <ds:schemaRef ds:uri="http://purl.org/dc/terms/"/>
    <ds:schemaRef ds:uri="http://purl.org/dc/elements/1.1/"/>
    <ds:schemaRef ds:uri="http://schemas.microsoft.com/office/2006/documentManagement/types"/>
    <ds:schemaRef ds:uri="http://schemas.microsoft.com/office/2006/metadata/properties"/>
    <ds:schemaRef ds:uri="http://schemas.microsoft.com/office/infopath/2007/PartnerControls"/>
    <ds:schemaRef ds:uri="388ea9d5-1d4f-4304-88a8-41cd186ba373"/>
    <ds:schemaRef ds:uri="http://schemas.openxmlformats.org/package/2006/metadata/core-properties"/>
    <ds:schemaRef ds:uri="77c55954-d142-4270-b194-d189b605a677"/>
    <ds:schemaRef ds:uri="http://www.w3.org/XML/1998/namespace"/>
    <ds:schemaRef ds:uri="http://purl.org/dc/dcmitype/"/>
  </ds:schemaRefs>
</ds:datastoreItem>
</file>

<file path=docMetadata/LabelInfo.xml><?xml version="1.0" encoding="utf-8"?>
<clbl:labelList xmlns:clbl="http://schemas.microsoft.com/office/2020/mipLabelMetadata">
  <clbl:label id="{349e4846-88cf-4894-bf06-ac98d70f27be}" enabled="1" method="Privileged" siteId="{5fd5460a-b425-49de-9bd0-fcd26270d30c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234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Nahin Adrian Castro Pinza</dc:creator>
  <cp:keywords/>
  <dc:description/>
  <cp:lastModifiedBy>Nahin Adrian Castro Pinza</cp:lastModifiedBy>
  <cp:revision>2</cp:revision>
  <dcterms:created xsi:type="dcterms:W3CDTF">2025-09-23T16:24:00Z</dcterms:created>
  <dcterms:modified xsi:type="dcterms:W3CDTF">2025-09-23T16:24:00Z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0x0101001ECCC418A783774A91C391EA26086B6E</vt:lpwstr>
  </property>
</Properties>
</file>