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A7582C" w14:textId="77777777" w:rsidR="00F41FAA" w:rsidRDefault="000E549D">
      <w:pPr>
        <w:pStyle w:val="normal0"/>
        <w:rPr>
          <w:b/>
          <w:sz w:val="30"/>
          <w:szCs w:val="30"/>
        </w:rPr>
      </w:pPr>
      <w:r>
        <w:rPr>
          <w:b/>
          <w:sz w:val="30"/>
          <w:szCs w:val="30"/>
        </w:rPr>
        <w:t>HOME:</w:t>
      </w:r>
    </w:p>
    <w:p w14:paraId="76EE768F" w14:textId="77777777" w:rsidR="00F41FAA" w:rsidRDefault="00F41FAA">
      <w:pPr>
        <w:pStyle w:val="normal0"/>
      </w:pPr>
    </w:p>
    <w:p w14:paraId="35473F57" w14:textId="77777777" w:rsidR="00F41FAA" w:rsidRDefault="000E549D">
      <w:pPr>
        <w:pStyle w:val="normal0"/>
        <w:rPr>
          <w:b/>
        </w:rPr>
      </w:pPr>
      <w:r>
        <w:t xml:space="preserve">Ciencia en el mundo (20 px) </w:t>
      </w:r>
      <w:r>
        <w:rPr>
          <w:b/>
        </w:rPr>
        <w:t>Roboto Slab Bold</w:t>
      </w:r>
    </w:p>
    <w:p w14:paraId="0955BBF5" w14:textId="77777777" w:rsidR="00F41FAA" w:rsidRDefault="000E549D">
      <w:pPr>
        <w:pStyle w:val="normal0"/>
      </w:pPr>
      <w:r>
        <w:t>Las 6 misiones que han pisado</w:t>
      </w:r>
    </w:p>
    <w:p w14:paraId="39186731" w14:textId="77777777" w:rsidR="00F41FAA" w:rsidRDefault="000E549D">
      <w:pPr>
        <w:pStyle w:val="normal0"/>
      </w:pPr>
      <w:r>
        <w:t>la Luna, contadas  por la</w:t>
      </w:r>
    </w:p>
    <w:p w14:paraId="783B9DB0" w14:textId="77777777" w:rsidR="00F41FAA" w:rsidRDefault="000E549D">
      <w:pPr>
        <w:pStyle w:val="normal0"/>
      </w:pPr>
      <w:r>
        <w:t xml:space="preserve">NASA a CienciaHoy (35 px) </w:t>
      </w:r>
      <w:r>
        <w:rPr>
          <w:b/>
        </w:rPr>
        <w:t>Roboto Slab Bold</w:t>
      </w:r>
    </w:p>
    <w:p w14:paraId="221D4F71" w14:textId="77777777" w:rsidR="00F41FAA" w:rsidRDefault="00F41FAA">
      <w:pPr>
        <w:pStyle w:val="normal0"/>
      </w:pPr>
    </w:p>
    <w:p w14:paraId="597D681C" w14:textId="77777777" w:rsidR="00F41FAA" w:rsidRDefault="000E549D">
      <w:pPr>
        <w:pStyle w:val="normal0"/>
      </w:pPr>
      <w:r>
        <w:t xml:space="preserve">MÁS VISTAS (35 px) </w:t>
      </w:r>
      <w:r>
        <w:rPr>
          <w:b/>
        </w:rPr>
        <w:t>Roboto Slab Bold</w:t>
      </w:r>
    </w:p>
    <w:p w14:paraId="3B0FCDA5" w14:textId="77777777" w:rsidR="00F41FAA" w:rsidRDefault="00F41FAA">
      <w:pPr>
        <w:pStyle w:val="normal0"/>
      </w:pPr>
    </w:p>
    <w:p w14:paraId="6850F3C1" w14:textId="77777777" w:rsidR="00F41FAA" w:rsidRDefault="000E549D">
      <w:pPr>
        <w:pStyle w:val="normal0"/>
      </w:pPr>
      <w:r>
        <w:t>ECLIPSES DEL SOL, TELÉFONOS</w:t>
      </w:r>
    </w:p>
    <w:p w14:paraId="04A41187" w14:textId="77777777" w:rsidR="00F41FAA" w:rsidRDefault="000E549D">
      <w:pPr>
        <w:pStyle w:val="normal0"/>
      </w:pPr>
      <w:r>
        <w:t xml:space="preserve">CELULARES Y CIENCIA CIUDADANA (17px) </w:t>
      </w:r>
      <w:r>
        <w:rPr>
          <w:b/>
        </w:rPr>
        <w:t>Roboto Slab Bold</w:t>
      </w:r>
    </w:p>
    <w:p w14:paraId="2541166D" w14:textId="77777777" w:rsidR="00F41FAA" w:rsidRDefault="000E549D">
      <w:pPr>
        <w:pStyle w:val="normal0"/>
      </w:pPr>
      <w:r>
        <w:t>Diferente de la divulgación científica, la ciencia ciudadana permite y fomenta que personas de cualquier nivel o área de instrucción colaboren en una empresa científica.</w:t>
      </w:r>
    </w:p>
    <w:p w14:paraId="4D0617C8" w14:textId="77777777" w:rsidR="00F41FAA" w:rsidRDefault="000E549D">
      <w:pPr>
        <w:pStyle w:val="normal0"/>
      </w:pPr>
      <w:r>
        <w:t xml:space="preserve">(13 px) </w:t>
      </w:r>
      <w:r>
        <w:rPr>
          <w:b/>
        </w:rPr>
        <w:t xml:space="preserve">Roboto Light </w:t>
      </w:r>
    </w:p>
    <w:p w14:paraId="7DCB38BB" w14:textId="77777777" w:rsidR="00F41FAA" w:rsidRDefault="00F41FAA">
      <w:pPr>
        <w:pStyle w:val="normal0"/>
      </w:pPr>
    </w:p>
    <w:p w14:paraId="784C5F68" w14:textId="77777777" w:rsidR="00F41FAA" w:rsidRDefault="000E549D">
      <w:pPr>
        <w:pStyle w:val="normal0"/>
      </w:pPr>
      <w:r>
        <w:t xml:space="preserve">EVENTOS (35 px) </w:t>
      </w:r>
      <w:r>
        <w:rPr>
          <w:b/>
        </w:rPr>
        <w:t>Roboto Slab Bold</w:t>
      </w:r>
    </w:p>
    <w:p w14:paraId="24F51431" w14:textId="77777777" w:rsidR="00F41FAA" w:rsidRDefault="00F41FAA">
      <w:pPr>
        <w:pStyle w:val="normal0"/>
      </w:pPr>
    </w:p>
    <w:p w14:paraId="69145591" w14:textId="77777777" w:rsidR="00F41FAA" w:rsidRDefault="000E549D">
      <w:pPr>
        <w:pStyle w:val="normal0"/>
      </w:pPr>
      <w:r>
        <w:t>CONFERENCIA A</w:t>
      </w:r>
    </w:p>
    <w:p w14:paraId="4C239D9A" w14:textId="77777777" w:rsidR="00F41FAA" w:rsidRDefault="000E549D">
      <w:pPr>
        <w:pStyle w:val="normal0"/>
      </w:pPr>
      <w:r>
        <w:t xml:space="preserve">JANE GOODALL (26px) </w:t>
      </w:r>
      <w:r>
        <w:rPr>
          <w:b/>
        </w:rPr>
        <w:t>Roboto Slab Bold</w:t>
      </w:r>
    </w:p>
    <w:p w14:paraId="0D61F570" w14:textId="77777777" w:rsidR="00F41FAA" w:rsidRDefault="00F41FAA">
      <w:pPr>
        <w:pStyle w:val="normal0"/>
      </w:pPr>
    </w:p>
    <w:p w14:paraId="02119106" w14:textId="77777777" w:rsidR="00F41FAA" w:rsidRDefault="000E549D">
      <w:pPr>
        <w:pStyle w:val="normal0"/>
        <w:rPr>
          <w:b/>
        </w:rPr>
      </w:pPr>
      <w:r>
        <w:t xml:space="preserve">De la mano de National Geographic y CienciaHoy con el patrocinio de KYMCO Motor de Cultura. Jane Goodall, dará una conferencia en la Facultad de Derecho bajo el título "Mi vida entre los chimpancés salvajes". (13px) </w:t>
      </w:r>
      <w:r>
        <w:rPr>
          <w:b/>
        </w:rPr>
        <w:t>Roboto Regular</w:t>
      </w:r>
    </w:p>
    <w:p w14:paraId="76F543A8" w14:textId="77777777" w:rsidR="00F41FAA" w:rsidRDefault="00F41FAA">
      <w:pPr>
        <w:pStyle w:val="normal0"/>
      </w:pPr>
    </w:p>
    <w:p w14:paraId="3A3171E1" w14:textId="77777777" w:rsidR="00F41FAA" w:rsidRDefault="000E549D">
      <w:pPr>
        <w:pStyle w:val="normal0"/>
      </w:pPr>
      <w:r>
        <w:t xml:space="preserve">+ información (17px) </w:t>
      </w:r>
      <w:r>
        <w:rPr>
          <w:b/>
        </w:rPr>
        <w:t>Roboto Slab Bold</w:t>
      </w:r>
    </w:p>
    <w:p w14:paraId="15EA9A3C" w14:textId="77777777" w:rsidR="00F41FAA" w:rsidRDefault="00F41FAA">
      <w:pPr>
        <w:pStyle w:val="normal0"/>
      </w:pPr>
    </w:p>
    <w:p w14:paraId="642BACF0" w14:textId="77777777" w:rsidR="00F41FAA" w:rsidRDefault="000E549D">
      <w:pPr>
        <w:pStyle w:val="normal0"/>
      </w:pPr>
      <w:r>
        <w:t xml:space="preserve">Descarga la aplicación (35px) </w:t>
      </w:r>
      <w:r>
        <w:rPr>
          <w:b/>
        </w:rPr>
        <w:t>Roboto Slab Bold</w:t>
      </w:r>
    </w:p>
    <w:p w14:paraId="7A96556A" w14:textId="77777777" w:rsidR="00F41FAA" w:rsidRDefault="00F41FAA">
      <w:pPr>
        <w:pStyle w:val="normal0"/>
      </w:pPr>
    </w:p>
    <w:p w14:paraId="7457C8BA" w14:textId="77777777" w:rsidR="00F41FAA" w:rsidRDefault="000E549D">
      <w:pPr>
        <w:pStyle w:val="normal0"/>
      </w:pPr>
      <w:r>
        <w:t>La aplicación perfecta para leer las nuevas notas y  novedades de CienciaHoy</w:t>
      </w:r>
    </w:p>
    <w:p w14:paraId="66BC8646" w14:textId="77777777" w:rsidR="00F41FAA" w:rsidRDefault="000E549D">
      <w:pPr>
        <w:pStyle w:val="normal0"/>
      </w:pPr>
      <w:r>
        <w:t xml:space="preserve">(26px) </w:t>
      </w:r>
      <w:r>
        <w:rPr>
          <w:b/>
        </w:rPr>
        <w:t>Roboto Slab Bold</w:t>
      </w:r>
    </w:p>
    <w:p w14:paraId="69780B43" w14:textId="77777777" w:rsidR="00F41FAA" w:rsidRDefault="00F41FAA">
      <w:pPr>
        <w:pStyle w:val="normal0"/>
      </w:pPr>
    </w:p>
    <w:p w14:paraId="3D54EF65" w14:textId="77777777" w:rsidR="00F41FAA" w:rsidRDefault="000E549D">
      <w:pPr>
        <w:pStyle w:val="normal0"/>
      </w:pPr>
      <w:r>
        <w:t xml:space="preserve">Lee tus notas preferidas o eventos donde vos quieras, con comodidad y con fácil manejo de la aplicación en tu dispositivo mobile. (13px) </w:t>
      </w:r>
      <w:r>
        <w:rPr>
          <w:b/>
        </w:rPr>
        <w:t>Roboto Light</w:t>
      </w:r>
      <w:r>
        <w:t xml:space="preserve"> </w:t>
      </w:r>
    </w:p>
    <w:p w14:paraId="7E70B84D" w14:textId="77777777" w:rsidR="00F41FAA" w:rsidRDefault="00F41FAA">
      <w:pPr>
        <w:pStyle w:val="normal0"/>
      </w:pPr>
    </w:p>
    <w:p w14:paraId="455B4E2B" w14:textId="77777777" w:rsidR="00F41FAA" w:rsidRDefault="000E549D">
      <w:pPr>
        <w:pStyle w:val="normal0"/>
      </w:pPr>
      <w:r>
        <w:t xml:space="preserve">+ información (17px) </w:t>
      </w:r>
      <w:r>
        <w:rPr>
          <w:b/>
        </w:rPr>
        <w:t>Roboto Slab Bold</w:t>
      </w:r>
    </w:p>
    <w:p w14:paraId="5AD2AC8C" w14:textId="77777777" w:rsidR="00F41FAA" w:rsidRDefault="00F41FAA">
      <w:pPr>
        <w:pStyle w:val="normal0"/>
      </w:pPr>
    </w:p>
    <w:p w14:paraId="5F326A66" w14:textId="77777777" w:rsidR="00F41FAA" w:rsidRDefault="00F41FAA">
      <w:pPr>
        <w:pStyle w:val="normal0"/>
        <w:rPr>
          <w:sz w:val="30"/>
          <w:szCs w:val="30"/>
        </w:rPr>
      </w:pPr>
    </w:p>
    <w:p w14:paraId="2C28A858" w14:textId="77777777" w:rsidR="00F41FAA" w:rsidRDefault="000E549D">
      <w:pPr>
        <w:pStyle w:val="normal0"/>
        <w:rPr>
          <w:b/>
          <w:sz w:val="30"/>
          <w:szCs w:val="30"/>
        </w:rPr>
      </w:pPr>
      <w:r>
        <w:rPr>
          <w:b/>
          <w:sz w:val="30"/>
          <w:szCs w:val="30"/>
        </w:rPr>
        <w:t>LEER NOTA:</w:t>
      </w:r>
    </w:p>
    <w:p w14:paraId="2ECEF0EA" w14:textId="77777777" w:rsidR="00F41FAA" w:rsidRDefault="00F41FAA">
      <w:pPr>
        <w:pStyle w:val="normal0"/>
        <w:rPr>
          <w:b/>
        </w:rPr>
      </w:pPr>
    </w:p>
    <w:p w14:paraId="53FD1CA5" w14:textId="77777777" w:rsidR="00F41FAA" w:rsidRDefault="000E549D">
      <w:pPr>
        <w:pStyle w:val="normal0"/>
      </w:pPr>
      <w:r>
        <w:t xml:space="preserve">CH &gt; Secciones &gt; Aquí Ciencia (17px) </w:t>
      </w:r>
      <w:r>
        <w:rPr>
          <w:b/>
        </w:rPr>
        <w:t>Roboto Slab Light</w:t>
      </w:r>
    </w:p>
    <w:p w14:paraId="3040C567" w14:textId="77777777" w:rsidR="00F41FAA" w:rsidRDefault="00F41FAA">
      <w:pPr>
        <w:pStyle w:val="normal0"/>
      </w:pPr>
    </w:p>
    <w:p w14:paraId="3FE1C3A1" w14:textId="77777777" w:rsidR="00F41FAA" w:rsidRDefault="000E549D">
      <w:pPr>
        <w:pStyle w:val="normal0"/>
      </w:pPr>
      <w:r>
        <w:t xml:space="preserve">Eclipses de Sol, teléfonos celulares y ciencia ciudadana (55px) </w:t>
      </w:r>
      <w:r>
        <w:rPr>
          <w:b/>
        </w:rPr>
        <w:t>Roboto Slab Bold</w:t>
      </w:r>
    </w:p>
    <w:p w14:paraId="531ACEB4" w14:textId="77777777" w:rsidR="00F41FAA" w:rsidRDefault="00F41FAA">
      <w:pPr>
        <w:pStyle w:val="normal0"/>
      </w:pPr>
    </w:p>
    <w:p w14:paraId="4678B9B7" w14:textId="77777777" w:rsidR="00F41FAA" w:rsidRDefault="000E549D">
      <w:pPr>
        <w:pStyle w:val="normal0"/>
      </w:pPr>
      <w:r>
        <w:t>#eclipse #sol #planeta #telefonos #fotos #crowdsourcing #chile #argentina</w:t>
      </w:r>
    </w:p>
    <w:p w14:paraId="207971A8" w14:textId="77777777" w:rsidR="00F41FAA" w:rsidRDefault="000E549D">
      <w:pPr>
        <w:pStyle w:val="normal0"/>
        <w:rPr>
          <w:b/>
        </w:rPr>
      </w:pPr>
      <w:r>
        <w:t xml:space="preserve">(20px) </w:t>
      </w:r>
      <w:r>
        <w:rPr>
          <w:b/>
        </w:rPr>
        <w:t>Roboto Regular</w:t>
      </w:r>
    </w:p>
    <w:p w14:paraId="6E09FB24" w14:textId="77777777" w:rsidR="00F41FAA" w:rsidRDefault="00F41FAA">
      <w:pPr>
        <w:pStyle w:val="normal0"/>
      </w:pPr>
    </w:p>
    <w:p w14:paraId="0FF48E5D" w14:textId="77777777" w:rsidR="00F41FAA" w:rsidRDefault="000E549D">
      <w:pPr>
        <w:pStyle w:val="normal0"/>
      </w:pPr>
      <w:r>
        <w:t xml:space="preserve">Hector San Miguel (18px) </w:t>
      </w:r>
      <w:r>
        <w:rPr>
          <w:b/>
        </w:rPr>
        <w:t>Roboto Slab Bold</w:t>
      </w:r>
    </w:p>
    <w:p w14:paraId="34064A0C" w14:textId="77777777" w:rsidR="00F41FAA" w:rsidRDefault="000E549D">
      <w:pPr>
        <w:pStyle w:val="normal0"/>
      </w:pPr>
      <w:r>
        <w:lastRenderedPageBreak/>
        <w:t xml:space="preserve">Ingeniero Bioquímico (13px) </w:t>
      </w:r>
      <w:r>
        <w:rPr>
          <w:b/>
        </w:rPr>
        <w:t>Roboto Slab Regular</w:t>
      </w:r>
    </w:p>
    <w:p w14:paraId="7053740A" w14:textId="77777777" w:rsidR="00F41FAA" w:rsidRDefault="00F41FAA">
      <w:pPr>
        <w:pStyle w:val="normal0"/>
      </w:pPr>
    </w:p>
    <w:p w14:paraId="4C97A0FD" w14:textId="77777777" w:rsidR="00F41FAA" w:rsidRDefault="00F41FAA">
      <w:pPr>
        <w:pStyle w:val="normal0"/>
      </w:pPr>
    </w:p>
    <w:p w14:paraId="7007DF67" w14:textId="77777777" w:rsidR="00F41FAA" w:rsidRDefault="000E549D">
      <w:pPr>
        <w:pStyle w:val="normal0"/>
      </w:pPr>
      <w:r>
        <w:t>Diferente de la divulgación científica, la ciencia ciudadana permite y fomenta que personas de cualquier nivel o área de instrucción colaboren en una empresa científica. Una forma de hacerlo es que se conviertan en proveedores de datos para los investigadores, actividad que desde el punto de vista de estos se conoce en inglés por crowdsourcing.</w:t>
      </w:r>
    </w:p>
    <w:p w14:paraId="791255EB" w14:textId="77777777" w:rsidR="00F41FAA" w:rsidRDefault="000E549D">
      <w:pPr>
        <w:pStyle w:val="normal0"/>
      </w:pPr>
      <w:r>
        <w:t>__</w:t>
      </w:r>
    </w:p>
    <w:p w14:paraId="4F7720F7" w14:textId="77777777" w:rsidR="00F41FAA" w:rsidRDefault="000E549D">
      <w:pPr>
        <w:pStyle w:val="normal0"/>
      </w:pPr>
      <w:r>
        <w:t>Próximamente se podrán ver dos eclipses totales del Sol en ciertos lugares de la Argentina. Para los astrónomos son acontecimientos importantes porque les permiten obtener información crucial a los fines de avanzar su conocimiento de la atmósfera solar y de los campos magnéticos del astro. Esos eclipses se verán el 2 de julio de 2019 y el 14 de diciembre de 2020. Podrán ser apreciados por un gran número de personas en Chile y, sobre todo, en la Argentina.</w:t>
      </w:r>
    </w:p>
    <w:p w14:paraId="283882AB" w14:textId="77777777" w:rsidR="00F41FAA" w:rsidRDefault="000E549D">
      <w:pPr>
        <w:pStyle w:val="normal0"/>
        <w:rPr>
          <w:b/>
        </w:rPr>
      </w:pPr>
      <w:r>
        <w:t xml:space="preserve">(18px) (INTERLINEADO (180%) </w:t>
      </w:r>
      <w:r>
        <w:rPr>
          <w:b/>
        </w:rPr>
        <w:t>Reforma 2018 Blanca</w:t>
      </w:r>
    </w:p>
    <w:p w14:paraId="1AF992EB" w14:textId="77777777" w:rsidR="00F41FAA" w:rsidRDefault="00F41FAA">
      <w:pPr>
        <w:pStyle w:val="normal0"/>
      </w:pPr>
    </w:p>
    <w:p w14:paraId="73860F12" w14:textId="77777777" w:rsidR="00F41FAA" w:rsidRDefault="000E549D">
      <w:pPr>
        <w:pStyle w:val="normal0"/>
      </w:pPr>
      <w:r>
        <w:t>Perlas de Baily (Baily’s beads). Descriptas en 1836 por el astrónomo británico Francis Baily (1774-1844), son puntos luminosos que se ven en los bordes del círculo oscuro de la Luna en breves instantes –unos pocos segundos– anteriores y posteriores a la totalidad. Los causa la luz solar que se filtra por las irregularidades de dichos bordes creadas por el relieve lunar. La fotografía fue tomada el 21 de agosto de 2017 en el oeste de los Estados Unidos, 4 segundos antes de la totalidad.</w:t>
      </w:r>
    </w:p>
    <w:p w14:paraId="78FD0D3D" w14:textId="77777777" w:rsidR="00F41FAA" w:rsidRDefault="000E549D">
      <w:pPr>
        <w:pStyle w:val="normal0"/>
      </w:pPr>
      <w:r>
        <w:t xml:space="preserve">(13px) </w:t>
      </w:r>
      <w:r>
        <w:rPr>
          <w:b/>
        </w:rPr>
        <w:t>Roboto Slab Light</w:t>
      </w:r>
    </w:p>
    <w:p w14:paraId="1EF1C5FD" w14:textId="77777777" w:rsidR="00F41FAA" w:rsidRDefault="00F41FAA">
      <w:pPr>
        <w:pStyle w:val="normal0"/>
      </w:pPr>
    </w:p>
    <w:p w14:paraId="3C4532E2" w14:textId="77777777" w:rsidR="00F41FAA" w:rsidRDefault="000E549D">
      <w:pPr>
        <w:pStyle w:val="normal0"/>
      </w:pPr>
      <w:r>
        <w:t>Todas esas personas, además de tener la rara oportunidad de disfrutar de un poco frecuente y enormemente atractivo espectáculo brindado por la naturaleza, podrán también convertir sus teléfonos celulares (o cualquier otro adminículo que tome fotografías de alta definición y pueda ser controlado por una computadora interna o externa) en una herramienta científica, y ser ellos, en la ocasión, científicos ciudadanos.</w:t>
      </w:r>
    </w:p>
    <w:p w14:paraId="45BDD5E1" w14:textId="77777777" w:rsidR="00F41FAA" w:rsidRDefault="000E549D">
      <w:pPr>
        <w:pStyle w:val="normal0"/>
      </w:pPr>
      <w:r>
        <w:t>__</w:t>
      </w:r>
    </w:p>
    <w:p w14:paraId="1EC2E10C" w14:textId="77777777" w:rsidR="00F41FAA" w:rsidRDefault="000E549D">
      <w:pPr>
        <w:pStyle w:val="normal0"/>
      </w:pPr>
      <w:r>
        <w:t>Eclipses parciales, anulares y totales de Sol.  La extraordinaria coincidencia de que el Sol y la Luna tengan aproximadamente el mismo tamaño angular observados desde la Tierra produce a veces el espectáculo de un eclipse total de Sol, en el que el disco de aquella cubre completamente para los observadores el de este. Ese tamaño aparente depende de las distancias a que esos astros estén en cada momento de nosotros, la que para cada uno de ellos varía levemente a lo largo del año, sobre todo por ser elípticas las órbitas de los planetas y de los satélites de estos. Los eclipses de Sol se producen cuando, con Luna nueva, por algunos minutos –variables de eclipse en eclipse–, se superponen las trayectorias aparentes de ambos astros en el firmamento y la Luna se nos aparece de igual o levemente mayor tamaño que el Sol; si se la ve levemente menor, tiene lugar un eclipse anular. En esas circunstancias, como es de día y está en el cielo cerca del Sol, no vemos la Luna, pero percibimos su silueta en forma un disco negro cuando advertimos que pasa entre nosotros y el Sol y su sombra nos envuelve. Si la superposición aparente de ambos astros es parcial y lateral, presenciamos un eclipse parcial.</w:t>
      </w:r>
    </w:p>
    <w:p w14:paraId="354047B3" w14:textId="77777777" w:rsidR="00F41FAA" w:rsidRDefault="000E549D">
      <w:pPr>
        <w:pStyle w:val="normal0"/>
        <w:rPr>
          <w:b/>
        </w:rPr>
      </w:pPr>
      <w:r>
        <w:t xml:space="preserve">(18px) (INTERLINEADO 180%) </w:t>
      </w:r>
      <w:r>
        <w:rPr>
          <w:b/>
        </w:rPr>
        <w:t>Reforma 2018 Blanca</w:t>
      </w:r>
    </w:p>
    <w:p w14:paraId="7E0B7CA9" w14:textId="77777777" w:rsidR="00F41FAA" w:rsidRDefault="00F41FAA">
      <w:pPr>
        <w:pStyle w:val="normal0"/>
      </w:pPr>
    </w:p>
    <w:p w14:paraId="19BA490C" w14:textId="77777777" w:rsidR="00F41FAA" w:rsidRDefault="000E549D">
      <w:pPr>
        <w:pStyle w:val="normal0"/>
        <w:rPr>
          <w:b/>
        </w:rPr>
      </w:pPr>
      <w:r>
        <w:t xml:space="preserve">Favorito, Guardar, Compartir (18px) </w:t>
      </w:r>
      <w:r>
        <w:rPr>
          <w:b/>
        </w:rPr>
        <w:t>Reforma 2018 Negra</w:t>
      </w:r>
    </w:p>
    <w:p w14:paraId="1A910955" w14:textId="77777777" w:rsidR="00F41FAA" w:rsidRDefault="00F41FAA">
      <w:pPr>
        <w:pStyle w:val="normal0"/>
      </w:pPr>
    </w:p>
    <w:p w14:paraId="491FCFA7" w14:textId="77777777" w:rsidR="00F41FAA" w:rsidRDefault="000E549D">
      <w:pPr>
        <w:pStyle w:val="normal0"/>
      </w:pPr>
      <w:r>
        <w:lastRenderedPageBreak/>
        <w:t xml:space="preserve">Moria Casán  (16px) </w:t>
      </w:r>
      <w:r>
        <w:rPr>
          <w:b/>
        </w:rPr>
        <w:t>Roboto Slab Bold</w:t>
      </w:r>
    </w:p>
    <w:p w14:paraId="646E2856" w14:textId="77777777" w:rsidR="00F41FAA" w:rsidRDefault="000E549D">
      <w:pPr>
        <w:pStyle w:val="normal0"/>
        <w:rPr>
          <w:b/>
        </w:rPr>
      </w:pPr>
      <w:r>
        <w:t xml:space="preserve">Hace 1 hora (13px) </w:t>
      </w:r>
      <w:r>
        <w:rPr>
          <w:b/>
        </w:rPr>
        <w:t>Reforma 2018 Gris</w:t>
      </w:r>
    </w:p>
    <w:p w14:paraId="710E4FF1" w14:textId="77777777" w:rsidR="00F41FAA" w:rsidRDefault="00F41FAA">
      <w:pPr>
        <w:pStyle w:val="normal0"/>
      </w:pPr>
    </w:p>
    <w:p w14:paraId="4D1DD58C" w14:textId="77777777" w:rsidR="00F41FAA" w:rsidRDefault="000E549D">
      <w:pPr>
        <w:pStyle w:val="normal0"/>
        <w:rPr>
          <w:b/>
        </w:rPr>
      </w:pPr>
      <w:r>
        <w:t xml:space="preserve">Ver más comentarios (17px) </w:t>
      </w:r>
      <w:r>
        <w:rPr>
          <w:b/>
        </w:rPr>
        <w:t>Roboto Slab Bold</w:t>
      </w:r>
    </w:p>
    <w:p w14:paraId="0C964596" w14:textId="77777777" w:rsidR="00F41FAA" w:rsidRDefault="00F41FAA">
      <w:pPr>
        <w:pStyle w:val="normal0"/>
        <w:rPr>
          <w:b/>
        </w:rPr>
      </w:pPr>
    </w:p>
    <w:p w14:paraId="7BF84A47" w14:textId="77777777" w:rsidR="00F41FAA" w:rsidRDefault="000E549D">
      <w:pPr>
        <w:pStyle w:val="normal0"/>
        <w:rPr>
          <w:b/>
        </w:rPr>
      </w:pPr>
      <w:r>
        <w:t xml:space="preserve">Notas relacionadas (35px) </w:t>
      </w:r>
      <w:r>
        <w:rPr>
          <w:b/>
        </w:rPr>
        <w:t>Roboto Slab Bold</w:t>
      </w:r>
    </w:p>
    <w:p w14:paraId="7F468E3C" w14:textId="77777777" w:rsidR="00F41FAA" w:rsidRDefault="000E549D">
      <w:pPr>
        <w:pStyle w:val="normal0"/>
      </w:pPr>
      <w:r>
        <w:t>Los caminos del fuego en</w:t>
      </w:r>
    </w:p>
    <w:p w14:paraId="50CB8B28" w14:textId="77777777" w:rsidR="00F41FAA" w:rsidRDefault="000E549D">
      <w:pPr>
        <w:pStyle w:val="normal0"/>
        <w:rPr>
          <w:b/>
        </w:rPr>
      </w:pPr>
      <w:r>
        <w:t xml:space="preserve">la Amazonia (18px) </w:t>
      </w:r>
      <w:r>
        <w:rPr>
          <w:b/>
        </w:rPr>
        <w:t>Roboto Slab Bold</w:t>
      </w:r>
    </w:p>
    <w:p w14:paraId="2BA66502" w14:textId="77777777" w:rsidR="00F41FAA" w:rsidRDefault="000E549D">
      <w:pPr>
        <w:pStyle w:val="normal0"/>
        <w:rPr>
          <w:b/>
        </w:rPr>
      </w:pPr>
      <w:r>
        <w:t xml:space="preserve">Lionel Messi (16px) </w:t>
      </w:r>
      <w:r>
        <w:rPr>
          <w:b/>
        </w:rPr>
        <w:t>Roboto Slab Bold</w:t>
      </w:r>
    </w:p>
    <w:p w14:paraId="297DD1A6" w14:textId="77777777" w:rsidR="00F41FAA" w:rsidRDefault="00F41FAA">
      <w:pPr>
        <w:pStyle w:val="normal0"/>
        <w:rPr>
          <w:b/>
        </w:rPr>
      </w:pPr>
    </w:p>
    <w:p w14:paraId="5AE09190" w14:textId="77777777" w:rsidR="00F41FAA" w:rsidRDefault="00F41FAA">
      <w:pPr>
        <w:pStyle w:val="normal0"/>
        <w:rPr>
          <w:b/>
        </w:rPr>
      </w:pPr>
    </w:p>
    <w:p w14:paraId="743D2D5B" w14:textId="77777777" w:rsidR="00F41FAA" w:rsidRDefault="00F41FAA">
      <w:pPr>
        <w:pStyle w:val="normal0"/>
        <w:rPr>
          <w:b/>
        </w:rPr>
      </w:pPr>
    </w:p>
    <w:p w14:paraId="6A01F969" w14:textId="77777777" w:rsidR="00F41FAA" w:rsidRDefault="000E549D">
      <w:pPr>
        <w:pStyle w:val="normal0"/>
        <w:rPr>
          <w:b/>
          <w:sz w:val="30"/>
          <w:szCs w:val="30"/>
        </w:rPr>
      </w:pPr>
      <w:r w:rsidRPr="009C49F6">
        <w:rPr>
          <w:b/>
          <w:sz w:val="30"/>
          <w:szCs w:val="30"/>
          <w:highlight w:val="red"/>
        </w:rPr>
        <w:t>POPUP:</w:t>
      </w:r>
    </w:p>
    <w:p w14:paraId="68CA2D00" w14:textId="77777777" w:rsidR="00F41FAA" w:rsidRDefault="00F41FAA">
      <w:pPr>
        <w:pStyle w:val="normal0"/>
        <w:rPr>
          <w:b/>
          <w:sz w:val="30"/>
          <w:szCs w:val="30"/>
        </w:rPr>
      </w:pPr>
    </w:p>
    <w:p w14:paraId="2F2D3C82" w14:textId="77777777" w:rsidR="00F41FAA" w:rsidRDefault="000E549D">
      <w:pPr>
        <w:pStyle w:val="normal0"/>
        <w:rPr>
          <w:b/>
        </w:rPr>
      </w:pPr>
      <w:r>
        <w:t xml:space="preserve">Para realizar esta acción deberá (21px) </w:t>
      </w:r>
      <w:r>
        <w:rPr>
          <w:b/>
        </w:rPr>
        <w:t>Reforma 2018 Negra</w:t>
      </w:r>
    </w:p>
    <w:p w14:paraId="75770317" w14:textId="77777777" w:rsidR="00F41FAA" w:rsidRDefault="00F41FAA">
      <w:pPr>
        <w:pStyle w:val="normal0"/>
      </w:pPr>
    </w:p>
    <w:p w14:paraId="71BE8E93" w14:textId="77777777" w:rsidR="00F41FAA" w:rsidRDefault="000E549D">
      <w:pPr>
        <w:pStyle w:val="normal0"/>
      </w:pPr>
      <w:r>
        <w:t xml:space="preserve">Entrar (18px) </w:t>
      </w:r>
      <w:r>
        <w:rPr>
          <w:b/>
        </w:rPr>
        <w:t>Roboto Slab Regular</w:t>
      </w:r>
    </w:p>
    <w:p w14:paraId="36709C1B" w14:textId="77777777" w:rsidR="00F41FAA" w:rsidRDefault="00F41FAA">
      <w:pPr>
        <w:pStyle w:val="normal0"/>
      </w:pPr>
    </w:p>
    <w:p w14:paraId="192197A5" w14:textId="77777777" w:rsidR="00F41FAA" w:rsidRDefault="000E549D">
      <w:pPr>
        <w:pStyle w:val="normal0"/>
      </w:pPr>
      <w:r>
        <w:t xml:space="preserve">Ahora no (18px)  </w:t>
      </w:r>
      <w:r>
        <w:rPr>
          <w:b/>
        </w:rPr>
        <w:t>Roboto Slab Bold</w:t>
      </w:r>
    </w:p>
    <w:p w14:paraId="38C354A2" w14:textId="77777777" w:rsidR="00F41FAA" w:rsidRDefault="00F41FAA">
      <w:pPr>
        <w:pStyle w:val="normal0"/>
      </w:pPr>
    </w:p>
    <w:p w14:paraId="38928D77" w14:textId="77777777" w:rsidR="00F41FAA" w:rsidRDefault="00F41FAA">
      <w:pPr>
        <w:pStyle w:val="normal0"/>
      </w:pPr>
    </w:p>
    <w:p w14:paraId="6949D410" w14:textId="77777777" w:rsidR="00F41FAA" w:rsidRDefault="000E549D">
      <w:pPr>
        <w:pStyle w:val="normal0"/>
      </w:pPr>
      <w:r>
        <w:rPr>
          <w:b/>
          <w:sz w:val="30"/>
          <w:szCs w:val="30"/>
        </w:rPr>
        <w:t>SECCIONES:</w:t>
      </w:r>
    </w:p>
    <w:p w14:paraId="50594EBE" w14:textId="77777777" w:rsidR="00F41FAA" w:rsidRDefault="00F41FAA">
      <w:pPr>
        <w:pStyle w:val="normal0"/>
      </w:pPr>
    </w:p>
    <w:p w14:paraId="0D2E9C34" w14:textId="77777777" w:rsidR="00F41FAA" w:rsidRDefault="000E549D">
      <w:pPr>
        <w:pStyle w:val="normal0"/>
        <w:rPr>
          <w:b/>
        </w:rPr>
      </w:pPr>
      <w:r>
        <w:t xml:space="preserve">Secciones (55px) </w:t>
      </w:r>
      <w:r>
        <w:rPr>
          <w:b/>
        </w:rPr>
        <w:t>Roboto Slab Bold</w:t>
      </w:r>
    </w:p>
    <w:p w14:paraId="502B2DD0" w14:textId="77777777" w:rsidR="00F41FAA" w:rsidRDefault="00F41FAA">
      <w:pPr>
        <w:pStyle w:val="normal0"/>
      </w:pPr>
    </w:p>
    <w:p w14:paraId="238963E0" w14:textId="77777777" w:rsidR="00F41FAA" w:rsidRDefault="000E549D">
      <w:pPr>
        <w:pStyle w:val="normal0"/>
        <w:rPr>
          <w:b/>
        </w:rPr>
      </w:pPr>
      <w:r>
        <w:t xml:space="preserve">Aquí Ciencia (35px) </w:t>
      </w:r>
      <w:r>
        <w:rPr>
          <w:b/>
        </w:rPr>
        <w:t>Roboto Slab Bold</w:t>
      </w:r>
    </w:p>
    <w:p w14:paraId="68C93DA6" w14:textId="77777777" w:rsidR="00F41FAA" w:rsidRDefault="00F41FAA">
      <w:pPr>
        <w:pStyle w:val="normal0"/>
        <w:rPr>
          <w:b/>
        </w:rPr>
      </w:pPr>
    </w:p>
    <w:p w14:paraId="0B4EE8C4" w14:textId="77777777" w:rsidR="00F41FAA" w:rsidRDefault="000E549D">
      <w:pPr>
        <w:pStyle w:val="normal0"/>
      </w:pPr>
      <w:r>
        <w:t>ECLIPSES DEL SOL, TELÉFONOS</w:t>
      </w:r>
    </w:p>
    <w:p w14:paraId="6D446A69" w14:textId="77777777" w:rsidR="00F41FAA" w:rsidRDefault="000E549D">
      <w:pPr>
        <w:pStyle w:val="normal0"/>
        <w:rPr>
          <w:b/>
        </w:rPr>
      </w:pPr>
      <w:r>
        <w:t xml:space="preserve">CELULARES Y CIENCIA CIUDADANA  (18px) </w:t>
      </w:r>
      <w:r>
        <w:rPr>
          <w:b/>
        </w:rPr>
        <w:t>Roboto Slab Bold</w:t>
      </w:r>
    </w:p>
    <w:p w14:paraId="74B33BB9" w14:textId="77777777" w:rsidR="00F41FAA" w:rsidRDefault="00F41FAA">
      <w:pPr>
        <w:pStyle w:val="normal0"/>
        <w:rPr>
          <w:b/>
        </w:rPr>
      </w:pPr>
    </w:p>
    <w:p w14:paraId="1B071288" w14:textId="77777777" w:rsidR="00F41FAA" w:rsidRDefault="000E549D">
      <w:pPr>
        <w:pStyle w:val="normal0"/>
        <w:rPr>
          <w:b/>
        </w:rPr>
      </w:pPr>
      <w:r>
        <w:t xml:space="preserve">Diferente de la divulgación científica, la ciencia ciudadana permite y fomenta que personas de cualquier nivel o área. (18px) </w:t>
      </w:r>
      <w:r>
        <w:rPr>
          <w:b/>
        </w:rPr>
        <w:t>Roboto Light</w:t>
      </w:r>
    </w:p>
    <w:p w14:paraId="795EBBA7" w14:textId="77777777" w:rsidR="00F41FAA" w:rsidRDefault="00F41FAA">
      <w:pPr>
        <w:pStyle w:val="normal0"/>
        <w:rPr>
          <w:b/>
        </w:rPr>
      </w:pPr>
    </w:p>
    <w:p w14:paraId="4251E41D" w14:textId="77777777" w:rsidR="00F41FAA" w:rsidRDefault="000E549D">
      <w:pPr>
        <w:pStyle w:val="normal0"/>
        <w:rPr>
          <w:b/>
        </w:rPr>
      </w:pPr>
      <w:r>
        <w:t xml:space="preserve">Ver más secciones (17px) </w:t>
      </w:r>
      <w:r>
        <w:rPr>
          <w:b/>
        </w:rPr>
        <w:t>Roboto Slab Bold</w:t>
      </w:r>
    </w:p>
    <w:p w14:paraId="5AA8FC7B" w14:textId="77777777" w:rsidR="00F41FAA" w:rsidRDefault="00F41FAA">
      <w:pPr>
        <w:pStyle w:val="normal0"/>
        <w:rPr>
          <w:b/>
        </w:rPr>
      </w:pPr>
    </w:p>
    <w:p w14:paraId="1FEAF39F" w14:textId="77777777" w:rsidR="00F41FAA" w:rsidRDefault="00F41FAA">
      <w:pPr>
        <w:pStyle w:val="normal0"/>
        <w:rPr>
          <w:b/>
        </w:rPr>
      </w:pPr>
    </w:p>
    <w:p w14:paraId="1390D4AF" w14:textId="77777777" w:rsidR="00F41FAA" w:rsidRDefault="00F41FAA">
      <w:pPr>
        <w:pStyle w:val="normal0"/>
        <w:rPr>
          <w:b/>
          <w:sz w:val="30"/>
          <w:szCs w:val="30"/>
        </w:rPr>
      </w:pPr>
    </w:p>
    <w:p w14:paraId="363C00B6" w14:textId="77777777" w:rsidR="00F41FAA" w:rsidRDefault="00F41FAA">
      <w:pPr>
        <w:pStyle w:val="normal0"/>
        <w:rPr>
          <w:b/>
          <w:sz w:val="30"/>
          <w:szCs w:val="30"/>
        </w:rPr>
      </w:pPr>
    </w:p>
    <w:p w14:paraId="36F4165E" w14:textId="77777777" w:rsidR="00F41FAA" w:rsidRDefault="00F41FAA">
      <w:pPr>
        <w:pStyle w:val="normal0"/>
        <w:rPr>
          <w:b/>
          <w:sz w:val="30"/>
          <w:szCs w:val="30"/>
        </w:rPr>
      </w:pPr>
    </w:p>
    <w:p w14:paraId="4D0ADC3B" w14:textId="77777777" w:rsidR="00F41FAA" w:rsidRDefault="000E549D">
      <w:pPr>
        <w:pStyle w:val="normal0"/>
        <w:rPr>
          <w:b/>
          <w:sz w:val="30"/>
          <w:szCs w:val="30"/>
        </w:rPr>
      </w:pPr>
      <w:r>
        <w:rPr>
          <w:b/>
          <w:sz w:val="30"/>
          <w:szCs w:val="30"/>
        </w:rPr>
        <w:t>AGENDAHOY:</w:t>
      </w:r>
    </w:p>
    <w:p w14:paraId="34AF933C" w14:textId="77777777" w:rsidR="00F41FAA" w:rsidRDefault="00F41FAA">
      <w:pPr>
        <w:pStyle w:val="normal0"/>
      </w:pPr>
    </w:p>
    <w:p w14:paraId="4EB0296E" w14:textId="77777777" w:rsidR="00F41FAA" w:rsidRDefault="000E549D">
      <w:pPr>
        <w:pStyle w:val="normal0"/>
        <w:rPr>
          <w:b/>
          <w:sz w:val="30"/>
          <w:szCs w:val="30"/>
        </w:rPr>
      </w:pPr>
      <w:r>
        <w:t xml:space="preserve">Febrero //Próximos eventos (17px) </w:t>
      </w:r>
      <w:r>
        <w:rPr>
          <w:b/>
        </w:rPr>
        <w:t>Roboto Slab Bold</w:t>
      </w:r>
    </w:p>
    <w:p w14:paraId="5732497C" w14:textId="77777777" w:rsidR="00F41FAA" w:rsidRDefault="00F41FAA">
      <w:pPr>
        <w:pStyle w:val="normal0"/>
      </w:pPr>
    </w:p>
    <w:p w14:paraId="3F3A02CC" w14:textId="77777777" w:rsidR="00F41FAA" w:rsidRDefault="000E549D">
      <w:pPr>
        <w:pStyle w:val="normal0"/>
        <w:rPr>
          <w:b/>
        </w:rPr>
      </w:pPr>
      <w:r>
        <w:t xml:space="preserve">Lun Mar...// Radiación y prevención//YPF (13px) </w:t>
      </w:r>
      <w:r>
        <w:rPr>
          <w:b/>
        </w:rPr>
        <w:t>Roboto Medium</w:t>
      </w:r>
    </w:p>
    <w:p w14:paraId="2F8A2367" w14:textId="77777777" w:rsidR="00F41FAA" w:rsidRDefault="00F41FAA">
      <w:pPr>
        <w:pStyle w:val="normal0"/>
        <w:rPr>
          <w:b/>
        </w:rPr>
      </w:pPr>
    </w:p>
    <w:p w14:paraId="617CF158" w14:textId="77777777" w:rsidR="00F41FAA" w:rsidRDefault="000E549D">
      <w:pPr>
        <w:pStyle w:val="normal0"/>
        <w:rPr>
          <w:b/>
        </w:rPr>
      </w:pPr>
      <w:r>
        <w:rPr>
          <w:b/>
        </w:rPr>
        <w:lastRenderedPageBreak/>
        <w:t>CUADRO:</w:t>
      </w:r>
    </w:p>
    <w:p w14:paraId="1143AF63" w14:textId="77777777" w:rsidR="00F41FAA" w:rsidRDefault="000E549D">
      <w:pPr>
        <w:pStyle w:val="normal0"/>
      </w:pPr>
      <w:r>
        <w:t>Conferencia a</w:t>
      </w:r>
    </w:p>
    <w:p w14:paraId="6CAC2A73" w14:textId="77777777" w:rsidR="00F41FAA" w:rsidRDefault="000E549D">
      <w:pPr>
        <w:pStyle w:val="normal0"/>
        <w:rPr>
          <w:b/>
        </w:rPr>
      </w:pPr>
      <w:r>
        <w:t xml:space="preserve">Jane Goodall  (45px) </w:t>
      </w:r>
      <w:r>
        <w:rPr>
          <w:b/>
        </w:rPr>
        <w:t xml:space="preserve">Roboto Slab Bold </w:t>
      </w:r>
    </w:p>
    <w:p w14:paraId="23E5748A" w14:textId="77777777" w:rsidR="00F41FAA" w:rsidRDefault="000E549D">
      <w:pPr>
        <w:pStyle w:val="normal0"/>
      </w:pPr>
      <w:r>
        <w:t xml:space="preserve">De la mano de National Geographic y CienciaHoy con el patrocinio de KYMCO Motor de Cultura. Jane Goodall, dará una conferencia en la Facultad de Derecho bajo el título "Mi vida entre los chimpancés salvajes". (18px) </w:t>
      </w:r>
      <w:r>
        <w:rPr>
          <w:b/>
        </w:rPr>
        <w:t>Roboto Regular</w:t>
      </w:r>
      <w:r>
        <w:t xml:space="preserve"> </w:t>
      </w:r>
    </w:p>
    <w:p w14:paraId="34B4A83A" w14:textId="77777777" w:rsidR="00F41FAA" w:rsidRDefault="000E549D">
      <w:pPr>
        <w:pStyle w:val="normal0"/>
        <w:rPr>
          <w:b/>
        </w:rPr>
      </w:pPr>
      <w:r>
        <w:t xml:space="preserve">Inscribirme (17px) </w:t>
      </w:r>
      <w:r>
        <w:rPr>
          <w:b/>
        </w:rPr>
        <w:t>Roboto Slab Bold</w:t>
      </w:r>
    </w:p>
    <w:p w14:paraId="11A68799" w14:textId="77777777" w:rsidR="00F41FAA" w:rsidRDefault="000E549D">
      <w:pPr>
        <w:pStyle w:val="normal0"/>
        <w:rPr>
          <w:b/>
        </w:rPr>
      </w:pPr>
      <w:r>
        <w:t xml:space="preserve">Como lleggar (17px) </w:t>
      </w:r>
      <w:r>
        <w:rPr>
          <w:b/>
        </w:rPr>
        <w:t>Roboto Bold</w:t>
      </w:r>
    </w:p>
    <w:p w14:paraId="3CACB9D8" w14:textId="77777777" w:rsidR="00F41FAA" w:rsidRDefault="000E549D">
      <w:pPr>
        <w:pStyle w:val="normal0"/>
        <w:rPr>
          <w:b/>
        </w:rPr>
      </w:pPr>
      <w:r>
        <w:t xml:space="preserve">Febrero (20px) </w:t>
      </w:r>
      <w:r>
        <w:rPr>
          <w:b/>
        </w:rPr>
        <w:t>Roboto Light</w:t>
      </w:r>
    </w:p>
    <w:p w14:paraId="49627553" w14:textId="77777777" w:rsidR="00F41FAA" w:rsidRDefault="000E549D">
      <w:pPr>
        <w:pStyle w:val="normal0"/>
        <w:rPr>
          <w:b/>
        </w:rPr>
      </w:pPr>
      <w:r>
        <w:t>11 (46px)</w:t>
      </w:r>
      <w:r>
        <w:rPr>
          <w:b/>
        </w:rPr>
        <w:t xml:space="preserve"> Roboto Bold</w:t>
      </w:r>
    </w:p>
    <w:p w14:paraId="613BD388" w14:textId="77777777" w:rsidR="00F41FAA" w:rsidRDefault="00F41FAA">
      <w:pPr>
        <w:pStyle w:val="normal0"/>
        <w:rPr>
          <w:b/>
        </w:rPr>
      </w:pPr>
    </w:p>
    <w:p w14:paraId="4F2EF534" w14:textId="77777777" w:rsidR="00F41FAA" w:rsidRDefault="00F41FAA">
      <w:pPr>
        <w:pStyle w:val="normal0"/>
        <w:rPr>
          <w:b/>
          <w:sz w:val="30"/>
          <w:szCs w:val="30"/>
        </w:rPr>
      </w:pPr>
    </w:p>
    <w:p w14:paraId="57819BD7" w14:textId="77777777" w:rsidR="00F41FAA" w:rsidRDefault="000E549D">
      <w:pPr>
        <w:pStyle w:val="normal0"/>
        <w:rPr>
          <w:b/>
          <w:sz w:val="30"/>
          <w:szCs w:val="30"/>
        </w:rPr>
      </w:pPr>
      <w:r>
        <w:rPr>
          <w:b/>
          <w:sz w:val="30"/>
          <w:szCs w:val="30"/>
        </w:rPr>
        <w:t>QUIENES SOMOS:</w:t>
      </w:r>
    </w:p>
    <w:p w14:paraId="224459AE" w14:textId="77777777" w:rsidR="00F41FAA" w:rsidRDefault="000E549D">
      <w:pPr>
        <w:pStyle w:val="normal0"/>
        <w:rPr>
          <w:b/>
        </w:rPr>
      </w:pPr>
      <w:r>
        <w:t xml:space="preserve">¿Quienes somos? (55px) </w:t>
      </w:r>
      <w:r>
        <w:rPr>
          <w:b/>
        </w:rPr>
        <w:t>Roboto Slab Bold</w:t>
      </w:r>
    </w:p>
    <w:p w14:paraId="33312222" w14:textId="77777777" w:rsidR="00F41FAA" w:rsidRDefault="00F41FAA">
      <w:pPr>
        <w:pStyle w:val="normal0"/>
        <w:rPr>
          <w:b/>
        </w:rPr>
      </w:pPr>
    </w:p>
    <w:p w14:paraId="7EF7357C" w14:textId="77777777" w:rsidR="00F41FAA" w:rsidRDefault="000E549D">
      <w:pPr>
        <w:pStyle w:val="normal0"/>
        <w:rPr>
          <w:b/>
        </w:rPr>
      </w:pPr>
      <w:r>
        <w:t xml:space="preserve">Sobre nosotros (45px) </w:t>
      </w:r>
      <w:r>
        <w:rPr>
          <w:b/>
        </w:rPr>
        <w:t>Roboto Slab Bold</w:t>
      </w:r>
    </w:p>
    <w:p w14:paraId="6CCBCCA8" w14:textId="77777777" w:rsidR="00F41FAA" w:rsidRDefault="00F41FAA">
      <w:pPr>
        <w:pStyle w:val="normal0"/>
      </w:pPr>
    </w:p>
    <w:p w14:paraId="6177378C" w14:textId="77777777" w:rsidR="00F41FAA" w:rsidRDefault="000E549D">
      <w:pPr>
        <w:pStyle w:val="normal0"/>
        <w:rPr>
          <w:b/>
        </w:rPr>
      </w:pPr>
      <w:r>
        <w:t xml:space="preserve">Ciencia Hoy es una Asociación Civil, sin fines de lucro, que persigue los siguientes objetivos: (18px) </w:t>
      </w:r>
      <w:r>
        <w:rPr>
          <w:b/>
        </w:rPr>
        <w:t>Roboto Regular</w:t>
      </w:r>
    </w:p>
    <w:p w14:paraId="359AF311" w14:textId="77777777" w:rsidR="00F41FAA" w:rsidRDefault="00F41FAA">
      <w:pPr>
        <w:pStyle w:val="normal0"/>
        <w:rPr>
          <w:b/>
        </w:rPr>
      </w:pPr>
    </w:p>
    <w:p w14:paraId="146B9AA9" w14:textId="77777777" w:rsidR="00F41FAA" w:rsidRDefault="000E549D">
      <w:pPr>
        <w:pStyle w:val="normal0"/>
      </w:pPr>
      <w:r>
        <w:t>Divulgar el estado actual y los avances logrados en la producción científica y tecnológica de la Argentina.</w:t>
      </w:r>
    </w:p>
    <w:p w14:paraId="7F1903CE" w14:textId="77777777" w:rsidR="00F41FAA" w:rsidRDefault="000E549D">
      <w:pPr>
        <w:pStyle w:val="normal0"/>
        <w:rPr>
          <w:b/>
        </w:rPr>
      </w:pPr>
      <w:r>
        <w:t>(18px)</w:t>
      </w:r>
      <w:r>
        <w:rPr>
          <w:b/>
        </w:rPr>
        <w:t xml:space="preserve"> Reforma 2018 Blanca</w:t>
      </w:r>
    </w:p>
    <w:p w14:paraId="7DB401CC" w14:textId="77777777" w:rsidR="00F41FAA" w:rsidRDefault="00F41FAA">
      <w:pPr>
        <w:pStyle w:val="normal0"/>
        <w:rPr>
          <w:b/>
        </w:rPr>
      </w:pPr>
    </w:p>
    <w:p w14:paraId="7DB5FAFF" w14:textId="77777777" w:rsidR="00F41FAA" w:rsidRDefault="000E549D">
      <w:pPr>
        <w:pStyle w:val="normal0"/>
        <w:rPr>
          <w:b/>
        </w:rPr>
      </w:pPr>
      <w:r>
        <w:t xml:space="preserve">La revista Ciencia Hoy se publica merced al esfuerzo desinteresado de autores y editores, ninguno de los cuales recibe -ni ha recibido en toda la historia de la revista - remuneración económica. Lo expresado por autores, corresponsales y avisadores no necesariamente refleja el pensamiento del comité editorial, ni significa el respaldo de Ciencia Hoy a opiniones o productos. (18px) </w:t>
      </w:r>
      <w:r>
        <w:rPr>
          <w:b/>
        </w:rPr>
        <w:t>Roboto Medium</w:t>
      </w:r>
    </w:p>
    <w:p w14:paraId="496B0DA2" w14:textId="77777777" w:rsidR="00F41FAA" w:rsidRDefault="00F41FAA">
      <w:pPr>
        <w:pStyle w:val="normal0"/>
        <w:rPr>
          <w:b/>
        </w:rPr>
      </w:pPr>
    </w:p>
    <w:p w14:paraId="2AF6E994" w14:textId="77777777" w:rsidR="00F41FAA" w:rsidRDefault="000E549D">
      <w:pPr>
        <w:pStyle w:val="normal0"/>
        <w:rPr>
          <w:b/>
        </w:rPr>
      </w:pPr>
      <w:r>
        <w:t xml:space="preserve">Equipo responsable (45px) </w:t>
      </w:r>
      <w:r>
        <w:rPr>
          <w:b/>
        </w:rPr>
        <w:t>Roboto Slab Bold</w:t>
      </w:r>
    </w:p>
    <w:p w14:paraId="5D6B918E" w14:textId="77777777" w:rsidR="00F41FAA" w:rsidRDefault="00F41FAA">
      <w:pPr>
        <w:pStyle w:val="normal0"/>
      </w:pPr>
    </w:p>
    <w:p w14:paraId="02BBD6AC" w14:textId="77777777" w:rsidR="00F41FAA" w:rsidRDefault="000E549D">
      <w:pPr>
        <w:pStyle w:val="normal0"/>
        <w:rPr>
          <w:b/>
        </w:rPr>
      </w:pPr>
      <w:r>
        <w:t xml:space="preserve">Pablo E Penchaszadeh (18px) </w:t>
      </w:r>
      <w:r>
        <w:rPr>
          <w:b/>
        </w:rPr>
        <w:t>Roboto Slab Bold</w:t>
      </w:r>
    </w:p>
    <w:p w14:paraId="7B272F0A" w14:textId="77777777" w:rsidR="00F41FAA" w:rsidRDefault="000E549D">
      <w:pPr>
        <w:pStyle w:val="normal0"/>
        <w:rPr>
          <w:b/>
        </w:rPr>
      </w:pPr>
      <w:hyperlink r:id="rId5">
        <w:r>
          <w:rPr>
            <w:color w:val="1155CC"/>
            <w:u w:val="single"/>
          </w:rPr>
          <w:t>www.macn.gov.ar</w:t>
        </w:r>
      </w:hyperlink>
      <w:r>
        <w:t xml:space="preserve"> (18px) </w:t>
      </w:r>
      <w:r>
        <w:rPr>
          <w:b/>
        </w:rPr>
        <w:t>Roboto Light</w:t>
      </w:r>
    </w:p>
    <w:p w14:paraId="2944996F" w14:textId="77777777" w:rsidR="00F41FAA" w:rsidRDefault="00F41FAA">
      <w:pPr>
        <w:pStyle w:val="normal0"/>
      </w:pPr>
    </w:p>
    <w:p w14:paraId="47BEF909" w14:textId="77777777" w:rsidR="00F41FAA" w:rsidRDefault="00F41FAA">
      <w:pPr>
        <w:pStyle w:val="normal0"/>
      </w:pPr>
    </w:p>
    <w:p w14:paraId="0464B394" w14:textId="77777777" w:rsidR="00F41FAA" w:rsidRDefault="00F41FAA">
      <w:pPr>
        <w:pStyle w:val="normal0"/>
        <w:rPr>
          <w:b/>
          <w:sz w:val="30"/>
          <w:szCs w:val="30"/>
        </w:rPr>
      </w:pPr>
    </w:p>
    <w:p w14:paraId="2649D80F" w14:textId="77777777" w:rsidR="00F41FAA" w:rsidRDefault="00F41FAA">
      <w:pPr>
        <w:pStyle w:val="normal0"/>
        <w:rPr>
          <w:b/>
          <w:sz w:val="30"/>
          <w:szCs w:val="30"/>
        </w:rPr>
      </w:pPr>
    </w:p>
    <w:p w14:paraId="79F28020" w14:textId="77777777" w:rsidR="00F41FAA" w:rsidRDefault="000E549D">
      <w:pPr>
        <w:pStyle w:val="normal0"/>
      </w:pPr>
      <w:r w:rsidRPr="000132EE">
        <w:rPr>
          <w:b/>
          <w:sz w:val="30"/>
          <w:szCs w:val="30"/>
          <w:highlight w:val="red"/>
        </w:rPr>
        <w:t>MANDANOS TU DUDA:</w:t>
      </w:r>
    </w:p>
    <w:p w14:paraId="672A532B" w14:textId="77777777" w:rsidR="00F41FAA" w:rsidRDefault="000E549D">
      <w:pPr>
        <w:pStyle w:val="normal0"/>
      </w:pPr>
      <w:r>
        <w:t>Av. Corrientes 2835, Cuerpo A, 5°A. Ciudad Autónoma de Buenos Aires</w:t>
      </w:r>
    </w:p>
    <w:p w14:paraId="5DC58916" w14:textId="77777777" w:rsidR="00F41FAA" w:rsidRDefault="000E549D">
      <w:pPr>
        <w:pStyle w:val="normal0"/>
      </w:pPr>
      <w:r>
        <w:t>Buenos Aires, Argentina</w:t>
      </w:r>
    </w:p>
    <w:p w14:paraId="7E29037B" w14:textId="77777777" w:rsidR="00F41FAA" w:rsidRDefault="000E549D">
      <w:pPr>
        <w:pStyle w:val="normal0"/>
      </w:pPr>
      <w:r>
        <w:t>CP C1193AAA</w:t>
      </w:r>
    </w:p>
    <w:p w14:paraId="06777482" w14:textId="77777777" w:rsidR="00F41FAA" w:rsidRDefault="000E549D">
      <w:pPr>
        <w:pStyle w:val="normal0"/>
      </w:pPr>
      <w:r>
        <w:t>Tel.: +54 (11) 4961 1824</w:t>
      </w:r>
    </w:p>
    <w:p w14:paraId="2FBD4537" w14:textId="77777777" w:rsidR="00F41FAA" w:rsidRDefault="000E549D">
      <w:pPr>
        <w:pStyle w:val="normal0"/>
      </w:pPr>
      <w:r>
        <w:t>Fax: +54 (11) 4962 1330.</w:t>
      </w:r>
    </w:p>
    <w:p w14:paraId="0B152C58" w14:textId="77777777" w:rsidR="00F41FAA" w:rsidRDefault="000E549D">
      <w:pPr>
        <w:pStyle w:val="normal0"/>
      </w:pPr>
      <w:r>
        <w:t xml:space="preserve">Email: </w:t>
      </w:r>
      <w:hyperlink r:id="rId6">
        <w:r>
          <w:rPr>
            <w:color w:val="1155CC"/>
            <w:u w:val="single"/>
          </w:rPr>
          <w:t>contacto@cienciahoy.org.ar</w:t>
        </w:r>
      </w:hyperlink>
    </w:p>
    <w:p w14:paraId="4652EBE2" w14:textId="77777777" w:rsidR="00F41FAA" w:rsidRDefault="000E549D">
      <w:pPr>
        <w:pStyle w:val="normal0"/>
        <w:rPr>
          <w:b/>
        </w:rPr>
      </w:pPr>
      <w:r>
        <w:t xml:space="preserve">(18px) </w:t>
      </w:r>
      <w:r>
        <w:rPr>
          <w:b/>
        </w:rPr>
        <w:t>Roboto Slab Bold</w:t>
      </w:r>
    </w:p>
    <w:p w14:paraId="7630149D" w14:textId="77777777" w:rsidR="00F41FAA" w:rsidRDefault="00F41FAA">
      <w:pPr>
        <w:pStyle w:val="normal0"/>
        <w:rPr>
          <w:b/>
        </w:rPr>
      </w:pPr>
    </w:p>
    <w:p w14:paraId="2D93D13C" w14:textId="77777777" w:rsidR="00F41FAA" w:rsidRDefault="000E549D">
      <w:pPr>
        <w:pStyle w:val="normal0"/>
      </w:pPr>
      <w:r>
        <w:t>Nombre * (18px) Roboto Regular</w:t>
      </w:r>
    </w:p>
    <w:p w14:paraId="1ACEAA90" w14:textId="77777777" w:rsidR="00F41FAA" w:rsidRDefault="00F41FAA">
      <w:pPr>
        <w:pStyle w:val="normal0"/>
        <w:rPr>
          <w:b/>
        </w:rPr>
      </w:pPr>
    </w:p>
    <w:p w14:paraId="05721FE5" w14:textId="77777777" w:rsidR="00F41FAA" w:rsidRDefault="000E549D">
      <w:pPr>
        <w:pStyle w:val="normal0"/>
        <w:rPr>
          <w:b/>
        </w:rPr>
      </w:pPr>
      <w:r>
        <w:t>Enviar (17px)</w:t>
      </w:r>
      <w:r>
        <w:rPr>
          <w:b/>
        </w:rPr>
        <w:t xml:space="preserve"> Roboto Slab Bold</w:t>
      </w:r>
    </w:p>
    <w:p w14:paraId="063E55E8" w14:textId="77777777" w:rsidR="00F41FAA" w:rsidRDefault="00F41FAA">
      <w:pPr>
        <w:pStyle w:val="normal0"/>
        <w:rPr>
          <w:b/>
        </w:rPr>
      </w:pPr>
    </w:p>
    <w:p w14:paraId="20726439" w14:textId="77777777" w:rsidR="00F41FAA" w:rsidRDefault="00F41FAA">
      <w:pPr>
        <w:pStyle w:val="normal0"/>
        <w:rPr>
          <w:b/>
        </w:rPr>
      </w:pPr>
    </w:p>
    <w:p w14:paraId="5F7BA85C" w14:textId="77777777" w:rsidR="00F41FAA" w:rsidRDefault="000E549D">
      <w:pPr>
        <w:pStyle w:val="normal0"/>
        <w:rPr>
          <w:b/>
          <w:sz w:val="30"/>
          <w:szCs w:val="30"/>
        </w:rPr>
      </w:pPr>
      <w:r w:rsidRPr="000E549D">
        <w:rPr>
          <w:b/>
          <w:sz w:val="30"/>
          <w:szCs w:val="30"/>
          <w:highlight w:val="red"/>
        </w:rPr>
        <w:t>COLABORÁ:</w:t>
      </w:r>
    </w:p>
    <w:p w14:paraId="25F6C078" w14:textId="77777777" w:rsidR="00F41FAA" w:rsidRDefault="00F41FAA">
      <w:pPr>
        <w:pStyle w:val="normal0"/>
        <w:rPr>
          <w:b/>
          <w:sz w:val="30"/>
          <w:szCs w:val="30"/>
        </w:rPr>
      </w:pPr>
    </w:p>
    <w:p w14:paraId="0642766B" w14:textId="77777777" w:rsidR="00F41FAA" w:rsidRDefault="000E549D">
      <w:pPr>
        <w:pStyle w:val="normal0"/>
        <w:rPr>
          <w:b/>
        </w:rPr>
      </w:pPr>
      <w:r>
        <w:t xml:space="preserve">Colaborá (55px) </w:t>
      </w:r>
      <w:r>
        <w:rPr>
          <w:b/>
        </w:rPr>
        <w:t>Roboto Slab Bold</w:t>
      </w:r>
    </w:p>
    <w:p w14:paraId="3EC58A8A" w14:textId="77777777" w:rsidR="00F41FAA" w:rsidRDefault="00F41FAA">
      <w:pPr>
        <w:pStyle w:val="normal0"/>
        <w:rPr>
          <w:b/>
        </w:rPr>
      </w:pPr>
    </w:p>
    <w:p w14:paraId="3B60954B" w14:textId="77777777" w:rsidR="00F41FAA" w:rsidRDefault="000E549D">
      <w:pPr>
        <w:pStyle w:val="normal0"/>
      </w:pPr>
      <w:r>
        <w:t>Redactar las contribuciones teniendo en cuenta que sus destinatarios no son especialistas. Imaginarse que el típico lector de la revista puede ser un profesor del secundario. Proceder, por lo tanto, como sigue:</w:t>
      </w:r>
    </w:p>
    <w:p w14:paraId="034C2AD4" w14:textId="77777777" w:rsidR="00F41FAA" w:rsidRDefault="000E549D">
      <w:pPr>
        <w:pStyle w:val="normal0"/>
        <w:rPr>
          <w:b/>
        </w:rPr>
      </w:pPr>
      <w:r>
        <w:t>(18px)</w:t>
      </w:r>
      <w:r>
        <w:rPr>
          <w:b/>
        </w:rPr>
        <w:t xml:space="preserve"> Roboto Slab Bold</w:t>
      </w:r>
    </w:p>
    <w:p w14:paraId="1C13AC8F" w14:textId="77777777" w:rsidR="00F41FAA" w:rsidRDefault="00F41FAA">
      <w:pPr>
        <w:pStyle w:val="normal0"/>
        <w:rPr>
          <w:b/>
        </w:rPr>
      </w:pPr>
    </w:p>
    <w:p w14:paraId="39CF9D81" w14:textId="77777777" w:rsidR="00F41FAA" w:rsidRDefault="000E549D">
      <w:pPr>
        <w:pStyle w:val="normal0"/>
      </w:pPr>
      <w:r>
        <w:t>Evitar el uso de jerga técnica; recurrir a términos equivalentes del lenguaje cotidiano; por ejemplo, en vez de osteopatía, escribir enfermedad de los huesos. Cuando el uso de la jerga sea aconsejable o inevitable, definir siempre, con precisión pero de manera sencilla, el significado de los términos.</w:t>
      </w:r>
    </w:p>
    <w:p w14:paraId="6CDA2724" w14:textId="77777777" w:rsidR="00F41FAA" w:rsidRDefault="00F41FAA">
      <w:pPr>
        <w:pStyle w:val="normal0"/>
      </w:pPr>
    </w:p>
    <w:p w14:paraId="081C82A6" w14:textId="77777777" w:rsidR="00F41FAA" w:rsidRDefault="000E549D">
      <w:pPr>
        <w:pStyle w:val="normal0"/>
      </w:pPr>
      <w:r>
        <w:t>Evitar el uso innecesario de expresiones matemáticas o químicas; cuando se las emplee, proporcionar también, hasta donde se pueda, una explicación intuitiva.</w:t>
      </w:r>
    </w:p>
    <w:p w14:paraId="48CCC371" w14:textId="77777777" w:rsidR="00F41FAA" w:rsidRDefault="00F41FAA">
      <w:pPr>
        <w:pStyle w:val="normal0"/>
      </w:pPr>
    </w:p>
    <w:p w14:paraId="7272952C" w14:textId="77777777" w:rsidR="00F41FAA" w:rsidRDefault="000E549D">
      <w:pPr>
        <w:pStyle w:val="normal0"/>
      </w:pPr>
      <w:r>
        <w:t>Utilizar siempre el sistema internacional de unidades ( http://www.bipm.org/en/measurement-units/). Si en alguna disciplina fuera usual no emplearlo, dar las equivalencia.</w:t>
      </w:r>
    </w:p>
    <w:p w14:paraId="30D1B1FF" w14:textId="77777777" w:rsidR="00F41FAA" w:rsidRDefault="00F41FAA">
      <w:pPr>
        <w:pStyle w:val="normal0"/>
      </w:pPr>
    </w:p>
    <w:p w14:paraId="77A64499" w14:textId="77777777" w:rsidR="00F41FAA" w:rsidRDefault="000E549D">
      <w:pPr>
        <w:pStyle w:val="normal0"/>
      </w:pPr>
      <w:r>
        <w:t>Antes de enviar una contribución, entregársela a alguien ajeno al tema para que la lea y verificar si entendió lo que el autor quiso transmitir.</w:t>
      </w:r>
    </w:p>
    <w:p w14:paraId="40A28DEE" w14:textId="77777777" w:rsidR="00F41FAA" w:rsidRDefault="00F41FAA">
      <w:pPr>
        <w:pStyle w:val="normal0"/>
      </w:pPr>
    </w:p>
    <w:p w14:paraId="372BB01D" w14:textId="77777777" w:rsidR="00F41FAA" w:rsidRDefault="000E549D">
      <w:pPr>
        <w:pStyle w:val="normal0"/>
      </w:pPr>
      <w:r>
        <w:t>Usar el lenguaje más sencillo posible. No emplear palabras extranjeras si hubiese razonables equivalentes castellanos. Evitar neologismos, muletillas y expresiones de moda.</w:t>
      </w:r>
    </w:p>
    <w:p w14:paraId="22101B68" w14:textId="77777777" w:rsidR="00F41FAA" w:rsidRDefault="00F41FAA">
      <w:pPr>
        <w:pStyle w:val="normal0"/>
      </w:pPr>
    </w:p>
    <w:p w14:paraId="5EF83A93" w14:textId="77777777" w:rsidR="00F41FAA" w:rsidRDefault="000E549D">
      <w:pPr>
        <w:pStyle w:val="normal0"/>
      </w:pPr>
      <w:r>
        <w:t>Las imágenes desempeñan un papel fundamental en la divulgación científica. Esfuércense los autores por obtener los dibujos y las fotografías que mejor ilustren su contribución.</w:t>
      </w:r>
    </w:p>
    <w:p w14:paraId="73EBF26A" w14:textId="77777777" w:rsidR="00F41FAA" w:rsidRDefault="00F41FAA">
      <w:pPr>
        <w:pStyle w:val="normal0"/>
      </w:pPr>
    </w:p>
    <w:p w14:paraId="3DBFC49E" w14:textId="77777777" w:rsidR="00F41FAA" w:rsidRDefault="000E549D">
      <w:pPr>
        <w:pStyle w:val="normal0"/>
      </w:pPr>
      <w:r>
        <w:t>No incluir notas de pie de página ni referencias. Si se hace una cita textual, poner su fuente completa entre paréntesis en el texto. Agregar entre cuatro y seis lecturas, principalmente, obras de divulgación que se puedan encontrar en librerías o bibliotecas: evitar poner solo trabajos del autor, informes técnicos o artículos en revistas especializadas.</w:t>
      </w:r>
    </w:p>
    <w:p w14:paraId="00E6C1D6" w14:textId="77777777" w:rsidR="00F41FAA" w:rsidRDefault="000E549D">
      <w:pPr>
        <w:pStyle w:val="normal0"/>
        <w:rPr>
          <w:b/>
        </w:rPr>
      </w:pPr>
      <w:r>
        <w:t>(18px)</w:t>
      </w:r>
      <w:r>
        <w:rPr>
          <w:b/>
        </w:rPr>
        <w:t xml:space="preserve"> Roboto Light</w:t>
      </w:r>
    </w:p>
    <w:p w14:paraId="2FA6D974" w14:textId="77777777" w:rsidR="00F41FAA" w:rsidRDefault="00F41FAA">
      <w:pPr>
        <w:pStyle w:val="normal0"/>
        <w:rPr>
          <w:b/>
        </w:rPr>
      </w:pPr>
    </w:p>
    <w:p w14:paraId="2EF0FF26" w14:textId="77777777" w:rsidR="00F41FAA" w:rsidRDefault="000E549D">
      <w:pPr>
        <w:pStyle w:val="normal0"/>
        <w:rPr>
          <w:b/>
        </w:rPr>
      </w:pPr>
      <w:r>
        <w:t>Ilustraciones (18px)</w:t>
      </w:r>
      <w:r>
        <w:rPr>
          <w:b/>
        </w:rPr>
        <w:t xml:space="preserve"> Roboto Slab Bold </w:t>
      </w:r>
    </w:p>
    <w:p w14:paraId="6E792922" w14:textId="77777777" w:rsidR="00F41FAA" w:rsidRDefault="00F41FAA">
      <w:pPr>
        <w:pStyle w:val="normal0"/>
        <w:rPr>
          <w:b/>
        </w:rPr>
      </w:pPr>
    </w:p>
    <w:p w14:paraId="392BFB1F" w14:textId="77777777" w:rsidR="00F41FAA" w:rsidRDefault="000E549D">
      <w:pPr>
        <w:pStyle w:val="normal0"/>
      </w:pPr>
      <w:r>
        <w:t xml:space="preserve">Enviar las ilustraciones en formato digital, en forma de archivos .tif, .gif, .eps, .bmp o .jpeg. Es imprescindible que tengan una definición mínima de 300dpi (puntos por pulgada) para un tamaño de 20 x 30cm. Las imágenes descargadas de internet por lo general carecen de esa </w:t>
      </w:r>
      <w:r>
        <w:lastRenderedPageBreak/>
        <w:t>resolución, a menos que el sitio lo indique claramente, por lo que no suele ser posible utilizarlas. Excepcionalmente también se pueden recibir ilustraciones impresas en papel fotográfico (revelado común), diapositivas o película negativa. Si la única posibilidad fuera reproducir una ilustración de un libro o revista, por favor escanearla con dicha definición.</w:t>
      </w:r>
    </w:p>
    <w:p w14:paraId="674D9692" w14:textId="77777777" w:rsidR="00F41FAA" w:rsidRDefault="000E549D">
      <w:pPr>
        <w:pStyle w:val="normal0"/>
        <w:rPr>
          <w:b/>
        </w:rPr>
      </w:pPr>
      <w:r>
        <w:t>(18px)</w:t>
      </w:r>
      <w:r>
        <w:rPr>
          <w:b/>
        </w:rPr>
        <w:t xml:space="preserve"> Roboto Light</w:t>
      </w:r>
    </w:p>
    <w:p w14:paraId="269655BA" w14:textId="77777777" w:rsidR="00F41FAA" w:rsidRDefault="00F41FAA">
      <w:pPr>
        <w:pStyle w:val="normal0"/>
        <w:rPr>
          <w:b/>
        </w:rPr>
      </w:pPr>
    </w:p>
    <w:p w14:paraId="70638F9E" w14:textId="77777777" w:rsidR="00F41FAA" w:rsidRDefault="000E549D">
      <w:pPr>
        <w:pStyle w:val="normal0"/>
        <w:rPr>
          <w:b/>
        </w:rPr>
      </w:pPr>
      <w:r>
        <w:t xml:space="preserve">Política editorial (18px) </w:t>
      </w:r>
      <w:r>
        <w:rPr>
          <w:b/>
        </w:rPr>
        <w:t>Roboto Slab Bold</w:t>
      </w:r>
    </w:p>
    <w:p w14:paraId="36899271" w14:textId="77777777" w:rsidR="00F41FAA" w:rsidRDefault="00F41FAA">
      <w:pPr>
        <w:pStyle w:val="normal0"/>
        <w:rPr>
          <w:b/>
        </w:rPr>
      </w:pPr>
    </w:p>
    <w:p w14:paraId="56C3BE35" w14:textId="77777777" w:rsidR="00F41FAA" w:rsidRDefault="000E549D">
      <w:pPr>
        <w:pStyle w:val="normal0"/>
      </w:pPr>
      <w:r>
        <w:t>Las contribuciones son evaluadas en primera instancia por el comité editorial que, si las considera de interés, las envía (siguiendo las reglas internacionales de anonimato e independencia) a dos árbitros que juzguen su calidad técnica.</w:t>
      </w:r>
    </w:p>
    <w:p w14:paraId="2E64EA32" w14:textId="77777777" w:rsidR="00F41FAA" w:rsidRDefault="00F41FAA">
      <w:pPr>
        <w:pStyle w:val="normal0"/>
      </w:pPr>
    </w:p>
    <w:p w14:paraId="70794C10" w14:textId="77777777" w:rsidR="00F41FAA" w:rsidRDefault="000E549D">
      <w:pPr>
        <w:pStyle w:val="normal0"/>
      </w:pPr>
      <w:r>
        <w:t>Normalmente, las contribuciones sometidas a arbitraje regresan a los autores con observaciones, sugerencias o correcciones de los árbitros, más pedidos de ajuste de los editores, que los autores tienen entera libertad de aceptar o rechazar: de la decisión que tomen depende la aceptación final del trabajo por parte de la revista. Cuando Ciencia Hoy decide hacer conocer al autor, en parte o en todo, las opiniones de los árbitros, no revela los nombres de estos.</w:t>
      </w:r>
    </w:p>
    <w:p w14:paraId="78680216" w14:textId="77777777" w:rsidR="00F41FAA" w:rsidRDefault="000E549D">
      <w:pPr>
        <w:pStyle w:val="normal0"/>
        <w:rPr>
          <w:b/>
        </w:rPr>
      </w:pPr>
      <w:r>
        <w:t>(18px)</w:t>
      </w:r>
      <w:r>
        <w:rPr>
          <w:b/>
        </w:rPr>
        <w:t xml:space="preserve"> Roboto Light</w:t>
      </w:r>
    </w:p>
    <w:p w14:paraId="492504FF" w14:textId="77777777" w:rsidR="00F41FAA" w:rsidRDefault="00F41FAA">
      <w:pPr>
        <w:pStyle w:val="normal0"/>
        <w:rPr>
          <w:b/>
        </w:rPr>
      </w:pPr>
    </w:p>
    <w:p w14:paraId="2C3D7FFB" w14:textId="77777777" w:rsidR="00F41FAA" w:rsidRDefault="00F41FAA">
      <w:pPr>
        <w:pStyle w:val="normal0"/>
        <w:rPr>
          <w:b/>
        </w:rPr>
      </w:pPr>
    </w:p>
    <w:p w14:paraId="4E6395C0" w14:textId="77777777" w:rsidR="00F41FAA" w:rsidRDefault="000E549D">
      <w:pPr>
        <w:pStyle w:val="normal0"/>
        <w:rPr>
          <w:b/>
          <w:sz w:val="30"/>
          <w:szCs w:val="30"/>
        </w:rPr>
      </w:pPr>
      <w:r>
        <w:rPr>
          <w:b/>
          <w:sz w:val="30"/>
          <w:szCs w:val="30"/>
        </w:rPr>
        <w:t>COMPRAR:</w:t>
      </w:r>
    </w:p>
    <w:p w14:paraId="5D74D139" w14:textId="77777777" w:rsidR="00F41FAA" w:rsidRDefault="00F41FAA">
      <w:pPr>
        <w:pStyle w:val="normal0"/>
        <w:rPr>
          <w:b/>
          <w:sz w:val="30"/>
          <w:szCs w:val="30"/>
        </w:rPr>
      </w:pPr>
    </w:p>
    <w:p w14:paraId="658B55D1" w14:textId="77777777" w:rsidR="00F41FAA" w:rsidRDefault="000E549D">
      <w:pPr>
        <w:pStyle w:val="normal0"/>
        <w:rPr>
          <w:b/>
        </w:rPr>
      </w:pPr>
      <w:r>
        <w:t xml:space="preserve">Comprar (55px) </w:t>
      </w:r>
      <w:r>
        <w:rPr>
          <w:b/>
        </w:rPr>
        <w:t>Roboto Slab Bold</w:t>
      </w:r>
    </w:p>
    <w:p w14:paraId="2D681229" w14:textId="77777777" w:rsidR="00F41FAA" w:rsidRDefault="00F41FAA">
      <w:pPr>
        <w:pStyle w:val="normal0"/>
        <w:rPr>
          <w:b/>
        </w:rPr>
      </w:pPr>
    </w:p>
    <w:p w14:paraId="0C8D8391" w14:textId="77777777" w:rsidR="00F41FAA" w:rsidRDefault="000E549D">
      <w:pPr>
        <w:pStyle w:val="normal0"/>
        <w:rPr>
          <w:b/>
        </w:rPr>
      </w:pPr>
      <w:r>
        <w:t xml:space="preserve">Mis revistas (18px) </w:t>
      </w:r>
      <w:r>
        <w:rPr>
          <w:b/>
        </w:rPr>
        <w:t>Roboto Slab Bold</w:t>
      </w:r>
    </w:p>
    <w:p w14:paraId="2BFD0EE5" w14:textId="77777777" w:rsidR="00F41FAA" w:rsidRDefault="000E549D">
      <w:pPr>
        <w:pStyle w:val="normal0"/>
        <w:rPr>
          <w:b/>
        </w:rPr>
      </w:pPr>
      <w:r>
        <w:rPr>
          <w:b/>
        </w:rPr>
        <w:t>__</w:t>
      </w:r>
    </w:p>
    <w:p w14:paraId="26312A08" w14:textId="77777777" w:rsidR="00F41FAA" w:rsidRDefault="000E549D">
      <w:pPr>
        <w:pStyle w:val="normal0"/>
      </w:pPr>
      <w:r>
        <w:t>Cuando compres una revista,</w:t>
      </w:r>
    </w:p>
    <w:p w14:paraId="47262948" w14:textId="77777777" w:rsidR="00F41FAA" w:rsidRDefault="000E549D">
      <w:pPr>
        <w:pStyle w:val="normal0"/>
        <w:rPr>
          <w:b/>
        </w:rPr>
      </w:pPr>
      <w:r>
        <w:t xml:space="preserve">aparecerá acá. (18px) </w:t>
      </w:r>
      <w:r>
        <w:rPr>
          <w:b/>
        </w:rPr>
        <w:t>Roboto Regular</w:t>
      </w:r>
    </w:p>
    <w:p w14:paraId="1E0A87B9" w14:textId="77777777" w:rsidR="00F41FAA" w:rsidRDefault="00F41FAA">
      <w:pPr>
        <w:pStyle w:val="normal0"/>
      </w:pPr>
    </w:p>
    <w:p w14:paraId="15059283" w14:textId="77777777" w:rsidR="00F41FAA" w:rsidRDefault="000E549D">
      <w:pPr>
        <w:pStyle w:val="normal0"/>
        <w:rPr>
          <w:b/>
        </w:rPr>
      </w:pPr>
      <w:r>
        <w:t xml:space="preserve">Carrito (18px) </w:t>
      </w:r>
      <w:r>
        <w:rPr>
          <w:b/>
        </w:rPr>
        <w:t xml:space="preserve">Roboto Slab Bold </w:t>
      </w:r>
    </w:p>
    <w:p w14:paraId="11D257F3" w14:textId="77777777" w:rsidR="00F41FAA" w:rsidRDefault="000E549D">
      <w:pPr>
        <w:pStyle w:val="normal0"/>
      </w:pPr>
      <w:r>
        <w:rPr>
          <w:b/>
        </w:rPr>
        <w:t>__</w:t>
      </w:r>
    </w:p>
    <w:p w14:paraId="4D84CD22" w14:textId="77777777" w:rsidR="00F41FAA" w:rsidRDefault="000E549D">
      <w:pPr>
        <w:pStyle w:val="normal0"/>
      </w:pPr>
      <w:r>
        <w:t>Agrega a carrito tus</w:t>
      </w:r>
    </w:p>
    <w:p w14:paraId="7ABE729B" w14:textId="77777777" w:rsidR="00F41FAA" w:rsidRDefault="000E549D">
      <w:pPr>
        <w:pStyle w:val="normal0"/>
        <w:rPr>
          <w:b/>
        </w:rPr>
      </w:pPr>
      <w:r>
        <w:t xml:space="preserve">revistas preferidas. (18px) </w:t>
      </w:r>
      <w:r>
        <w:rPr>
          <w:b/>
        </w:rPr>
        <w:t>Roboto Regular</w:t>
      </w:r>
    </w:p>
    <w:p w14:paraId="773F9BAB" w14:textId="77777777" w:rsidR="00F41FAA" w:rsidRDefault="00F41FAA">
      <w:pPr>
        <w:pStyle w:val="normal0"/>
        <w:rPr>
          <w:b/>
        </w:rPr>
      </w:pPr>
    </w:p>
    <w:p w14:paraId="3CDCC7C1" w14:textId="77777777" w:rsidR="00845522" w:rsidRDefault="00845522">
      <w:pPr>
        <w:pStyle w:val="normal0"/>
        <w:rPr>
          <w:b/>
        </w:rPr>
      </w:pPr>
    </w:p>
    <w:p w14:paraId="7CE801F7" w14:textId="77777777" w:rsidR="00845522" w:rsidRDefault="00845522">
      <w:pPr>
        <w:pStyle w:val="normal0"/>
        <w:rPr>
          <w:b/>
        </w:rPr>
      </w:pPr>
    </w:p>
    <w:p w14:paraId="6BA04C2D" w14:textId="77777777" w:rsidR="00845522" w:rsidRDefault="00845522">
      <w:pPr>
        <w:pStyle w:val="normal0"/>
        <w:rPr>
          <w:b/>
        </w:rPr>
      </w:pPr>
    </w:p>
    <w:p w14:paraId="7F974677" w14:textId="77777777" w:rsidR="00845522" w:rsidRDefault="00845522">
      <w:pPr>
        <w:pStyle w:val="normal0"/>
        <w:rPr>
          <w:b/>
        </w:rPr>
      </w:pPr>
    </w:p>
    <w:p w14:paraId="5E43D698" w14:textId="77777777" w:rsidR="00F41FAA" w:rsidRDefault="000E549D">
      <w:pPr>
        <w:pStyle w:val="normal0"/>
      </w:pPr>
      <w:r>
        <w:t>Cuadro uno:</w:t>
      </w:r>
    </w:p>
    <w:p w14:paraId="6B8C7F93" w14:textId="77777777" w:rsidR="00F41FAA" w:rsidRDefault="000E549D">
      <w:pPr>
        <w:pStyle w:val="normal0"/>
        <w:rPr>
          <w:b/>
        </w:rPr>
      </w:pPr>
      <w:r>
        <w:t xml:space="preserve">Inteligencia artificial (45px) </w:t>
      </w:r>
      <w:r>
        <w:rPr>
          <w:b/>
        </w:rPr>
        <w:t>Roboto Slab Bold</w:t>
      </w:r>
    </w:p>
    <w:p w14:paraId="08071BFF" w14:textId="77777777" w:rsidR="00F41FAA" w:rsidRDefault="00F41FAA">
      <w:pPr>
        <w:pStyle w:val="normal0"/>
        <w:rPr>
          <w:b/>
        </w:rPr>
      </w:pPr>
    </w:p>
    <w:p w14:paraId="13C9C734" w14:textId="77777777" w:rsidR="00F41FAA" w:rsidRDefault="000E549D">
      <w:pPr>
        <w:pStyle w:val="normal0"/>
        <w:rPr>
          <w:b/>
        </w:rPr>
      </w:pPr>
      <w:r>
        <w:t xml:space="preserve">Octubre - Noviembre 2019 (18px) </w:t>
      </w:r>
      <w:r>
        <w:rPr>
          <w:b/>
        </w:rPr>
        <w:t>Roboto Regular</w:t>
      </w:r>
    </w:p>
    <w:p w14:paraId="3EEBC6E5" w14:textId="77777777" w:rsidR="00F41FAA" w:rsidRDefault="00F41FAA">
      <w:pPr>
        <w:pStyle w:val="normal0"/>
      </w:pPr>
    </w:p>
    <w:p w14:paraId="763A1116" w14:textId="77777777" w:rsidR="00F41FAA" w:rsidRDefault="000E549D">
      <w:pPr>
        <w:pStyle w:val="normal0"/>
      </w:pPr>
      <w:r>
        <w:t>Fitoplacton</w:t>
      </w:r>
    </w:p>
    <w:p w14:paraId="2CAE674A" w14:textId="77777777" w:rsidR="00F41FAA" w:rsidRDefault="000E549D">
      <w:pPr>
        <w:pStyle w:val="normal0"/>
      </w:pPr>
      <w:r>
        <w:t>El crecimiento de Puerto Madryn</w:t>
      </w:r>
    </w:p>
    <w:p w14:paraId="39BD43BF" w14:textId="77777777" w:rsidR="00F41FAA" w:rsidRDefault="000E549D">
      <w:pPr>
        <w:pStyle w:val="normal0"/>
      </w:pPr>
      <w:r>
        <w:t>Premios Nobel 2019</w:t>
      </w:r>
    </w:p>
    <w:p w14:paraId="2CDCC344" w14:textId="77777777" w:rsidR="00F41FAA" w:rsidRDefault="000E549D">
      <w:pPr>
        <w:pStyle w:val="normal0"/>
        <w:rPr>
          <w:b/>
        </w:rPr>
      </w:pPr>
      <w:r>
        <w:lastRenderedPageBreak/>
        <w:t xml:space="preserve">Guía del cielo nocturno (18px) </w:t>
      </w:r>
      <w:r>
        <w:rPr>
          <w:b/>
        </w:rPr>
        <w:t>Roboto Regular</w:t>
      </w:r>
    </w:p>
    <w:p w14:paraId="2C3BC91E" w14:textId="77777777" w:rsidR="00F41FAA" w:rsidRDefault="00F41FAA">
      <w:pPr>
        <w:pStyle w:val="normal0"/>
      </w:pPr>
    </w:p>
    <w:p w14:paraId="0C9F4D55" w14:textId="77777777" w:rsidR="00F41FAA" w:rsidRDefault="000E549D">
      <w:pPr>
        <w:pStyle w:val="normal0"/>
        <w:rPr>
          <w:b/>
        </w:rPr>
      </w:pPr>
      <w:r>
        <w:t>Agregar a carrito (18px)</w:t>
      </w:r>
      <w:r>
        <w:rPr>
          <w:b/>
        </w:rPr>
        <w:t xml:space="preserve"> Roboto Slab Bold</w:t>
      </w:r>
    </w:p>
    <w:p w14:paraId="566669A7" w14:textId="77777777" w:rsidR="00F41FAA" w:rsidRDefault="00F41FAA">
      <w:pPr>
        <w:pStyle w:val="normal0"/>
      </w:pPr>
    </w:p>
    <w:p w14:paraId="31F01937" w14:textId="77777777" w:rsidR="00F41FAA" w:rsidRDefault="000E549D">
      <w:pPr>
        <w:pStyle w:val="normal0"/>
      </w:pPr>
      <w:r>
        <w:t>Cuadro dos:</w:t>
      </w:r>
    </w:p>
    <w:p w14:paraId="63041BE2" w14:textId="77777777" w:rsidR="00F41FAA" w:rsidRDefault="000E549D">
      <w:pPr>
        <w:pStyle w:val="normal0"/>
        <w:rPr>
          <w:b/>
        </w:rPr>
      </w:pPr>
      <w:r>
        <w:t xml:space="preserve">¿Centrales nucleares? (45px) </w:t>
      </w:r>
      <w:r>
        <w:rPr>
          <w:b/>
        </w:rPr>
        <w:t>Roboto Slab Bold</w:t>
      </w:r>
    </w:p>
    <w:p w14:paraId="2FAEA331" w14:textId="77777777" w:rsidR="00F41FAA" w:rsidRDefault="00F41FAA">
      <w:pPr>
        <w:pStyle w:val="normal0"/>
      </w:pPr>
    </w:p>
    <w:p w14:paraId="59B74C77" w14:textId="77777777" w:rsidR="00F41FAA" w:rsidRDefault="000E549D">
      <w:pPr>
        <w:pStyle w:val="normal0"/>
        <w:rPr>
          <w:b/>
        </w:rPr>
      </w:pPr>
      <w:r>
        <w:t xml:space="preserve">Enero - Febrero  2019 (18px) </w:t>
      </w:r>
      <w:r>
        <w:rPr>
          <w:b/>
        </w:rPr>
        <w:t>Roboto Regular</w:t>
      </w:r>
    </w:p>
    <w:p w14:paraId="67FD5DE0" w14:textId="77777777" w:rsidR="00F41FAA" w:rsidRDefault="00F41FAA">
      <w:pPr>
        <w:pStyle w:val="normal0"/>
        <w:rPr>
          <w:b/>
        </w:rPr>
      </w:pPr>
    </w:p>
    <w:p w14:paraId="7E0742BF" w14:textId="77777777" w:rsidR="00F41FAA" w:rsidRDefault="000E549D">
      <w:pPr>
        <w:pStyle w:val="normal0"/>
      </w:pPr>
      <w:r>
        <w:t>Patagotitan: El dinosaurio más grande</w:t>
      </w:r>
    </w:p>
    <w:p w14:paraId="77989A8F" w14:textId="77777777" w:rsidR="00F41FAA" w:rsidRDefault="000E549D">
      <w:pPr>
        <w:pStyle w:val="normal0"/>
      </w:pPr>
      <w:r>
        <w:t>Investigación y guerra de Malvinas</w:t>
      </w:r>
    </w:p>
    <w:p w14:paraId="346E65D9" w14:textId="77777777" w:rsidR="00F41FAA" w:rsidRDefault="000E549D">
      <w:pPr>
        <w:pStyle w:val="normal0"/>
        <w:rPr>
          <w:b/>
        </w:rPr>
      </w:pPr>
      <w:r>
        <w:t xml:space="preserve">Astronomia  (18px) </w:t>
      </w:r>
      <w:r>
        <w:rPr>
          <w:b/>
        </w:rPr>
        <w:t>Roboto Regular</w:t>
      </w:r>
    </w:p>
    <w:p w14:paraId="0A460017" w14:textId="77777777" w:rsidR="00F41FAA" w:rsidRDefault="00F41FAA">
      <w:pPr>
        <w:pStyle w:val="normal0"/>
        <w:rPr>
          <w:b/>
        </w:rPr>
      </w:pPr>
    </w:p>
    <w:p w14:paraId="3A7E260F" w14:textId="77777777" w:rsidR="00F41FAA" w:rsidRDefault="000E549D">
      <w:pPr>
        <w:pStyle w:val="normal0"/>
        <w:rPr>
          <w:b/>
        </w:rPr>
      </w:pPr>
      <w:r>
        <w:t>Agregar a carrito (18px)</w:t>
      </w:r>
      <w:r>
        <w:rPr>
          <w:b/>
        </w:rPr>
        <w:t xml:space="preserve"> Roboto Slab Bold</w:t>
      </w:r>
    </w:p>
    <w:p w14:paraId="1486CDAA" w14:textId="77777777" w:rsidR="00F41FAA" w:rsidRDefault="00F41FAA">
      <w:pPr>
        <w:pStyle w:val="normal0"/>
        <w:rPr>
          <w:b/>
        </w:rPr>
      </w:pPr>
    </w:p>
    <w:p w14:paraId="128CBFCA" w14:textId="77777777" w:rsidR="00F41FAA" w:rsidRDefault="00F41FAA">
      <w:pPr>
        <w:pStyle w:val="normal0"/>
        <w:rPr>
          <w:b/>
        </w:rPr>
      </w:pPr>
    </w:p>
    <w:p w14:paraId="3CA6515E" w14:textId="77777777" w:rsidR="00F41FAA" w:rsidRDefault="00F41FAA">
      <w:pPr>
        <w:pStyle w:val="normal0"/>
        <w:rPr>
          <w:b/>
        </w:rPr>
      </w:pPr>
    </w:p>
    <w:p w14:paraId="538C6AB3" w14:textId="77777777" w:rsidR="00F41FAA" w:rsidRDefault="00F41FAA">
      <w:pPr>
        <w:pStyle w:val="normal0"/>
        <w:rPr>
          <w:b/>
        </w:rPr>
      </w:pPr>
    </w:p>
    <w:p w14:paraId="4CE62FEA" w14:textId="77777777" w:rsidR="00F41FAA" w:rsidRDefault="000E549D">
      <w:pPr>
        <w:pStyle w:val="normal0"/>
      </w:pPr>
      <w:r>
        <w:rPr>
          <w:noProof/>
          <w:lang w:val="es-ES"/>
        </w:rPr>
        <w:drawing>
          <wp:inline distT="114300" distB="114300" distL="114300" distR="114300" wp14:anchorId="15E007EB" wp14:editId="4E9C826F">
            <wp:extent cx="5734050" cy="32258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734050" cy="3225800"/>
                    </a:xfrm>
                    <a:prstGeom prst="rect">
                      <a:avLst/>
                    </a:prstGeom>
                    <a:ln/>
                  </pic:spPr>
                </pic:pic>
              </a:graphicData>
            </a:graphic>
          </wp:inline>
        </w:drawing>
      </w:r>
    </w:p>
    <w:p w14:paraId="35C90A83" w14:textId="77777777" w:rsidR="00F41FAA" w:rsidRDefault="000E549D">
      <w:pPr>
        <w:pStyle w:val="normal0"/>
      </w:pPr>
      <w:r>
        <w:t>(18px) Roboto Bold</w:t>
      </w:r>
    </w:p>
    <w:p w14:paraId="7CA509A5" w14:textId="77777777" w:rsidR="00F41FAA" w:rsidRDefault="00F41FAA">
      <w:pPr>
        <w:pStyle w:val="normal0"/>
      </w:pPr>
    </w:p>
    <w:p w14:paraId="626FF8C6" w14:textId="77777777" w:rsidR="00F41FAA" w:rsidRDefault="000E549D">
      <w:pPr>
        <w:pStyle w:val="normal0"/>
      </w:pPr>
      <w:r>
        <w:rPr>
          <w:noProof/>
          <w:lang w:val="es-ES"/>
        </w:rPr>
        <w:lastRenderedPageBreak/>
        <w:drawing>
          <wp:inline distT="114300" distB="114300" distL="114300" distR="114300" wp14:anchorId="6544C1C6" wp14:editId="19CAC6E3">
            <wp:extent cx="5734050" cy="32258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734050" cy="3225800"/>
                    </a:xfrm>
                    <a:prstGeom prst="rect">
                      <a:avLst/>
                    </a:prstGeom>
                    <a:ln/>
                  </pic:spPr>
                </pic:pic>
              </a:graphicData>
            </a:graphic>
          </wp:inline>
        </w:drawing>
      </w:r>
    </w:p>
    <w:p w14:paraId="7CA7AB41" w14:textId="77777777" w:rsidR="00F41FAA" w:rsidRDefault="000E549D">
      <w:pPr>
        <w:pStyle w:val="normal0"/>
        <w:rPr>
          <w:b/>
        </w:rPr>
      </w:pPr>
      <w:r>
        <w:t xml:space="preserve">La revolución de la inteligencia artificial (16px) </w:t>
      </w:r>
      <w:r>
        <w:rPr>
          <w:b/>
        </w:rPr>
        <w:t>Roboto Slab Bold</w:t>
      </w:r>
    </w:p>
    <w:p w14:paraId="4761C8F6" w14:textId="77777777" w:rsidR="00F41FAA" w:rsidRDefault="00F41FAA">
      <w:pPr>
        <w:pStyle w:val="normal0"/>
        <w:rPr>
          <w:b/>
        </w:rPr>
      </w:pPr>
    </w:p>
    <w:p w14:paraId="0D675206" w14:textId="77777777" w:rsidR="00F41FAA" w:rsidRDefault="000E549D">
      <w:pPr>
        <w:pStyle w:val="normal0"/>
        <w:rPr>
          <w:b/>
        </w:rPr>
      </w:pPr>
      <w:r>
        <w:t xml:space="preserve">Agregado recientemente (15px) </w:t>
      </w:r>
      <w:r>
        <w:rPr>
          <w:b/>
        </w:rPr>
        <w:t>Roboto Regular</w:t>
      </w:r>
    </w:p>
    <w:p w14:paraId="4FC25CB0" w14:textId="77777777" w:rsidR="00F41FAA" w:rsidRDefault="00F41FAA">
      <w:pPr>
        <w:pStyle w:val="normal0"/>
      </w:pPr>
    </w:p>
    <w:p w14:paraId="6E6AA1BA" w14:textId="77777777" w:rsidR="00F41FAA" w:rsidRDefault="000E549D">
      <w:pPr>
        <w:pStyle w:val="normal0"/>
        <w:rPr>
          <w:b/>
        </w:rPr>
      </w:pPr>
      <w:r>
        <w:t xml:space="preserve">$ 180 (15px) </w:t>
      </w:r>
      <w:r>
        <w:rPr>
          <w:b/>
        </w:rPr>
        <w:t>Reforma 2018 Gris</w:t>
      </w:r>
    </w:p>
    <w:p w14:paraId="0BCB5BF4" w14:textId="77777777" w:rsidR="00F41FAA" w:rsidRDefault="00F41FAA">
      <w:pPr>
        <w:pStyle w:val="normal0"/>
      </w:pPr>
    </w:p>
    <w:p w14:paraId="13934B07" w14:textId="77777777" w:rsidR="00F41FAA" w:rsidRDefault="000E549D">
      <w:pPr>
        <w:pStyle w:val="normal0"/>
        <w:rPr>
          <w:b/>
        </w:rPr>
      </w:pPr>
      <w:r>
        <w:t xml:space="preserve">Comprar (18px) </w:t>
      </w:r>
      <w:r>
        <w:rPr>
          <w:b/>
        </w:rPr>
        <w:t>Roboto Slab Bold</w:t>
      </w:r>
    </w:p>
    <w:p w14:paraId="14B2058A" w14:textId="77777777" w:rsidR="00F41FAA" w:rsidRDefault="00F41FAA">
      <w:pPr>
        <w:pStyle w:val="normal0"/>
        <w:rPr>
          <w:b/>
          <w:sz w:val="30"/>
          <w:szCs w:val="30"/>
        </w:rPr>
      </w:pPr>
    </w:p>
    <w:p w14:paraId="0C8B493E" w14:textId="77777777" w:rsidR="00F41FAA" w:rsidRDefault="00F41FAA">
      <w:pPr>
        <w:pStyle w:val="normal0"/>
        <w:rPr>
          <w:b/>
        </w:rPr>
      </w:pPr>
    </w:p>
    <w:p w14:paraId="56857549" w14:textId="77777777" w:rsidR="00F41FAA" w:rsidRDefault="00F41FAA">
      <w:pPr>
        <w:pStyle w:val="normal0"/>
        <w:rPr>
          <w:b/>
        </w:rPr>
      </w:pPr>
    </w:p>
    <w:p w14:paraId="58F16056" w14:textId="77777777" w:rsidR="00F41FAA" w:rsidRDefault="000E549D">
      <w:pPr>
        <w:pStyle w:val="normal0"/>
        <w:rPr>
          <w:b/>
        </w:rPr>
      </w:pPr>
      <w:r>
        <w:rPr>
          <w:b/>
          <w:noProof/>
          <w:lang w:val="es-ES"/>
        </w:rPr>
        <w:drawing>
          <wp:inline distT="114300" distB="114300" distL="114300" distR="114300" wp14:anchorId="133CB2E8" wp14:editId="1AA829DA">
            <wp:extent cx="5734050" cy="32258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4050" cy="3225800"/>
                    </a:xfrm>
                    <a:prstGeom prst="rect">
                      <a:avLst/>
                    </a:prstGeom>
                    <a:ln/>
                  </pic:spPr>
                </pic:pic>
              </a:graphicData>
            </a:graphic>
          </wp:inline>
        </w:drawing>
      </w:r>
    </w:p>
    <w:p w14:paraId="3F09B5E2" w14:textId="77777777" w:rsidR="00F41FAA" w:rsidRDefault="000E549D">
      <w:pPr>
        <w:pStyle w:val="normal0"/>
        <w:rPr>
          <w:b/>
        </w:rPr>
      </w:pPr>
      <w:r>
        <w:t xml:space="preserve">La revolución de la inteligencia artificial (16px) </w:t>
      </w:r>
      <w:r>
        <w:rPr>
          <w:b/>
        </w:rPr>
        <w:t>Roboto Slab Bold</w:t>
      </w:r>
    </w:p>
    <w:p w14:paraId="7293757E" w14:textId="77777777" w:rsidR="00F41FAA" w:rsidRDefault="00F41FAA">
      <w:pPr>
        <w:pStyle w:val="normal0"/>
        <w:rPr>
          <w:b/>
        </w:rPr>
      </w:pPr>
    </w:p>
    <w:p w14:paraId="1E0F4D2D" w14:textId="77777777" w:rsidR="00F41FAA" w:rsidRDefault="000E549D">
      <w:pPr>
        <w:pStyle w:val="normal0"/>
        <w:rPr>
          <w:b/>
        </w:rPr>
      </w:pPr>
      <w:r>
        <w:lastRenderedPageBreak/>
        <w:t xml:space="preserve">Comprado recientemente (15px) </w:t>
      </w:r>
      <w:r>
        <w:rPr>
          <w:b/>
        </w:rPr>
        <w:t>Roboto Regular</w:t>
      </w:r>
    </w:p>
    <w:p w14:paraId="4C106820" w14:textId="77777777" w:rsidR="00F41FAA" w:rsidRDefault="00F41FAA">
      <w:pPr>
        <w:pStyle w:val="normal0"/>
      </w:pPr>
    </w:p>
    <w:p w14:paraId="2C7776FB" w14:textId="77777777" w:rsidR="00F41FAA" w:rsidRDefault="000E549D">
      <w:pPr>
        <w:pStyle w:val="normal0"/>
        <w:rPr>
          <w:b/>
        </w:rPr>
      </w:pPr>
      <w:r>
        <w:t xml:space="preserve">Descargar (18px) </w:t>
      </w:r>
      <w:r>
        <w:rPr>
          <w:b/>
        </w:rPr>
        <w:t>Roboto Slab Bold</w:t>
      </w:r>
    </w:p>
    <w:p w14:paraId="7E1C4F79" w14:textId="77777777" w:rsidR="00F41FAA" w:rsidRDefault="00F41FAA">
      <w:pPr>
        <w:pStyle w:val="normal0"/>
        <w:rPr>
          <w:b/>
        </w:rPr>
      </w:pPr>
    </w:p>
    <w:p w14:paraId="1F21E26D" w14:textId="77777777" w:rsidR="00F41FAA" w:rsidRDefault="00F41FAA">
      <w:pPr>
        <w:pStyle w:val="normal0"/>
        <w:rPr>
          <w:b/>
        </w:rPr>
      </w:pPr>
    </w:p>
    <w:p w14:paraId="3AAF7230" w14:textId="77777777" w:rsidR="007B01A5" w:rsidRDefault="007B01A5">
      <w:pPr>
        <w:pStyle w:val="normal0"/>
        <w:rPr>
          <w:b/>
        </w:rPr>
      </w:pPr>
    </w:p>
    <w:p w14:paraId="77BC60E5" w14:textId="77777777" w:rsidR="007B01A5" w:rsidRDefault="007B01A5">
      <w:pPr>
        <w:pStyle w:val="normal0"/>
        <w:rPr>
          <w:b/>
        </w:rPr>
      </w:pPr>
    </w:p>
    <w:p w14:paraId="10DE251C" w14:textId="77777777" w:rsidR="007B01A5" w:rsidRDefault="007B01A5">
      <w:pPr>
        <w:pStyle w:val="normal0"/>
        <w:rPr>
          <w:b/>
        </w:rPr>
      </w:pPr>
    </w:p>
    <w:p w14:paraId="71F820AC" w14:textId="77777777" w:rsidR="00F41FAA" w:rsidRDefault="000E549D">
      <w:pPr>
        <w:pStyle w:val="normal0"/>
        <w:rPr>
          <w:b/>
          <w:sz w:val="30"/>
          <w:szCs w:val="30"/>
        </w:rPr>
      </w:pPr>
      <w:r>
        <w:rPr>
          <w:b/>
          <w:sz w:val="30"/>
          <w:szCs w:val="30"/>
        </w:rPr>
        <w:t>PERFIL:</w:t>
      </w:r>
    </w:p>
    <w:p w14:paraId="570A65B6" w14:textId="77777777" w:rsidR="00F41FAA" w:rsidRDefault="00F41FAA">
      <w:pPr>
        <w:pStyle w:val="normal0"/>
        <w:rPr>
          <w:b/>
          <w:sz w:val="30"/>
          <w:szCs w:val="30"/>
        </w:rPr>
      </w:pPr>
    </w:p>
    <w:p w14:paraId="44ECE171" w14:textId="77777777" w:rsidR="00F41FAA" w:rsidRDefault="000E549D">
      <w:pPr>
        <w:pStyle w:val="normal0"/>
        <w:rPr>
          <w:b/>
          <w:sz w:val="30"/>
          <w:szCs w:val="30"/>
        </w:rPr>
      </w:pPr>
      <w:r>
        <w:rPr>
          <w:b/>
          <w:noProof/>
          <w:sz w:val="30"/>
          <w:szCs w:val="30"/>
          <w:lang w:val="es-ES"/>
        </w:rPr>
        <w:drawing>
          <wp:inline distT="114300" distB="114300" distL="114300" distR="114300" wp14:anchorId="405A532E" wp14:editId="6435F462">
            <wp:extent cx="3762375" cy="93345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l="17441" t="33038" r="16943" b="38053"/>
                    <a:stretch>
                      <a:fillRect/>
                    </a:stretch>
                  </pic:blipFill>
                  <pic:spPr>
                    <a:xfrm>
                      <a:off x="0" y="0"/>
                      <a:ext cx="3762375" cy="933450"/>
                    </a:xfrm>
                    <a:prstGeom prst="rect">
                      <a:avLst/>
                    </a:prstGeom>
                    <a:ln/>
                  </pic:spPr>
                </pic:pic>
              </a:graphicData>
            </a:graphic>
          </wp:inline>
        </w:drawing>
      </w:r>
    </w:p>
    <w:p w14:paraId="4E917C39" w14:textId="77777777" w:rsidR="00F41FAA" w:rsidRDefault="00F41FAA">
      <w:pPr>
        <w:pStyle w:val="normal0"/>
        <w:rPr>
          <w:sz w:val="30"/>
          <w:szCs w:val="30"/>
        </w:rPr>
      </w:pPr>
    </w:p>
    <w:p w14:paraId="3E577E2F" w14:textId="77777777" w:rsidR="00F41FAA" w:rsidRDefault="000E549D">
      <w:pPr>
        <w:pStyle w:val="normal0"/>
        <w:rPr>
          <w:b/>
        </w:rPr>
      </w:pPr>
      <w:r>
        <w:t>Nombre y Apellido (45px)</w:t>
      </w:r>
      <w:r>
        <w:rPr>
          <w:b/>
        </w:rPr>
        <w:t xml:space="preserve"> Roboto Slab Bold</w:t>
      </w:r>
    </w:p>
    <w:p w14:paraId="3D90A4FF" w14:textId="77777777" w:rsidR="00F41FAA" w:rsidRDefault="00F41FAA">
      <w:pPr>
        <w:pStyle w:val="normal0"/>
        <w:rPr>
          <w:b/>
        </w:rPr>
      </w:pPr>
    </w:p>
    <w:p w14:paraId="71168EE5" w14:textId="77777777" w:rsidR="00F41FAA" w:rsidRDefault="000E549D">
      <w:pPr>
        <w:pStyle w:val="normal0"/>
      </w:pPr>
      <w:r>
        <w:t>Fecha de nacimiento</w:t>
      </w:r>
    </w:p>
    <w:p w14:paraId="0974D33E" w14:textId="77777777" w:rsidR="00F41FAA" w:rsidRDefault="000E549D">
      <w:pPr>
        <w:pStyle w:val="normal0"/>
        <w:rPr>
          <w:b/>
        </w:rPr>
      </w:pPr>
      <w:hyperlink r:id="rId11">
        <w:r>
          <w:rPr>
            <w:color w:val="1155CC"/>
            <w:u w:val="single"/>
          </w:rPr>
          <w:t>usuario@gmail.com</w:t>
        </w:r>
      </w:hyperlink>
      <w:r>
        <w:t xml:space="preserve"> (18px) </w:t>
      </w:r>
      <w:r>
        <w:rPr>
          <w:b/>
        </w:rPr>
        <w:t>Roboto Regular</w:t>
      </w:r>
    </w:p>
    <w:p w14:paraId="61D8A24D" w14:textId="77777777" w:rsidR="00F41FAA" w:rsidRDefault="00F41FAA">
      <w:pPr>
        <w:pStyle w:val="normal0"/>
      </w:pPr>
    </w:p>
    <w:p w14:paraId="4ED74754" w14:textId="77777777" w:rsidR="00F41FAA" w:rsidRDefault="000E549D">
      <w:pPr>
        <w:pStyle w:val="normal0"/>
        <w:rPr>
          <w:b/>
        </w:rPr>
      </w:pPr>
      <w:r>
        <w:t xml:space="preserve">Perfil profesional (18px) </w:t>
      </w:r>
      <w:r>
        <w:rPr>
          <w:b/>
        </w:rPr>
        <w:t>Roboto Slab Bold</w:t>
      </w:r>
    </w:p>
    <w:p w14:paraId="33D835D0" w14:textId="77777777" w:rsidR="00F41FAA" w:rsidRDefault="00F41FAA">
      <w:pPr>
        <w:pStyle w:val="normal0"/>
        <w:rPr>
          <w:b/>
        </w:rPr>
      </w:pPr>
    </w:p>
    <w:p w14:paraId="08952D4E" w14:textId="77777777" w:rsidR="00F41FAA" w:rsidRDefault="000E549D">
      <w:pPr>
        <w:pStyle w:val="normal0"/>
      </w:pPr>
      <w:r>
        <w:t>Universidad</w:t>
      </w:r>
    </w:p>
    <w:p w14:paraId="5DF7BA6A" w14:textId="77777777" w:rsidR="00F41FAA" w:rsidRDefault="000E549D">
      <w:pPr>
        <w:pStyle w:val="normal0"/>
      </w:pPr>
      <w:r>
        <w:t>Estudiante de Biología</w:t>
      </w:r>
    </w:p>
    <w:p w14:paraId="03B74D60" w14:textId="77777777" w:rsidR="00F41FAA" w:rsidRDefault="000E549D">
      <w:pPr>
        <w:pStyle w:val="normal0"/>
        <w:rPr>
          <w:b/>
        </w:rPr>
      </w:pPr>
      <w:r>
        <w:t xml:space="preserve">Profesión (18px) </w:t>
      </w:r>
      <w:r>
        <w:rPr>
          <w:b/>
        </w:rPr>
        <w:t>Roboto Regular</w:t>
      </w:r>
    </w:p>
    <w:p w14:paraId="2A201FB0" w14:textId="77777777" w:rsidR="00F41FAA" w:rsidRDefault="00F41FAA">
      <w:pPr>
        <w:pStyle w:val="normal0"/>
        <w:rPr>
          <w:b/>
        </w:rPr>
      </w:pPr>
    </w:p>
    <w:p w14:paraId="2D6C652D" w14:textId="77777777" w:rsidR="00F41FAA" w:rsidRDefault="000E549D">
      <w:pPr>
        <w:pStyle w:val="normal0"/>
        <w:rPr>
          <w:b/>
        </w:rPr>
      </w:pPr>
      <w:r>
        <w:rPr>
          <w:b/>
          <w:noProof/>
          <w:lang w:val="es-ES"/>
        </w:rPr>
        <w:drawing>
          <wp:inline distT="114300" distB="114300" distL="114300" distR="114300" wp14:anchorId="04ED4A4B" wp14:editId="1E47C7EF">
            <wp:extent cx="1962150" cy="229552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l="33056" t="14159" r="32724" b="14749"/>
                    <a:stretch>
                      <a:fillRect/>
                    </a:stretch>
                  </pic:blipFill>
                  <pic:spPr>
                    <a:xfrm>
                      <a:off x="0" y="0"/>
                      <a:ext cx="1962150" cy="2295525"/>
                    </a:xfrm>
                    <a:prstGeom prst="rect">
                      <a:avLst/>
                    </a:prstGeom>
                    <a:ln/>
                  </pic:spPr>
                </pic:pic>
              </a:graphicData>
            </a:graphic>
          </wp:inline>
        </w:drawing>
      </w:r>
    </w:p>
    <w:p w14:paraId="327238B4" w14:textId="77777777" w:rsidR="00F41FAA" w:rsidRPr="00414D02" w:rsidRDefault="000E549D">
      <w:pPr>
        <w:pStyle w:val="normal0"/>
        <w:rPr>
          <w:b/>
          <w:highlight w:val="green"/>
        </w:rPr>
      </w:pPr>
      <w:r w:rsidRPr="00414D02">
        <w:rPr>
          <w:highlight w:val="green"/>
        </w:rPr>
        <w:t>Opciones</w:t>
      </w:r>
      <w:r w:rsidRPr="00414D02">
        <w:rPr>
          <w:b/>
          <w:highlight w:val="green"/>
        </w:rPr>
        <w:t xml:space="preserve"> NO </w:t>
      </w:r>
      <w:r w:rsidRPr="00414D02">
        <w:rPr>
          <w:highlight w:val="green"/>
        </w:rPr>
        <w:t xml:space="preserve">seleccionadas: (18px) </w:t>
      </w:r>
      <w:r w:rsidRPr="00414D02">
        <w:rPr>
          <w:b/>
          <w:highlight w:val="green"/>
        </w:rPr>
        <w:t xml:space="preserve">Roboto Slab Bold </w:t>
      </w:r>
    </w:p>
    <w:p w14:paraId="62F6248F" w14:textId="77777777" w:rsidR="00F41FAA" w:rsidRPr="00414D02" w:rsidRDefault="00F41FAA">
      <w:pPr>
        <w:pStyle w:val="normal0"/>
        <w:rPr>
          <w:b/>
          <w:highlight w:val="green"/>
        </w:rPr>
      </w:pPr>
    </w:p>
    <w:p w14:paraId="17E5739E" w14:textId="77777777" w:rsidR="00F41FAA" w:rsidRDefault="000E549D">
      <w:pPr>
        <w:pStyle w:val="normal0"/>
        <w:rPr>
          <w:b/>
        </w:rPr>
      </w:pPr>
      <w:r w:rsidRPr="00414D02">
        <w:rPr>
          <w:highlight w:val="green"/>
        </w:rPr>
        <w:t>Opciones</w:t>
      </w:r>
      <w:r w:rsidRPr="00414D02">
        <w:rPr>
          <w:b/>
          <w:highlight w:val="green"/>
        </w:rPr>
        <w:t xml:space="preserve"> SI </w:t>
      </w:r>
      <w:r w:rsidRPr="00414D02">
        <w:rPr>
          <w:highlight w:val="green"/>
        </w:rPr>
        <w:t xml:space="preserve">seleccionadas: (18px) </w:t>
      </w:r>
      <w:r w:rsidRPr="00414D02">
        <w:rPr>
          <w:b/>
          <w:highlight w:val="green"/>
        </w:rPr>
        <w:t>Roboto Slab Regular</w:t>
      </w:r>
    </w:p>
    <w:p w14:paraId="58913CEE" w14:textId="77777777" w:rsidR="00F41FAA" w:rsidRDefault="00F41FAA">
      <w:pPr>
        <w:pStyle w:val="normal0"/>
        <w:rPr>
          <w:b/>
        </w:rPr>
      </w:pPr>
    </w:p>
    <w:p w14:paraId="56DB49B5" w14:textId="77777777" w:rsidR="00F41FAA" w:rsidRDefault="00F41FAA">
      <w:pPr>
        <w:pStyle w:val="normal0"/>
        <w:rPr>
          <w:b/>
        </w:rPr>
      </w:pPr>
    </w:p>
    <w:p w14:paraId="35A77707" w14:textId="77777777" w:rsidR="00F41FAA" w:rsidRDefault="00F41FAA">
      <w:pPr>
        <w:pStyle w:val="normal0"/>
        <w:rPr>
          <w:b/>
        </w:rPr>
      </w:pPr>
      <w:bookmarkStart w:id="0" w:name="_GoBack"/>
      <w:bookmarkEnd w:id="0"/>
    </w:p>
    <w:p w14:paraId="748E0BF3" w14:textId="77777777" w:rsidR="00F41FAA" w:rsidRDefault="00F41FAA">
      <w:pPr>
        <w:pStyle w:val="normal0"/>
        <w:rPr>
          <w:b/>
        </w:rPr>
      </w:pPr>
    </w:p>
    <w:p w14:paraId="086D6344" w14:textId="77777777" w:rsidR="00F41FAA" w:rsidRDefault="000E549D">
      <w:pPr>
        <w:pStyle w:val="normal0"/>
        <w:rPr>
          <w:b/>
        </w:rPr>
      </w:pPr>
      <w:r>
        <w:rPr>
          <w:noProof/>
          <w:lang w:val="es-ES"/>
        </w:rPr>
        <w:lastRenderedPageBreak/>
        <w:drawing>
          <wp:anchor distT="114300" distB="114300" distL="114300" distR="114300" simplePos="0" relativeHeight="251658240" behindDoc="0" locked="0" layoutInCell="1" hidden="0" allowOverlap="1" wp14:anchorId="42CDE780" wp14:editId="703704DF">
            <wp:simplePos x="0" y="0"/>
            <wp:positionH relativeFrom="column">
              <wp:posOffset>133350</wp:posOffset>
            </wp:positionH>
            <wp:positionV relativeFrom="paragraph">
              <wp:posOffset>114300</wp:posOffset>
            </wp:positionV>
            <wp:extent cx="1276350" cy="2638425"/>
            <wp:effectExtent l="0" t="0" r="0" b="0"/>
            <wp:wrapSquare wrapText="bothSides" distT="114300" distB="114300" distL="114300" distR="11430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l="38870" t="11209" r="38870" b="7079"/>
                    <a:stretch>
                      <a:fillRect/>
                    </a:stretch>
                  </pic:blipFill>
                  <pic:spPr>
                    <a:xfrm>
                      <a:off x="0" y="0"/>
                      <a:ext cx="1276350" cy="2638425"/>
                    </a:xfrm>
                    <a:prstGeom prst="rect">
                      <a:avLst/>
                    </a:prstGeom>
                    <a:ln/>
                  </pic:spPr>
                </pic:pic>
              </a:graphicData>
            </a:graphic>
          </wp:anchor>
        </w:drawing>
      </w:r>
    </w:p>
    <w:p w14:paraId="6785D016" w14:textId="77777777" w:rsidR="00F41FAA" w:rsidRDefault="000E549D">
      <w:pPr>
        <w:pStyle w:val="normal0"/>
        <w:rPr>
          <w:b/>
        </w:rPr>
      </w:pPr>
      <w:r>
        <w:rPr>
          <w:b/>
        </w:rPr>
        <w:tab/>
      </w:r>
      <w:r>
        <w:t xml:space="preserve">Actividades (18px) </w:t>
      </w:r>
      <w:r>
        <w:rPr>
          <w:b/>
        </w:rPr>
        <w:t>Roboto Slab Bold</w:t>
      </w:r>
    </w:p>
    <w:p w14:paraId="138CD887" w14:textId="77777777" w:rsidR="00F41FAA" w:rsidRDefault="000E549D">
      <w:pPr>
        <w:pStyle w:val="normal0"/>
      </w:pPr>
      <w:r>
        <w:tab/>
      </w:r>
    </w:p>
    <w:p w14:paraId="1D5B622D" w14:textId="77777777" w:rsidR="00F41FAA" w:rsidRDefault="000E549D">
      <w:pPr>
        <w:pStyle w:val="normal0"/>
        <w:rPr>
          <w:b/>
        </w:rPr>
      </w:pPr>
      <w:r>
        <w:tab/>
        <w:t xml:space="preserve">Hoy/Ayer (18px) </w:t>
      </w:r>
      <w:r>
        <w:rPr>
          <w:b/>
        </w:rPr>
        <w:t>Roboto Regular</w:t>
      </w:r>
    </w:p>
    <w:p w14:paraId="55D2157D" w14:textId="77777777" w:rsidR="00F41FAA" w:rsidRDefault="000E549D">
      <w:pPr>
        <w:pStyle w:val="normal0"/>
      </w:pPr>
      <w:r>
        <w:tab/>
      </w:r>
    </w:p>
    <w:p w14:paraId="778F3EA3" w14:textId="77777777" w:rsidR="00F41FAA" w:rsidRDefault="000E549D">
      <w:pPr>
        <w:pStyle w:val="normal0"/>
        <w:rPr>
          <w:b/>
        </w:rPr>
      </w:pPr>
      <w:r>
        <w:tab/>
        <w:t xml:space="preserve">Nombre Apellido (16px) </w:t>
      </w:r>
      <w:r>
        <w:rPr>
          <w:b/>
        </w:rPr>
        <w:t>Roboto Slab Bold</w:t>
      </w:r>
    </w:p>
    <w:p w14:paraId="4D62F870" w14:textId="77777777" w:rsidR="00F41FAA" w:rsidRDefault="000E549D">
      <w:pPr>
        <w:pStyle w:val="normal0"/>
      </w:pPr>
      <w:r>
        <w:tab/>
      </w:r>
    </w:p>
    <w:p w14:paraId="68E1B907" w14:textId="77777777" w:rsidR="00F41FAA" w:rsidRDefault="000E549D">
      <w:pPr>
        <w:pStyle w:val="normal0"/>
        <w:rPr>
          <w:b/>
        </w:rPr>
      </w:pPr>
      <w:r>
        <w:tab/>
        <w:t xml:space="preserve">Leíste “Eclipse de...” (14px) </w:t>
      </w:r>
      <w:r>
        <w:rPr>
          <w:b/>
        </w:rPr>
        <w:t>Roboto Regular</w:t>
      </w:r>
    </w:p>
    <w:p w14:paraId="3684214D" w14:textId="77777777" w:rsidR="00F41FAA" w:rsidRDefault="00F41FAA">
      <w:pPr>
        <w:pStyle w:val="normal0"/>
      </w:pPr>
    </w:p>
    <w:p w14:paraId="05FE660F" w14:textId="77777777" w:rsidR="00F41FAA" w:rsidRDefault="000E549D">
      <w:pPr>
        <w:pStyle w:val="normal0"/>
        <w:rPr>
          <w:b/>
        </w:rPr>
      </w:pPr>
      <w:r>
        <w:tab/>
        <w:t xml:space="preserve">Hace 1 hora (14px) </w:t>
      </w:r>
      <w:r>
        <w:rPr>
          <w:b/>
        </w:rPr>
        <w:t>Reforma 2018 Gris</w:t>
      </w:r>
    </w:p>
    <w:p w14:paraId="0B9E142F" w14:textId="77777777" w:rsidR="00F41FAA" w:rsidRDefault="000E549D">
      <w:pPr>
        <w:pStyle w:val="normal0"/>
        <w:rPr>
          <w:b/>
        </w:rPr>
      </w:pP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r>
        <w:rPr>
          <w:b/>
        </w:rPr>
        <w:tab/>
      </w:r>
    </w:p>
    <w:p w14:paraId="4A791488" w14:textId="77777777" w:rsidR="00F41FAA" w:rsidRDefault="000E549D">
      <w:pPr>
        <w:pStyle w:val="normal0"/>
        <w:rPr>
          <w:b/>
        </w:rPr>
      </w:pPr>
      <w:r>
        <w:rPr>
          <w:b/>
        </w:rPr>
        <w:tab/>
      </w:r>
    </w:p>
    <w:p w14:paraId="22158DDC" w14:textId="77777777" w:rsidR="00F41FAA" w:rsidRDefault="000E549D">
      <w:pPr>
        <w:pStyle w:val="normal0"/>
        <w:rPr>
          <w:b/>
        </w:rPr>
      </w:pPr>
      <w:r>
        <w:rPr>
          <w:b/>
        </w:rPr>
        <w:tab/>
      </w:r>
    </w:p>
    <w:p w14:paraId="2FEFEC57" w14:textId="77777777" w:rsidR="00F41FAA" w:rsidRDefault="000E549D">
      <w:pPr>
        <w:pStyle w:val="normal0"/>
        <w:rPr>
          <w:b/>
        </w:rPr>
      </w:pPr>
      <w:r>
        <w:rPr>
          <w:b/>
        </w:rPr>
        <w:tab/>
      </w:r>
    </w:p>
    <w:p w14:paraId="224AA105" w14:textId="77777777" w:rsidR="00F41FAA" w:rsidRDefault="000E549D">
      <w:pPr>
        <w:pStyle w:val="normal0"/>
        <w:rPr>
          <w:b/>
        </w:rPr>
      </w:pPr>
      <w:r>
        <w:rPr>
          <w:b/>
        </w:rPr>
        <w:tab/>
      </w:r>
    </w:p>
    <w:p w14:paraId="2410075F" w14:textId="77777777" w:rsidR="00F41FAA" w:rsidRDefault="000E549D">
      <w:pPr>
        <w:pStyle w:val="normal0"/>
        <w:rPr>
          <w:b/>
        </w:rPr>
      </w:pPr>
      <w:r>
        <w:rPr>
          <w:b/>
          <w:noProof/>
          <w:lang w:val="es-ES"/>
        </w:rPr>
        <w:drawing>
          <wp:inline distT="114300" distB="114300" distL="114300" distR="114300" wp14:anchorId="09C2C405" wp14:editId="0FE6A19A">
            <wp:extent cx="2733675" cy="192405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24916" t="18584" r="27408" b="21828"/>
                    <a:stretch>
                      <a:fillRect/>
                    </a:stretch>
                  </pic:blipFill>
                  <pic:spPr>
                    <a:xfrm>
                      <a:off x="0" y="0"/>
                      <a:ext cx="2733675" cy="1924050"/>
                    </a:xfrm>
                    <a:prstGeom prst="rect">
                      <a:avLst/>
                    </a:prstGeom>
                    <a:ln/>
                  </pic:spPr>
                </pic:pic>
              </a:graphicData>
            </a:graphic>
          </wp:inline>
        </w:drawing>
      </w:r>
    </w:p>
    <w:p w14:paraId="15F79717" w14:textId="77777777" w:rsidR="00F41FAA" w:rsidRDefault="00F41FAA">
      <w:pPr>
        <w:pStyle w:val="normal0"/>
        <w:rPr>
          <w:b/>
        </w:rPr>
      </w:pPr>
    </w:p>
    <w:p w14:paraId="566BFD15" w14:textId="77777777" w:rsidR="00F41FAA" w:rsidRDefault="000E549D">
      <w:pPr>
        <w:pStyle w:val="normal0"/>
        <w:rPr>
          <w:b/>
        </w:rPr>
      </w:pPr>
      <w:r>
        <w:t xml:space="preserve">Mis eventos/ Mis carpetas/ Favoritos/ Versión Premium (35px) </w:t>
      </w:r>
      <w:r>
        <w:rPr>
          <w:b/>
        </w:rPr>
        <w:t>Roboto Slab Regular</w:t>
      </w:r>
    </w:p>
    <w:p w14:paraId="07D90385" w14:textId="77777777" w:rsidR="00F41FAA" w:rsidRDefault="00F41FAA">
      <w:pPr>
        <w:pStyle w:val="normal0"/>
        <w:rPr>
          <w:b/>
        </w:rPr>
      </w:pPr>
    </w:p>
    <w:p w14:paraId="2B68C695" w14:textId="77777777" w:rsidR="00F41FAA" w:rsidRDefault="000E549D">
      <w:pPr>
        <w:pStyle w:val="normal0"/>
      </w:pPr>
      <w:r>
        <w:t xml:space="preserve">Cuando te inscribas en algún evento en </w:t>
      </w:r>
      <w:r>
        <w:rPr>
          <w:i/>
        </w:rPr>
        <w:t>AgendaHoy</w:t>
      </w:r>
      <w:r>
        <w:t>, aparecerá acá.</w:t>
      </w:r>
    </w:p>
    <w:p w14:paraId="6D96FD9F" w14:textId="77777777" w:rsidR="00F41FAA" w:rsidRDefault="000E549D">
      <w:pPr>
        <w:pStyle w:val="normal0"/>
        <w:rPr>
          <w:b/>
        </w:rPr>
      </w:pPr>
      <w:r>
        <w:t xml:space="preserve">(28px) </w:t>
      </w:r>
      <w:r>
        <w:rPr>
          <w:b/>
        </w:rPr>
        <w:t>Roboto Light /Light Italic</w:t>
      </w:r>
    </w:p>
    <w:p w14:paraId="548C9F24" w14:textId="77777777" w:rsidR="00F41FAA" w:rsidRDefault="00F41FAA">
      <w:pPr>
        <w:pStyle w:val="normal0"/>
      </w:pPr>
    </w:p>
    <w:p w14:paraId="31C214F3" w14:textId="77777777" w:rsidR="00F41FAA" w:rsidRDefault="00F41FAA">
      <w:pPr>
        <w:pStyle w:val="normal0"/>
      </w:pPr>
    </w:p>
    <w:p w14:paraId="7DAA8531" w14:textId="77777777" w:rsidR="00F41FAA" w:rsidRDefault="00F41FAA">
      <w:pPr>
        <w:pStyle w:val="normal0"/>
      </w:pPr>
    </w:p>
    <w:p w14:paraId="11C49D9E" w14:textId="77777777" w:rsidR="00F41FAA" w:rsidRDefault="00F41FAA">
      <w:pPr>
        <w:pStyle w:val="normal0"/>
      </w:pPr>
    </w:p>
    <w:p w14:paraId="3EDF70C5" w14:textId="77777777" w:rsidR="00F41FAA" w:rsidRDefault="00F41FAA">
      <w:pPr>
        <w:pStyle w:val="normal0"/>
      </w:pPr>
    </w:p>
    <w:p w14:paraId="1CF5FC27" w14:textId="77777777" w:rsidR="00F41FAA" w:rsidRDefault="00F41FAA">
      <w:pPr>
        <w:pStyle w:val="normal0"/>
      </w:pPr>
    </w:p>
    <w:p w14:paraId="23D71BB1" w14:textId="77777777" w:rsidR="00F41FAA" w:rsidRDefault="000E549D">
      <w:pPr>
        <w:pStyle w:val="normal0"/>
      </w:pPr>
      <w:r>
        <w:rPr>
          <w:noProof/>
          <w:lang w:val="es-ES"/>
        </w:rPr>
        <w:drawing>
          <wp:inline distT="114300" distB="114300" distL="114300" distR="114300" wp14:anchorId="1DD243C0" wp14:editId="267DD612">
            <wp:extent cx="3376237" cy="1624013"/>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l="28903" t="32743" r="31727" b="33628"/>
                    <a:stretch>
                      <a:fillRect/>
                    </a:stretch>
                  </pic:blipFill>
                  <pic:spPr>
                    <a:xfrm>
                      <a:off x="0" y="0"/>
                      <a:ext cx="3376237" cy="1624013"/>
                    </a:xfrm>
                    <a:prstGeom prst="rect">
                      <a:avLst/>
                    </a:prstGeom>
                    <a:ln/>
                  </pic:spPr>
                </pic:pic>
              </a:graphicData>
            </a:graphic>
          </wp:inline>
        </w:drawing>
      </w:r>
    </w:p>
    <w:p w14:paraId="0E4E1FA2" w14:textId="77777777" w:rsidR="00F41FAA" w:rsidRDefault="000E549D">
      <w:pPr>
        <w:pStyle w:val="normal0"/>
      </w:pPr>
      <w:r>
        <w:lastRenderedPageBreak/>
        <w:t>Conferencia a</w:t>
      </w:r>
    </w:p>
    <w:p w14:paraId="66204485" w14:textId="77777777" w:rsidR="00F41FAA" w:rsidRDefault="000E549D">
      <w:pPr>
        <w:pStyle w:val="normal0"/>
        <w:rPr>
          <w:b/>
        </w:rPr>
      </w:pPr>
      <w:r>
        <w:t xml:space="preserve">Jane Goodall (35px) </w:t>
      </w:r>
      <w:r>
        <w:rPr>
          <w:b/>
        </w:rPr>
        <w:t>Roboto Slab Bold</w:t>
      </w:r>
    </w:p>
    <w:p w14:paraId="7EF184C5" w14:textId="77777777" w:rsidR="00F41FAA" w:rsidRDefault="000E549D">
      <w:pPr>
        <w:pStyle w:val="normal0"/>
        <w:rPr>
          <w:b/>
        </w:rPr>
      </w:pPr>
      <w:r>
        <w:t>Febrero / Horario (18px)</w:t>
      </w:r>
      <w:r>
        <w:rPr>
          <w:b/>
        </w:rPr>
        <w:t xml:space="preserve"> Roboto Light </w:t>
      </w:r>
    </w:p>
    <w:p w14:paraId="127F6D55" w14:textId="77777777" w:rsidR="00F41FAA" w:rsidRDefault="000E549D">
      <w:pPr>
        <w:pStyle w:val="normal0"/>
        <w:rPr>
          <w:b/>
        </w:rPr>
      </w:pPr>
      <w:r>
        <w:t>11 / 17hs (41px)</w:t>
      </w:r>
      <w:r>
        <w:rPr>
          <w:b/>
        </w:rPr>
        <w:t xml:space="preserve"> Roboto Bold</w:t>
      </w:r>
      <w:r>
        <w:rPr>
          <w:b/>
        </w:rPr>
        <w:br/>
      </w:r>
      <w:r>
        <w:t>¿Cómo llegar? (18px)</w:t>
      </w:r>
      <w:r>
        <w:rPr>
          <w:b/>
        </w:rPr>
        <w:t xml:space="preserve"> Roboto Bold</w:t>
      </w:r>
    </w:p>
    <w:p w14:paraId="3D9221C8" w14:textId="77777777" w:rsidR="00F41FAA" w:rsidRDefault="000E549D">
      <w:pPr>
        <w:pStyle w:val="normal0"/>
        <w:rPr>
          <w:b/>
        </w:rPr>
      </w:pPr>
      <w:r>
        <w:t xml:space="preserve">Desinscribirme (15px) </w:t>
      </w:r>
      <w:r>
        <w:rPr>
          <w:b/>
        </w:rPr>
        <w:t>Roboto Slab Bold</w:t>
      </w:r>
    </w:p>
    <w:p w14:paraId="2A26CF92" w14:textId="77777777" w:rsidR="00F41FAA" w:rsidRDefault="00F41FAA">
      <w:pPr>
        <w:pStyle w:val="normal0"/>
        <w:rPr>
          <w:b/>
        </w:rPr>
      </w:pPr>
    </w:p>
    <w:p w14:paraId="2DF5ECAE" w14:textId="77777777" w:rsidR="00F41FAA" w:rsidRDefault="000E549D">
      <w:pPr>
        <w:pStyle w:val="normal0"/>
        <w:rPr>
          <w:b/>
        </w:rPr>
      </w:pPr>
      <w:r>
        <w:rPr>
          <w:b/>
          <w:noProof/>
          <w:lang w:val="es-ES"/>
        </w:rPr>
        <w:drawing>
          <wp:inline distT="114300" distB="114300" distL="114300" distR="114300" wp14:anchorId="448A48A8" wp14:editId="08121FE3">
            <wp:extent cx="2314575" cy="7620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l="26411" t="28318" r="33222" b="48082"/>
                    <a:stretch>
                      <a:fillRect/>
                    </a:stretch>
                  </pic:blipFill>
                  <pic:spPr>
                    <a:xfrm>
                      <a:off x="0" y="0"/>
                      <a:ext cx="2314575" cy="762000"/>
                    </a:xfrm>
                    <a:prstGeom prst="rect">
                      <a:avLst/>
                    </a:prstGeom>
                    <a:ln/>
                  </pic:spPr>
                </pic:pic>
              </a:graphicData>
            </a:graphic>
          </wp:inline>
        </w:drawing>
      </w:r>
    </w:p>
    <w:p w14:paraId="4E85A47B" w14:textId="77777777" w:rsidR="00F41FAA" w:rsidRDefault="000E549D">
      <w:pPr>
        <w:pStyle w:val="normal0"/>
        <w:rPr>
          <w:b/>
        </w:rPr>
      </w:pPr>
      <w:r>
        <w:t>Nueva carpeta (20px)</w:t>
      </w:r>
      <w:r>
        <w:rPr>
          <w:b/>
        </w:rPr>
        <w:t xml:space="preserve"> Roboto Slab Bold</w:t>
      </w:r>
    </w:p>
    <w:p w14:paraId="7803D148" w14:textId="77777777" w:rsidR="00F41FAA" w:rsidRDefault="00F41FAA">
      <w:pPr>
        <w:pStyle w:val="normal0"/>
        <w:rPr>
          <w:b/>
        </w:rPr>
      </w:pPr>
    </w:p>
    <w:p w14:paraId="4580A5C0" w14:textId="77777777" w:rsidR="00F41FAA" w:rsidRDefault="000E549D">
      <w:pPr>
        <w:pStyle w:val="normal0"/>
        <w:rPr>
          <w:b/>
        </w:rPr>
      </w:pPr>
      <w:r>
        <w:rPr>
          <w:b/>
          <w:noProof/>
          <w:lang w:val="es-ES"/>
        </w:rPr>
        <w:drawing>
          <wp:inline distT="114300" distB="114300" distL="114300" distR="114300" wp14:anchorId="3A5E0C8D" wp14:editId="451442D5">
            <wp:extent cx="2333625" cy="4572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l="29235" t="41592" r="30066" b="44247"/>
                    <a:stretch>
                      <a:fillRect/>
                    </a:stretch>
                  </pic:blipFill>
                  <pic:spPr>
                    <a:xfrm>
                      <a:off x="0" y="0"/>
                      <a:ext cx="2333625" cy="457200"/>
                    </a:xfrm>
                    <a:prstGeom prst="rect">
                      <a:avLst/>
                    </a:prstGeom>
                    <a:ln/>
                  </pic:spPr>
                </pic:pic>
              </a:graphicData>
            </a:graphic>
          </wp:inline>
        </w:drawing>
      </w:r>
    </w:p>
    <w:p w14:paraId="7363947C" w14:textId="77777777" w:rsidR="00F41FAA" w:rsidRDefault="000E549D">
      <w:pPr>
        <w:pStyle w:val="normal0"/>
        <w:rPr>
          <w:b/>
        </w:rPr>
      </w:pPr>
      <w:r>
        <w:t xml:space="preserve">Crear Carpeta (20px) </w:t>
      </w:r>
      <w:r>
        <w:rPr>
          <w:b/>
        </w:rPr>
        <w:t>Roboto Slab Regular</w:t>
      </w:r>
    </w:p>
    <w:p w14:paraId="4E443BCD" w14:textId="77777777" w:rsidR="00F41FAA" w:rsidRDefault="00F41FAA">
      <w:pPr>
        <w:pStyle w:val="normal0"/>
      </w:pPr>
    </w:p>
    <w:p w14:paraId="2AB710E6" w14:textId="77777777" w:rsidR="00F41FAA" w:rsidRDefault="00F41FAA">
      <w:pPr>
        <w:pStyle w:val="normal0"/>
      </w:pPr>
    </w:p>
    <w:p w14:paraId="4C1010D6" w14:textId="77777777" w:rsidR="00F41FAA" w:rsidRDefault="000E549D">
      <w:pPr>
        <w:pStyle w:val="normal0"/>
      </w:pPr>
      <w:r>
        <w:rPr>
          <w:noProof/>
          <w:lang w:val="es-ES"/>
        </w:rPr>
        <w:drawing>
          <wp:inline distT="114300" distB="114300" distL="114300" distR="114300" wp14:anchorId="3554B567" wp14:editId="0DC009F6">
            <wp:extent cx="2333625" cy="4953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l="25415" t="32743" r="33887" b="51917"/>
                    <a:stretch>
                      <a:fillRect/>
                    </a:stretch>
                  </pic:blipFill>
                  <pic:spPr>
                    <a:xfrm>
                      <a:off x="0" y="0"/>
                      <a:ext cx="2333625" cy="495300"/>
                    </a:xfrm>
                    <a:prstGeom prst="rect">
                      <a:avLst/>
                    </a:prstGeom>
                    <a:ln/>
                  </pic:spPr>
                </pic:pic>
              </a:graphicData>
            </a:graphic>
          </wp:inline>
        </w:drawing>
      </w:r>
    </w:p>
    <w:p w14:paraId="1F62ADF2" w14:textId="77777777" w:rsidR="00F41FAA" w:rsidRDefault="000E549D">
      <w:pPr>
        <w:pStyle w:val="normal0"/>
        <w:rPr>
          <w:b/>
        </w:rPr>
      </w:pPr>
      <w:r>
        <w:t>Carpeta 1 (20px)</w:t>
      </w:r>
      <w:r>
        <w:rPr>
          <w:b/>
        </w:rPr>
        <w:t xml:space="preserve"> Roboto Slab Bold</w:t>
      </w:r>
    </w:p>
    <w:p w14:paraId="27B7EC57" w14:textId="77777777" w:rsidR="00F41FAA" w:rsidRDefault="000E549D">
      <w:pPr>
        <w:pStyle w:val="normal0"/>
        <w:rPr>
          <w:b/>
        </w:rPr>
      </w:pPr>
      <w:r>
        <w:rPr>
          <w:noProof/>
          <w:lang w:val="es-ES"/>
        </w:rPr>
        <w:drawing>
          <wp:anchor distT="114300" distB="114300" distL="114300" distR="114300" simplePos="0" relativeHeight="251659264" behindDoc="0" locked="0" layoutInCell="1" hidden="0" allowOverlap="1" wp14:anchorId="1B4AD82B" wp14:editId="2153AD22">
            <wp:simplePos x="0" y="0"/>
            <wp:positionH relativeFrom="column">
              <wp:posOffset>19051</wp:posOffset>
            </wp:positionH>
            <wp:positionV relativeFrom="paragraph">
              <wp:posOffset>209550</wp:posOffset>
            </wp:positionV>
            <wp:extent cx="2333625" cy="2162175"/>
            <wp:effectExtent l="0" t="0" r="0" b="0"/>
            <wp:wrapSquare wrapText="bothSides" distT="114300" distB="114300" distL="114300" distR="1143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l="25415" t="15929" r="33887" b="17109"/>
                    <a:stretch>
                      <a:fillRect/>
                    </a:stretch>
                  </pic:blipFill>
                  <pic:spPr>
                    <a:xfrm>
                      <a:off x="0" y="0"/>
                      <a:ext cx="2333625" cy="2162175"/>
                    </a:xfrm>
                    <a:prstGeom prst="rect">
                      <a:avLst/>
                    </a:prstGeom>
                    <a:ln/>
                  </pic:spPr>
                </pic:pic>
              </a:graphicData>
            </a:graphic>
          </wp:anchor>
        </w:drawing>
      </w:r>
    </w:p>
    <w:p w14:paraId="55F28DC3" w14:textId="77777777" w:rsidR="00F41FAA" w:rsidRDefault="000E549D">
      <w:pPr>
        <w:pStyle w:val="normal0"/>
      </w:pPr>
      <w:r>
        <w:t>ECLIPSES DEL SOL, TELÉFONOS</w:t>
      </w:r>
    </w:p>
    <w:p w14:paraId="5535489B" w14:textId="77777777" w:rsidR="00F41FAA" w:rsidRDefault="000E549D">
      <w:pPr>
        <w:pStyle w:val="normal0"/>
      </w:pPr>
      <w:r>
        <w:t>CELULARES Y CIENCIA CIUDADANA</w:t>
      </w:r>
    </w:p>
    <w:p w14:paraId="782F492F" w14:textId="77777777" w:rsidR="00F41FAA" w:rsidRDefault="00F41FAA">
      <w:pPr>
        <w:pStyle w:val="normal0"/>
      </w:pPr>
    </w:p>
    <w:p w14:paraId="491778F9" w14:textId="77777777" w:rsidR="00F41FAA" w:rsidRDefault="000E549D">
      <w:pPr>
        <w:pStyle w:val="normal0"/>
      </w:pPr>
      <w:r>
        <w:t>ARGENTINA PARA EL VIAJERO</w:t>
      </w:r>
    </w:p>
    <w:p w14:paraId="2488CDB0" w14:textId="77777777" w:rsidR="00F41FAA" w:rsidRDefault="00F41FAA">
      <w:pPr>
        <w:pStyle w:val="normal0"/>
      </w:pPr>
    </w:p>
    <w:p w14:paraId="2F479BA0" w14:textId="77777777" w:rsidR="00F41FAA" w:rsidRDefault="000E549D">
      <w:pPr>
        <w:pStyle w:val="normal0"/>
      </w:pPr>
      <w:r>
        <w:t>FRASES CÉLEBRES DE STEPHEN HAWKING</w:t>
      </w:r>
    </w:p>
    <w:p w14:paraId="692A15ED" w14:textId="77777777" w:rsidR="00F41FAA" w:rsidRDefault="00F41FAA">
      <w:pPr>
        <w:pStyle w:val="normal0"/>
      </w:pPr>
    </w:p>
    <w:p w14:paraId="0E9805E9" w14:textId="77777777" w:rsidR="00F41FAA" w:rsidRDefault="000E549D">
      <w:pPr>
        <w:pStyle w:val="normal0"/>
        <w:rPr>
          <w:b/>
        </w:rPr>
      </w:pPr>
      <w:r>
        <w:t>(18px)</w:t>
      </w:r>
      <w:r>
        <w:rPr>
          <w:b/>
        </w:rPr>
        <w:t xml:space="preserve"> Roboto Slab Bold</w:t>
      </w:r>
    </w:p>
    <w:p w14:paraId="792762D4" w14:textId="77777777" w:rsidR="00F41FAA" w:rsidRDefault="00F41FAA">
      <w:pPr>
        <w:pStyle w:val="normal0"/>
        <w:rPr>
          <w:b/>
        </w:rPr>
      </w:pPr>
    </w:p>
    <w:p w14:paraId="77075F24" w14:textId="77777777" w:rsidR="00F41FAA" w:rsidRDefault="00F41FAA">
      <w:pPr>
        <w:pStyle w:val="normal0"/>
        <w:rPr>
          <w:b/>
        </w:rPr>
      </w:pPr>
    </w:p>
    <w:p w14:paraId="70D9D94B" w14:textId="77777777" w:rsidR="00F41FAA" w:rsidRDefault="00F41FAA">
      <w:pPr>
        <w:pStyle w:val="normal0"/>
        <w:rPr>
          <w:b/>
        </w:rPr>
      </w:pPr>
    </w:p>
    <w:p w14:paraId="7071FDC4" w14:textId="77777777" w:rsidR="00F41FAA" w:rsidRDefault="00F41FAA">
      <w:pPr>
        <w:pStyle w:val="normal0"/>
        <w:rPr>
          <w:b/>
        </w:rPr>
      </w:pPr>
    </w:p>
    <w:p w14:paraId="60213B37" w14:textId="77777777" w:rsidR="00F41FAA" w:rsidRDefault="00F41FAA">
      <w:pPr>
        <w:pStyle w:val="normal0"/>
        <w:rPr>
          <w:b/>
        </w:rPr>
      </w:pPr>
    </w:p>
    <w:p w14:paraId="75E9A649" w14:textId="77777777" w:rsidR="00F41FAA" w:rsidRDefault="000E549D">
      <w:pPr>
        <w:pStyle w:val="normal0"/>
      </w:pPr>
      <w:r>
        <w:t>Obtene CienciaHoy Premium</w:t>
      </w:r>
      <w:r>
        <w:rPr>
          <w:noProof/>
          <w:lang w:val="es-ES"/>
        </w:rPr>
        <w:drawing>
          <wp:anchor distT="114300" distB="114300" distL="114300" distR="114300" simplePos="0" relativeHeight="251660288" behindDoc="0" locked="0" layoutInCell="1" hidden="0" allowOverlap="1" wp14:anchorId="2225BE15" wp14:editId="1CF9DF1B">
            <wp:simplePos x="0" y="0"/>
            <wp:positionH relativeFrom="column">
              <wp:posOffset>19051</wp:posOffset>
            </wp:positionH>
            <wp:positionV relativeFrom="paragraph">
              <wp:posOffset>114300</wp:posOffset>
            </wp:positionV>
            <wp:extent cx="2800350" cy="2562225"/>
            <wp:effectExtent l="0" t="0" r="0" b="0"/>
            <wp:wrapSquare wrapText="bothSides" distT="114300" distB="114300" distL="114300" distR="11430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l="25581" t="9439" r="25581" b="11209"/>
                    <a:stretch>
                      <a:fillRect/>
                    </a:stretch>
                  </pic:blipFill>
                  <pic:spPr>
                    <a:xfrm>
                      <a:off x="0" y="0"/>
                      <a:ext cx="2800350" cy="2562225"/>
                    </a:xfrm>
                    <a:prstGeom prst="rect">
                      <a:avLst/>
                    </a:prstGeom>
                    <a:ln/>
                  </pic:spPr>
                </pic:pic>
              </a:graphicData>
            </a:graphic>
          </wp:anchor>
        </w:drawing>
      </w:r>
    </w:p>
    <w:p w14:paraId="1F9D41A5" w14:textId="77777777" w:rsidR="00F41FAA" w:rsidRDefault="000E549D">
      <w:pPr>
        <w:pStyle w:val="normal0"/>
        <w:rPr>
          <w:b/>
        </w:rPr>
      </w:pPr>
      <w:r>
        <w:t xml:space="preserve">¡Por tan solos $70 mensuales! (35px) </w:t>
      </w:r>
      <w:r>
        <w:rPr>
          <w:b/>
        </w:rPr>
        <w:t>Roboto Slab Bold</w:t>
      </w:r>
    </w:p>
    <w:p w14:paraId="6EEC2BFC" w14:textId="77777777" w:rsidR="00F41FAA" w:rsidRDefault="00F41FAA">
      <w:pPr>
        <w:pStyle w:val="normal0"/>
      </w:pPr>
    </w:p>
    <w:p w14:paraId="7560429A" w14:textId="77777777" w:rsidR="00F41FAA" w:rsidRDefault="000E549D">
      <w:pPr>
        <w:pStyle w:val="normal0"/>
        <w:rPr>
          <w:b/>
        </w:rPr>
      </w:pPr>
      <w:r>
        <w:t xml:space="preserve">Al unirte a la versión Premium aceptas las Bases y Condiciones (13px) </w:t>
      </w:r>
      <w:r>
        <w:rPr>
          <w:b/>
        </w:rPr>
        <w:t>Roboto Regular</w:t>
      </w:r>
    </w:p>
    <w:p w14:paraId="08E8090E" w14:textId="77777777" w:rsidR="00F41FAA" w:rsidRDefault="00F41FAA">
      <w:pPr>
        <w:pStyle w:val="normal0"/>
      </w:pPr>
    </w:p>
    <w:p w14:paraId="48B02258" w14:textId="77777777" w:rsidR="00F41FAA" w:rsidRDefault="000E549D">
      <w:pPr>
        <w:pStyle w:val="normal0"/>
      </w:pPr>
      <w:r>
        <w:t xml:space="preserve">Rechazar/ Unirse  (18px) </w:t>
      </w:r>
      <w:r>
        <w:rPr>
          <w:b/>
        </w:rPr>
        <w:t>Roboto Slab Regular</w:t>
      </w:r>
    </w:p>
    <w:p w14:paraId="28227604" w14:textId="77777777" w:rsidR="00F41FAA" w:rsidRDefault="00F41FAA">
      <w:pPr>
        <w:pStyle w:val="normal0"/>
      </w:pPr>
    </w:p>
    <w:p w14:paraId="4D164E72" w14:textId="77777777" w:rsidR="00F41FAA" w:rsidRDefault="000E549D">
      <w:pPr>
        <w:pStyle w:val="normal0"/>
        <w:rPr>
          <w:b/>
        </w:rPr>
      </w:pPr>
      <w:r>
        <w:lastRenderedPageBreak/>
        <w:t xml:space="preserve">Tendrás la opción de poner el color que quieras en tus carpetas  (15px) </w:t>
      </w:r>
      <w:r>
        <w:rPr>
          <w:b/>
        </w:rPr>
        <w:t>Roboto Regular</w:t>
      </w:r>
    </w:p>
    <w:p w14:paraId="6BCC40D4" w14:textId="77777777" w:rsidR="00F41FAA" w:rsidRDefault="000E549D">
      <w:pPr>
        <w:pStyle w:val="normal0"/>
      </w:pPr>
      <w:r>
        <w:t xml:space="preserve"> </w:t>
      </w:r>
    </w:p>
    <w:sectPr w:rsidR="00F41FA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hyphenationZone w:val="425"/>
  <w:characterSpacingControl w:val="doNotCompress"/>
  <w:compat>
    <w:compatSetting w:name="compatibilityMode" w:uri="http://schemas.microsoft.com/office/word" w:val="14"/>
  </w:compat>
  <w:rsids>
    <w:rsidRoot w:val="00F41FAA"/>
    <w:rsid w:val="000132EE"/>
    <w:rsid w:val="000E549D"/>
    <w:rsid w:val="00414D02"/>
    <w:rsid w:val="007B01A5"/>
    <w:rsid w:val="00845522"/>
    <w:rsid w:val="009C49F6"/>
    <w:rsid w:val="00E32C17"/>
    <w:rsid w:val="00F41FA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BE0A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uz-Cyrl-UZ" w:eastAsia="es-E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pPr>
      <w:keepNext/>
      <w:keepLines/>
      <w:spacing w:before="400" w:after="120"/>
      <w:outlineLvl w:val="0"/>
    </w:pPr>
    <w:rPr>
      <w:sz w:val="40"/>
      <w:szCs w:val="40"/>
    </w:rPr>
  </w:style>
  <w:style w:type="paragraph" w:styleId="Ttulo2">
    <w:name w:val="heading 2"/>
    <w:basedOn w:val="normal0"/>
    <w:next w:val="normal0"/>
    <w:pPr>
      <w:keepNext/>
      <w:keepLines/>
      <w:spacing w:before="360" w:after="120"/>
      <w:outlineLvl w:val="1"/>
    </w:pPr>
    <w:rPr>
      <w:sz w:val="32"/>
      <w:szCs w:val="32"/>
    </w:rPr>
  </w:style>
  <w:style w:type="paragraph" w:styleId="Ttulo3">
    <w:name w:val="heading 3"/>
    <w:basedOn w:val="normal0"/>
    <w:next w:val="normal0"/>
    <w:pPr>
      <w:keepNext/>
      <w:keepLines/>
      <w:spacing w:before="320" w:after="80"/>
      <w:outlineLvl w:val="2"/>
    </w:pPr>
    <w:rPr>
      <w:color w:val="434343"/>
      <w:sz w:val="28"/>
      <w:szCs w:val="28"/>
    </w:rPr>
  </w:style>
  <w:style w:type="paragraph" w:styleId="Ttulo4">
    <w:name w:val="heading 4"/>
    <w:basedOn w:val="normal0"/>
    <w:next w:val="normal0"/>
    <w:pPr>
      <w:keepNext/>
      <w:keepLines/>
      <w:spacing w:before="280" w:after="80"/>
      <w:outlineLvl w:val="3"/>
    </w:pPr>
    <w:rPr>
      <w:color w:val="666666"/>
      <w:sz w:val="24"/>
      <w:szCs w:val="24"/>
    </w:rPr>
  </w:style>
  <w:style w:type="paragraph" w:styleId="Ttulo5">
    <w:name w:val="heading 5"/>
    <w:basedOn w:val="normal0"/>
    <w:next w:val="normal0"/>
    <w:pPr>
      <w:keepNext/>
      <w:keepLines/>
      <w:spacing w:before="240" w:after="80"/>
      <w:outlineLvl w:val="4"/>
    </w:pPr>
    <w:rPr>
      <w:color w:val="666666"/>
    </w:rPr>
  </w:style>
  <w:style w:type="paragraph" w:styleId="Ttulo6">
    <w:name w:val="heading 6"/>
    <w:basedOn w:val="normal0"/>
    <w:next w:val="normal0"/>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style>
  <w:style w:type="table" w:customStyle="1" w:styleId="TableNormal">
    <w:name w:val="Table Normal"/>
    <w:tblPr>
      <w:tblCellMar>
        <w:top w:w="0" w:type="dxa"/>
        <w:left w:w="0" w:type="dxa"/>
        <w:bottom w:w="0" w:type="dxa"/>
        <w:right w:w="0" w:type="dxa"/>
      </w:tblCellMar>
    </w:tblPr>
  </w:style>
  <w:style w:type="paragraph" w:styleId="Ttulo">
    <w:name w:val="Title"/>
    <w:basedOn w:val="normal0"/>
    <w:next w:val="normal0"/>
    <w:pPr>
      <w:keepNext/>
      <w:keepLines/>
      <w:spacing w:after="60"/>
    </w:pPr>
    <w:rPr>
      <w:sz w:val="52"/>
      <w:szCs w:val="52"/>
    </w:rPr>
  </w:style>
  <w:style w:type="paragraph" w:styleId="Subttulo">
    <w:name w:val="Subtitle"/>
    <w:basedOn w:val="normal0"/>
    <w:next w:val="normal0"/>
    <w:pPr>
      <w:keepNext/>
      <w:keepLines/>
      <w:spacing w:after="320"/>
    </w:pPr>
    <w:rPr>
      <w:color w:val="666666"/>
      <w:sz w:val="30"/>
      <w:szCs w:val="30"/>
    </w:rPr>
  </w:style>
  <w:style w:type="paragraph" w:styleId="Textodeglobo">
    <w:name w:val="Balloon Text"/>
    <w:basedOn w:val="Normal"/>
    <w:link w:val="TextodegloboCar"/>
    <w:uiPriority w:val="99"/>
    <w:semiHidden/>
    <w:unhideWhenUsed/>
    <w:rsid w:val="000E549D"/>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0E549D"/>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uz-Cyrl-UZ" w:eastAsia="es-E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pPr>
      <w:keepNext/>
      <w:keepLines/>
      <w:spacing w:before="400" w:after="120"/>
      <w:outlineLvl w:val="0"/>
    </w:pPr>
    <w:rPr>
      <w:sz w:val="40"/>
      <w:szCs w:val="40"/>
    </w:rPr>
  </w:style>
  <w:style w:type="paragraph" w:styleId="Ttulo2">
    <w:name w:val="heading 2"/>
    <w:basedOn w:val="normal0"/>
    <w:next w:val="normal0"/>
    <w:pPr>
      <w:keepNext/>
      <w:keepLines/>
      <w:spacing w:before="360" w:after="120"/>
      <w:outlineLvl w:val="1"/>
    </w:pPr>
    <w:rPr>
      <w:sz w:val="32"/>
      <w:szCs w:val="32"/>
    </w:rPr>
  </w:style>
  <w:style w:type="paragraph" w:styleId="Ttulo3">
    <w:name w:val="heading 3"/>
    <w:basedOn w:val="normal0"/>
    <w:next w:val="normal0"/>
    <w:pPr>
      <w:keepNext/>
      <w:keepLines/>
      <w:spacing w:before="320" w:after="80"/>
      <w:outlineLvl w:val="2"/>
    </w:pPr>
    <w:rPr>
      <w:color w:val="434343"/>
      <w:sz w:val="28"/>
      <w:szCs w:val="28"/>
    </w:rPr>
  </w:style>
  <w:style w:type="paragraph" w:styleId="Ttulo4">
    <w:name w:val="heading 4"/>
    <w:basedOn w:val="normal0"/>
    <w:next w:val="normal0"/>
    <w:pPr>
      <w:keepNext/>
      <w:keepLines/>
      <w:spacing w:before="280" w:after="80"/>
      <w:outlineLvl w:val="3"/>
    </w:pPr>
    <w:rPr>
      <w:color w:val="666666"/>
      <w:sz w:val="24"/>
      <w:szCs w:val="24"/>
    </w:rPr>
  </w:style>
  <w:style w:type="paragraph" w:styleId="Ttulo5">
    <w:name w:val="heading 5"/>
    <w:basedOn w:val="normal0"/>
    <w:next w:val="normal0"/>
    <w:pPr>
      <w:keepNext/>
      <w:keepLines/>
      <w:spacing w:before="240" w:after="80"/>
      <w:outlineLvl w:val="4"/>
    </w:pPr>
    <w:rPr>
      <w:color w:val="666666"/>
    </w:rPr>
  </w:style>
  <w:style w:type="paragraph" w:styleId="Ttulo6">
    <w:name w:val="heading 6"/>
    <w:basedOn w:val="normal0"/>
    <w:next w:val="normal0"/>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style>
  <w:style w:type="table" w:customStyle="1" w:styleId="TableNormal">
    <w:name w:val="Table Normal"/>
    <w:tblPr>
      <w:tblCellMar>
        <w:top w:w="0" w:type="dxa"/>
        <w:left w:w="0" w:type="dxa"/>
        <w:bottom w:w="0" w:type="dxa"/>
        <w:right w:w="0" w:type="dxa"/>
      </w:tblCellMar>
    </w:tblPr>
  </w:style>
  <w:style w:type="paragraph" w:styleId="Ttulo">
    <w:name w:val="Title"/>
    <w:basedOn w:val="normal0"/>
    <w:next w:val="normal0"/>
    <w:pPr>
      <w:keepNext/>
      <w:keepLines/>
      <w:spacing w:after="60"/>
    </w:pPr>
    <w:rPr>
      <w:sz w:val="52"/>
      <w:szCs w:val="52"/>
    </w:rPr>
  </w:style>
  <w:style w:type="paragraph" w:styleId="Subttulo">
    <w:name w:val="Subtitle"/>
    <w:basedOn w:val="normal0"/>
    <w:next w:val="normal0"/>
    <w:pPr>
      <w:keepNext/>
      <w:keepLines/>
      <w:spacing w:after="320"/>
    </w:pPr>
    <w:rPr>
      <w:color w:val="666666"/>
      <w:sz w:val="30"/>
      <w:szCs w:val="30"/>
    </w:rPr>
  </w:style>
  <w:style w:type="paragraph" w:styleId="Textodeglobo">
    <w:name w:val="Balloon Text"/>
    <w:basedOn w:val="Normal"/>
    <w:link w:val="TextodegloboCar"/>
    <w:uiPriority w:val="99"/>
    <w:semiHidden/>
    <w:unhideWhenUsed/>
    <w:rsid w:val="000E549D"/>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0E549D"/>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3.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hyperlink" Target="mailto:usuario@gmail.com" TargetMode="Externa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macn.gov.ar" TargetMode="External"/><Relationship Id="rId6" Type="http://schemas.openxmlformats.org/officeDocument/2006/relationships/hyperlink" Target="mailto:contacto@cienciahoy.org.ar"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12</Pages>
  <Words>2024</Words>
  <Characters>11133</Characters>
  <Application>Microsoft Macintosh Word</Application>
  <DocSecurity>0</DocSecurity>
  <Lines>92</Lines>
  <Paragraphs>26</Paragraphs>
  <ScaleCrop>false</ScaleCrop>
  <Company/>
  <LinksUpToDate>false</LinksUpToDate>
  <CharactersWithSpaces>13131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Adriana</cp:lastModifiedBy>
  <cp:revision>6</cp:revision>
  <dcterms:created xsi:type="dcterms:W3CDTF">2020-02-04T16:42:00Z</dcterms:created>
  <dcterms:modified xsi:type="dcterms:W3CDTF">2020-02-04T22:26:00Z</dcterms:modified>
</cp:coreProperties>
</file>