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62C6" w:rsidRDefault="001E62C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Cherry Wilkes: Observer Quiz</w:t>
      </w:r>
    </w:p>
    <w:p w:rsidR="001E62C6" w:rsidRDefault="001E62C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Name: ______________________________     Date: ______________</w:t>
      </w:r>
    </w:p>
    <w:p w:rsidR="001E62C6" w:rsidRDefault="001E62C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 A: Listen and choose (during the visit)</w:t>
      </w:r>
    </w:p>
    <w:p w:rsidR="001E62C6" w:rsidRDefault="001E62C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Listen to Cherry and look at the screen. Circle the best answer: a, b or c.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What is missing from Cherry's shelf today?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a crystal cat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a photo of her mother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a crystal swan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Who did Cherry buy the crystal animals with?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her mother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her sister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her friend Joan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How many crystal animals are left on the shelf?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12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4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8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Who does Cherry think is selling the crystal animals?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a cleaner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a neighbour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her sister Donna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What does Cherry think the money is for?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online shopping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paying bills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a holiday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What is Cherry afraid will happen if Donna gets into trouble?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Donna will move overseas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Cherry will have to go into full-time care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Cherry will lose her job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Who did Cherry want to see tomorrow?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the Minister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her doctor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the bank manager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8. How does Cherry feel about tomorrow now?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She wants to go shopping.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She wants to call the police.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She wants to stay in bed and talk to no one.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9. How does Cherry like to be comforted when she is upset?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a big hug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b) someone holding her hand, if they ask first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being left alone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10. What could you see when you arrived?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Cherry dressed for church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Cherry in her dressing gown at 11am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Cherry cooking lunch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11. Why does Cherry need help to use the phone?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She cannot see the numbers.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She does not own a phone.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Her hands are weak and shaky.</w:t>
      </w:r>
    </w:p>
    <w:p w:rsidR="001E62C6" w:rsidRDefault="001E62C6">
      <w:pPr>
        <w:pStyle w:val="NormalWeb"/>
        <w:spacing w:before="2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Part A score: ______ of 11</w:t>
      </w:r>
    </w:p>
    <w:p w:rsidR="001E62C6" w:rsidRDefault="001E62C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 B: Choose the best response (after the visit)</w:t>
      </w:r>
    </w:p>
    <w:p w:rsidR="001E62C6" w:rsidRDefault="001E62C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Think about what a good support worker says and does. Circle the best answer: a, b or c.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Cherry is crying and cannot talk. What is the best thing to do first?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Tell her to calm down so you can help.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Sit with her quietly, offer a tissue and say: I'm here. Take your time.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Ask her quickly what is wrong because you are busy.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You want to comfort Cherry with touch. What should you do?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Ask: Would it help if I held your hand?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Give her a big hug.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Pat her on the head.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How can you check the money worry tactfully?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Ask: Did Donna steal them?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Say: Your sister is a thief.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Ask: What do you think has happened to them?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Cherry says: Please don't say anything. What is the best answer?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I promise I won't tell anyone.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I can hear you're worried. I need to tell my supervisor so we can support you. You stay in charge of what happens.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This is a crime. I have to call the police now.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Cherry says she just wants to stay in bed and talk to no one. What could this be a sign of?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mental ill-health, such as low mood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laziness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a late night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Which one is a protective factor for Cherry?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not sleeping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losing her ornaments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her faith and her Minister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Which one is a risk factor for Cherry?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She is grieving and pulling away from people.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She sang in the choir.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She makes her own breakfast.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8. How do you support Cherry to make her own choices?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Ring the Minister for her without asking.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Tell her she must go to church.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Ask: Would you like to ring Reverend Hill? I can help with the buttons.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9. Cherry does not want to call the police about Donna. What do you do?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Call the police anyway.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Respect her choice, give her information, and tell your supervisor.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Tell her she is making a bad choice.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10. Which is a strength you could help Cherry notice?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She still showers and dresses herself most days.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She cries a lot.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She forgot her breakfast.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11. What must you tell Lance?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Only that Cherry was sad.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Your opinion that Donna is a bad person.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What Cherry said, what you saw, what you did, and the signs of abuse and mental ill-health.</w:t>
      </w:r>
    </w:p>
    <w:p w:rsidR="001E62C6" w:rsidRDefault="001E62C6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12. What belongs in a progress note?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a) Facts, Cherry's own words, what you did and who you told.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b) Your feelings about Donna.</w:t>
      </w:r>
    </w:p>
    <w:p w:rsidR="001E62C6" w:rsidRDefault="001E62C6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c) A guess about what will happen next.</w:t>
      </w:r>
    </w:p>
    <w:p w:rsidR="001E62C6" w:rsidRDefault="001E62C6">
      <w:pPr>
        <w:pStyle w:val="NormalWeb"/>
        <w:spacing w:before="2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Part B score: ______ of 12</w:t>
      </w:r>
    </w:p>
    <w:sectPr w:rsidR="001E6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D1"/>
    <w:rsid w:val="001E62C6"/>
    <w:rsid w:val="008D39D1"/>
    <w:rsid w:val="00C6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066154-1E72-4388-BD27-54B885BF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B7F79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B7F79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100" w:afterAutospacing="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555555"/>
    </w:rPr>
  </w:style>
  <w:style w:type="paragraph" w:customStyle="1" w:styleId="box">
    <w:name w:val="box"/>
    <w:basedOn w:val="Normal"/>
    <w:pPr>
      <w:pBdr>
        <w:top w:val="single" w:sz="6" w:space="6" w:color="B3541E"/>
        <w:left w:val="single" w:sz="6" w:space="6" w:color="B3541E"/>
        <w:bottom w:val="single" w:sz="6" w:space="6" w:color="B3541E"/>
        <w:right w:val="single" w:sz="6" w:space="6" w:color="B3541E"/>
      </w:pBdr>
      <w:shd w:val="clear" w:color="auto" w:fill="FBE9DD"/>
      <w:spacing w:before="100" w:beforeAutospacing="1" w:after="100" w:afterAutospacing="1"/>
    </w:pPr>
  </w:style>
  <w:style w:type="paragraph" w:customStyle="1" w:styleId="q">
    <w:name w:val="q"/>
    <w:basedOn w:val="Normal"/>
    <w:pPr>
      <w:spacing w:before="180" w:after="100" w:afterAutospacing="1"/>
    </w:pPr>
    <w:rPr>
      <w:b/>
      <w:bCs/>
    </w:rPr>
  </w:style>
  <w:style w:type="paragraph" w:customStyle="1" w:styleId="opt">
    <w:name w:val="opt"/>
    <w:basedOn w:val="Normal"/>
    <w:pPr>
      <w:spacing w:before="20"/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580</Words>
  <Characters>3310</Characters>
  <Application>Microsoft Office Word</Application>
  <DocSecurity>4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Cherry Wilkes Observer Quiz</dc:title>
  <dc:subject/>
  <dc:creator>Catharina Homan</dc:creator>
  <cp:keywords/>
  <dc:description/>
  <cp:lastModifiedBy>Catharina Homan</cp:lastModifiedBy>
  <cp:revision>2</cp:revision>
  <dcterms:created xsi:type="dcterms:W3CDTF">2026-09-23T06:53:00Z</dcterms:created>
  <dcterms:modified xsi:type="dcterms:W3CDTF">2026-09-23T06:53:00Z</dcterms:modified>
</cp:coreProperties>
</file>