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4A066" w14:textId="77777777" w:rsidR="00F7313D" w:rsidRDefault="00F7313D">
      <w:pPr>
        <w:pStyle w:val="Heading1"/>
        <w:rPr>
          <w:rFonts w:ascii="Calibri" w:eastAsia="Times New Roman" w:hAnsi="Calibri" w:cs="Calibri"/>
        </w:rPr>
      </w:pPr>
      <w:r>
        <w:rPr>
          <w:rFonts w:ascii="Calibri" w:eastAsia="Times New Roman" w:hAnsi="Calibri" w:cs="Calibri"/>
        </w:rPr>
        <w:t>Cherry Wilkes: Observer Quiz</w:t>
      </w:r>
    </w:p>
    <w:p w14:paraId="08CA68F6" w14:textId="77777777" w:rsidR="00F7313D" w:rsidRDefault="00F7313D">
      <w:pPr>
        <w:pStyle w:val="NormalWeb"/>
        <w:rPr>
          <w:rFonts w:ascii="Calibri" w:hAnsi="Calibri" w:cs="Calibri"/>
          <w:sz w:val="22"/>
          <w:szCs w:val="22"/>
        </w:rPr>
      </w:pPr>
      <w:r>
        <w:rPr>
          <w:rFonts w:ascii="Calibri" w:hAnsi="Calibri" w:cs="Calibri"/>
          <w:sz w:val="22"/>
          <w:szCs w:val="22"/>
        </w:rPr>
        <w:t>Name: ______________________________     Date: ______________</w:t>
      </w:r>
    </w:p>
    <w:p w14:paraId="58295B2A" w14:textId="77777777" w:rsidR="00F7313D" w:rsidRDefault="00F7313D">
      <w:pPr>
        <w:pStyle w:val="box"/>
        <w:spacing w:before="80" w:beforeAutospacing="0" w:after="80" w:afterAutospacing="0"/>
        <w:rPr>
          <w:rFonts w:ascii="Calibri" w:hAnsi="Calibri" w:cs="Calibri"/>
          <w:sz w:val="22"/>
          <w:szCs w:val="22"/>
        </w:rPr>
      </w:pPr>
      <w:r>
        <w:rPr>
          <w:rFonts w:ascii="Calibri" w:hAnsi="Calibri" w:cs="Calibri"/>
          <w:sz w:val="22"/>
          <w:szCs w:val="22"/>
        </w:rPr>
        <w:t>Listen to Cherry and Lance, and watch what the support worker says and does. Answer each question when you hear or see the answer. There is one question for each point on the checklist. The numbers match the checklist on the screen and your hints sheet.</w:t>
      </w:r>
    </w:p>
    <w:p w14:paraId="459B4422" w14:textId="77777777" w:rsidR="00F7313D" w:rsidRDefault="00F7313D">
      <w:pPr>
        <w:pStyle w:val="Heading2"/>
        <w:rPr>
          <w:rFonts w:ascii="Calibri" w:eastAsia="Times New Roman" w:hAnsi="Calibri" w:cs="Calibri"/>
        </w:rPr>
      </w:pPr>
      <w:r>
        <w:rPr>
          <w:rFonts w:ascii="Calibri" w:eastAsia="Times New Roman" w:hAnsi="Calibri" w:cs="Calibri"/>
        </w:rPr>
        <w:t xml:space="preserve">Communicate with respect </w:t>
      </w:r>
      <w:r>
        <w:rPr>
          <w:rStyle w:val="pt1"/>
          <w:rFonts w:ascii="Calibri" w:eastAsia="Times New Roman" w:hAnsi="Calibri" w:cs="Calibri"/>
          <w:b w:val="0"/>
          <w:bCs w:val="0"/>
        </w:rPr>
        <w:t>(Visit with Cherry)</w:t>
      </w:r>
    </w:p>
    <w:p w14:paraId="70919913"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 Cherry says the crystal ________ is missing from her shelf.</w:t>
      </w:r>
    </w:p>
    <w:p w14:paraId="1CAA6E1B"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Active listening. Write.</w:t>
      </w:r>
    </w:p>
    <w:p w14:paraId="514ED38E"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 How does Cherry like to be comforted when she is upset?</w:t>
      </w:r>
    </w:p>
    <w:p w14:paraId="5816CEF1"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Reassure her, and use touch the way she likes it. Tick one box.</w:t>
      </w:r>
    </w:p>
    <w:p w14:paraId="7E0DE404" w14:textId="77686FFA" w:rsidR="00F7313D" w:rsidRDefault="00D2228E">
      <w:pPr>
        <w:pStyle w:val="opt"/>
        <w:rPr>
          <w:rFonts w:ascii="Calibri" w:hAnsi="Calibri" w:cs="Calibri"/>
          <w:sz w:val="22"/>
          <w:szCs w:val="22"/>
        </w:rPr>
      </w:pPr>
      <w:sdt>
        <w:sdtPr>
          <w:rPr>
            <w:rFonts w:ascii="Calibri" w:hAnsi="Calibri" w:cs="Calibri"/>
            <w:sz w:val="22"/>
            <w:szCs w:val="22"/>
          </w:rPr>
          <w:id w:val="-1679489900"/>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a big hug</w:t>
      </w:r>
    </w:p>
    <w:p w14:paraId="75F15FF1" w14:textId="1DEAD5F9" w:rsidR="00F7313D" w:rsidRDefault="00D2228E">
      <w:pPr>
        <w:pStyle w:val="opt"/>
        <w:rPr>
          <w:rFonts w:ascii="Calibri" w:hAnsi="Calibri" w:cs="Calibri"/>
          <w:sz w:val="22"/>
          <w:szCs w:val="22"/>
        </w:rPr>
      </w:pPr>
      <w:sdt>
        <w:sdtPr>
          <w:rPr>
            <w:rFonts w:ascii="Calibri" w:hAnsi="Calibri" w:cs="Calibri"/>
            <w:sz w:val="22"/>
            <w:szCs w:val="22"/>
          </w:rPr>
          <w:id w:val="910349050"/>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someone holding her hand, if they ask first</w:t>
      </w:r>
    </w:p>
    <w:p w14:paraId="47FA8F5F" w14:textId="25A24B9A" w:rsidR="00F7313D" w:rsidRDefault="00D2228E">
      <w:pPr>
        <w:pStyle w:val="opt"/>
        <w:rPr>
          <w:rFonts w:ascii="Calibri" w:hAnsi="Calibri" w:cs="Calibri"/>
          <w:sz w:val="22"/>
          <w:szCs w:val="22"/>
        </w:rPr>
      </w:pPr>
      <w:sdt>
        <w:sdtPr>
          <w:rPr>
            <w:rFonts w:ascii="Calibri" w:hAnsi="Calibri" w:cs="Calibri"/>
            <w:sz w:val="22"/>
            <w:szCs w:val="22"/>
          </w:rPr>
          <w:id w:val="129286485"/>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being left alone</w:t>
      </w:r>
    </w:p>
    <w:p w14:paraId="725AFBDC"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3. Saying "You did the right thing telling me" helps build Cherry's confidence.</w:t>
      </w:r>
    </w:p>
    <w:p w14:paraId="277D2AA6"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Build her self-esteem and confidence. Tick True or False.</w:t>
      </w:r>
    </w:p>
    <w:p w14:paraId="07D9E25F" w14:textId="7B90E42E" w:rsidR="00F7313D" w:rsidRDefault="00D2228E">
      <w:pPr>
        <w:pStyle w:val="opt"/>
        <w:rPr>
          <w:rFonts w:ascii="Calibri" w:hAnsi="Calibri" w:cs="Calibri"/>
          <w:sz w:val="22"/>
          <w:szCs w:val="22"/>
        </w:rPr>
      </w:pPr>
      <w:sdt>
        <w:sdtPr>
          <w:rPr>
            <w:rFonts w:ascii="Calibri" w:hAnsi="Calibri" w:cs="Calibri"/>
            <w:sz w:val="22"/>
            <w:szCs w:val="22"/>
          </w:rPr>
          <w:id w:val="1449503805"/>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1361472241"/>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4CCE159A"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4. Which words show empathy?</w:t>
      </w:r>
    </w:p>
    <w:p w14:paraId="191F8C8A"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Show empathy, no judging. Tick one box.</w:t>
      </w:r>
    </w:p>
    <w:p w14:paraId="6A5F4A92" w14:textId="3E2E77E8" w:rsidR="00F7313D" w:rsidRDefault="00D2228E">
      <w:pPr>
        <w:pStyle w:val="opt"/>
        <w:rPr>
          <w:rFonts w:ascii="Calibri" w:hAnsi="Calibri" w:cs="Calibri"/>
          <w:sz w:val="22"/>
          <w:szCs w:val="22"/>
        </w:rPr>
      </w:pPr>
      <w:sdt>
        <w:sdtPr>
          <w:rPr>
            <w:rFonts w:ascii="Calibri" w:hAnsi="Calibri" w:cs="Calibri"/>
            <w:sz w:val="22"/>
            <w:szCs w:val="22"/>
          </w:rPr>
          <w:id w:val="-871218527"/>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"It's only an ornament."</w:t>
      </w:r>
    </w:p>
    <w:p w14:paraId="64BCA4F8" w14:textId="04AF41DA" w:rsidR="00F7313D" w:rsidRDefault="00D2228E">
      <w:pPr>
        <w:pStyle w:val="opt"/>
        <w:rPr>
          <w:rFonts w:ascii="Calibri" w:hAnsi="Calibri" w:cs="Calibri"/>
          <w:sz w:val="22"/>
          <w:szCs w:val="22"/>
        </w:rPr>
      </w:pPr>
      <w:sdt>
        <w:sdtPr>
          <w:rPr>
            <w:rFonts w:ascii="Calibri" w:hAnsi="Calibri" w:cs="Calibri"/>
            <w:sz w:val="22"/>
            <w:szCs w:val="22"/>
          </w:rPr>
          <w:id w:val="954292302"/>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"That sounds really hard. It meant a lot to you."</w:t>
      </w:r>
    </w:p>
    <w:p w14:paraId="3411A772" w14:textId="4DAA7FE4" w:rsidR="00F7313D" w:rsidRDefault="00D2228E">
      <w:pPr>
        <w:pStyle w:val="opt"/>
        <w:rPr>
          <w:rFonts w:ascii="Calibri" w:hAnsi="Calibri" w:cs="Calibri"/>
          <w:sz w:val="22"/>
          <w:szCs w:val="22"/>
        </w:rPr>
      </w:pPr>
      <w:sdt>
        <w:sdtPr>
          <w:rPr>
            <w:rFonts w:ascii="Calibri" w:hAnsi="Calibri" w:cs="Calibri"/>
            <w:sz w:val="22"/>
            <w:szCs w:val="22"/>
          </w:rPr>
          <w:id w:val="1720626862"/>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"Calm down, please."</w:t>
      </w:r>
    </w:p>
    <w:p w14:paraId="245182BA"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5. Write one positive, supportive thing the support worker said to Cherry today.</w:t>
      </w:r>
    </w:p>
    <w:p w14:paraId="6610E9E4"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Use positive, supportive words. Write.</w:t>
      </w:r>
    </w:p>
    <w:p w14:paraId="31E9C53E" w14:textId="77777777" w:rsidR="00F7313D" w:rsidRDefault="00F7313D">
      <w:pPr>
        <w:pStyle w:val="opt"/>
        <w:rPr>
          <w:rFonts w:ascii="Calibri" w:hAnsi="Calibri" w:cs="Calibri"/>
          <w:sz w:val="22"/>
          <w:szCs w:val="22"/>
        </w:rPr>
      </w:pPr>
      <w:r>
        <w:rPr>
          <w:rFonts w:ascii="Calibri" w:hAnsi="Calibri" w:cs="Calibri"/>
          <w:sz w:val="22"/>
          <w:szCs w:val="22"/>
        </w:rPr>
        <w:t>______________________________________________</w:t>
      </w:r>
    </w:p>
    <w:p w14:paraId="7040A733" w14:textId="77777777" w:rsidR="00F7313D" w:rsidRDefault="00F7313D">
      <w:pPr>
        <w:pStyle w:val="Heading2"/>
        <w:rPr>
          <w:rFonts w:ascii="Calibri" w:eastAsia="Times New Roman" w:hAnsi="Calibri" w:cs="Calibri"/>
        </w:rPr>
      </w:pPr>
      <w:r>
        <w:rPr>
          <w:rFonts w:ascii="Calibri" w:eastAsia="Times New Roman" w:hAnsi="Calibri" w:cs="Calibri"/>
        </w:rPr>
        <w:t xml:space="preserve">Find out what matters to her </w:t>
      </w:r>
      <w:r>
        <w:rPr>
          <w:rStyle w:val="pt1"/>
          <w:rFonts w:ascii="Calibri" w:eastAsia="Times New Roman" w:hAnsi="Calibri" w:cs="Calibri"/>
          <w:b w:val="0"/>
          <w:bCs w:val="0"/>
        </w:rPr>
        <w:t>(Visit with Cherry)</w:t>
      </w:r>
    </w:p>
    <w:p w14:paraId="7B5B3AE5"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6. Cherry's social, cultural and spiritual life. Fill in the gaps.</w:t>
      </w:r>
    </w:p>
    <w:p w14:paraId="75EF6EA1"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Ask about her social, cultural and spiritual life. Write.</w:t>
      </w:r>
    </w:p>
    <w:p w14:paraId="7D741809" w14:textId="77777777" w:rsidR="00F7313D" w:rsidRDefault="00F7313D">
      <w:pPr>
        <w:pStyle w:val="opt"/>
        <w:rPr>
          <w:rFonts w:ascii="Calibri" w:hAnsi="Calibri" w:cs="Calibri"/>
          <w:sz w:val="22"/>
          <w:szCs w:val="22"/>
        </w:rPr>
      </w:pPr>
      <w:r>
        <w:rPr>
          <w:rFonts w:ascii="Calibri" w:hAnsi="Calibri" w:cs="Calibri"/>
          <w:sz w:val="22"/>
          <w:szCs w:val="22"/>
        </w:rPr>
        <w:t>Social: Cherry's friend from the church choir is called ________.</w:t>
      </w:r>
    </w:p>
    <w:p w14:paraId="69CB13B8" w14:textId="77777777" w:rsidR="00F7313D" w:rsidRDefault="00F7313D">
      <w:pPr>
        <w:pStyle w:val="opt"/>
        <w:rPr>
          <w:rFonts w:ascii="Calibri" w:hAnsi="Calibri" w:cs="Calibri"/>
          <w:sz w:val="22"/>
          <w:szCs w:val="22"/>
        </w:rPr>
      </w:pPr>
      <w:r>
        <w:rPr>
          <w:rFonts w:ascii="Calibri" w:hAnsi="Calibri" w:cs="Calibri"/>
          <w:sz w:val="22"/>
          <w:szCs w:val="22"/>
        </w:rPr>
        <w:t>Cultural: Cherry says her family is an ordinary ________ family.</w:t>
      </w:r>
    </w:p>
    <w:p w14:paraId="2EC05CD3" w14:textId="77777777" w:rsidR="00F7313D" w:rsidRDefault="00F7313D">
      <w:pPr>
        <w:pStyle w:val="opt"/>
        <w:rPr>
          <w:rFonts w:ascii="Calibri" w:hAnsi="Calibri" w:cs="Calibri"/>
          <w:sz w:val="22"/>
          <w:szCs w:val="22"/>
        </w:rPr>
      </w:pPr>
      <w:r>
        <w:rPr>
          <w:rFonts w:ascii="Calibri" w:hAnsi="Calibri" w:cs="Calibri"/>
          <w:sz w:val="22"/>
          <w:szCs w:val="22"/>
        </w:rPr>
        <w:t>Spiritual: Cherry's Minister is called Reverend ________.</w:t>
      </w:r>
    </w:p>
    <w:p w14:paraId="24B5E278" w14:textId="77777777" w:rsidR="00F7313D" w:rsidRDefault="00F7313D">
      <w:pPr>
        <w:pStyle w:val="Heading2"/>
        <w:rPr>
          <w:rFonts w:ascii="Calibri" w:eastAsia="Times New Roman" w:hAnsi="Calibri" w:cs="Calibri"/>
        </w:rPr>
      </w:pPr>
      <w:r>
        <w:rPr>
          <w:rFonts w:ascii="Calibri" w:eastAsia="Times New Roman" w:hAnsi="Calibri" w:cs="Calibri"/>
        </w:rPr>
        <w:t xml:space="preserve">Talk with her in a way that... </w:t>
      </w:r>
      <w:r>
        <w:rPr>
          <w:rStyle w:val="pt1"/>
          <w:rFonts w:ascii="Calibri" w:eastAsia="Times New Roman" w:hAnsi="Calibri" w:cs="Calibri"/>
          <w:b w:val="0"/>
          <w:bCs w:val="0"/>
        </w:rPr>
        <w:t>(Visit with Cherry)</w:t>
      </w:r>
    </w:p>
    <w:p w14:paraId="70BDEAEF"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7. Cherry's faith is important to her, so the support worker helps her see the Minister.</w:t>
      </w:r>
    </w:p>
    <w:p w14:paraId="40EACEC2"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Respects her social, cultural and spiritual wishes. Tick True or False.</w:t>
      </w:r>
    </w:p>
    <w:p w14:paraId="0B0AACBD" w14:textId="1C3AC480" w:rsidR="00F7313D" w:rsidRDefault="00D2228E">
      <w:pPr>
        <w:pStyle w:val="opt"/>
        <w:rPr>
          <w:rFonts w:ascii="Calibri" w:hAnsi="Calibri" w:cs="Calibri"/>
          <w:sz w:val="22"/>
          <w:szCs w:val="22"/>
        </w:rPr>
      </w:pPr>
      <w:sdt>
        <w:sdtPr>
          <w:rPr>
            <w:rFonts w:ascii="Calibri" w:hAnsi="Calibri" w:cs="Calibri"/>
            <w:sz w:val="22"/>
            <w:szCs w:val="22"/>
          </w:rPr>
          <w:id w:val="2086328169"/>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1542897142"/>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33919458"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8. Cherry's hands are weak and shaky. What can the support worker do?</w:t>
      </w:r>
    </w:p>
    <w:p w14:paraId="72F4CAF5" w14:textId="77777777" w:rsidR="00F7313D" w:rsidRDefault="00F7313D">
      <w:pPr>
        <w:pStyle w:val="pt"/>
        <w:spacing w:before="80" w:beforeAutospacing="0" w:after="80" w:afterAutospacing="0"/>
        <w:rPr>
          <w:rFonts w:ascii="Calibri" w:hAnsi="Calibri" w:cs="Calibri"/>
        </w:rPr>
      </w:pPr>
      <w:r>
        <w:rPr>
          <w:rFonts w:ascii="Calibri" w:hAnsi="Calibri" w:cs="Calibri"/>
        </w:rPr>
        <w:lastRenderedPageBreak/>
        <w:t>Checklist point: Thinks about her needs, stage of life and strengths. Tick one box.</w:t>
      </w:r>
    </w:p>
    <w:p w14:paraId="341B14C9" w14:textId="1623100A" w:rsidR="00F7313D" w:rsidRDefault="00D2228E">
      <w:pPr>
        <w:pStyle w:val="opt"/>
        <w:rPr>
          <w:rFonts w:ascii="Calibri" w:hAnsi="Calibri" w:cs="Calibri"/>
          <w:sz w:val="22"/>
          <w:szCs w:val="22"/>
        </w:rPr>
      </w:pPr>
      <w:sdt>
        <w:sdtPr>
          <w:rPr>
            <w:rFonts w:ascii="Calibri" w:hAnsi="Calibri" w:cs="Calibri"/>
            <w:sz w:val="22"/>
            <w:szCs w:val="22"/>
          </w:rPr>
          <w:id w:val="211163004"/>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Tell her to try harder.</w:t>
      </w:r>
    </w:p>
    <w:p w14:paraId="0DF93F8F" w14:textId="13C9FFEA" w:rsidR="00F7313D" w:rsidRDefault="00D2228E">
      <w:pPr>
        <w:pStyle w:val="opt"/>
        <w:rPr>
          <w:rFonts w:ascii="Calibri" w:hAnsi="Calibri" w:cs="Calibri"/>
          <w:sz w:val="22"/>
          <w:szCs w:val="22"/>
        </w:rPr>
      </w:pPr>
      <w:sdt>
        <w:sdtPr>
          <w:rPr>
            <w:rFonts w:ascii="Calibri" w:hAnsi="Calibri" w:cs="Calibri"/>
            <w:sz w:val="22"/>
            <w:szCs w:val="22"/>
          </w:rPr>
          <w:id w:val="1152871401"/>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Offer to press the phone buttons while she talks.</w:t>
      </w:r>
    </w:p>
    <w:p w14:paraId="2E0810F0" w14:textId="46BC468C" w:rsidR="00F7313D" w:rsidRDefault="00D2228E">
      <w:pPr>
        <w:pStyle w:val="opt"/>
        <w:rPr>
          <w:rFonts w:ascii="Calibri" w:hAnsi="Calibri" w:cs="Calibri"/>
          <w:sz w:val="22"/>
          <w:szCs w:val="22"/>
        </w:rPr>
      </w:pPr>
      <w:sdt>
        <w:sdtPr>
          <w:rPr>
            <w:rFonts w:ascii="Calibri" w:hAnsi="Calibri" w:cs="Calibri"/>
            <w:sz w:val="22"/>
            <w:szCs w:val="22"/>
          </w:rPr>
          <w:id w:val="1479811884"/>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Take her phone away.</w:t>
      </w:r>
    </w:p>
    <w:p w14:paraId="067EA5AD"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9. Cherry thinks her sister ________ is selling the ornaments to pay for her ________ shopping.</w:t>
      </w:r>
    </w:p>
    <w:p w14:paraId="43A69332"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Gently checks the money worry and signs of abuse. Write.</w:t>
      </w:r>
    </w:p>
    <w:p w14:paraId="6869CB97"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10. Which need is not being met today?</w:t>
      </w:r>
    </w:p>
    <w:p w14:paraId="3DB4454F"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Notices needs that are not being met. Tick one box.</w:t>
      </w:r>
    </w:p>
    <w:p w14:paraId="47D3BF4A" w14:textId="5A126BFB" w:rsidR="00F7313D" w:rsidRDefault="00D2228E">
      <w:pPr>
        <w:pStyle w:val="opt"/>
        <w:rPr>
          <w:rFonts w:ascii="Calibri" w:hAnsi="Calibri" w:cs="Calibri"/>
          <w:sz w:val="22"/>
          <w:szCs w:val="22"/>
        </w:rPr>
      </w:pPr>
      <w:sdt>
        <w:sdtPr>
          <w:rPr>
            <w:rFonts w:ascii="Calibri" w:hAnsi="Calibri" w:cs="Calibri"/>
            <w:sz w:val="22"/>
            <w:szCs w:val="22"/>
          </w:rPr>
          <w:id w:val="-1206331647"/>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Cherry has not eaten breakfast or slept.</w:t>
      </w:r>
    </w:p>
    <w:p w14:paraId="215E60B0" w14:textId="381AB08F" w:rsidR="00F7313D" w:rsidRDefault="00D2228E">
      <w:pPr>
        <w:pStyle w:val="opt"/>
        <w:rPr>
          <w:rFonts w:ascii="Calibri" w:hAnsi="Calibri" w:cs="Calibri"/>
          <w:sz w:val="22"/>
          <w:szCs w:val="22"/>
        </w:rPr>
      </w:pPr>
      <w:sdt>
        <w:sdtPr>
          <w:rPr>
            <w:rFonts w:ascii="Calibri" w:hAnsi="Calibri" w:cs="Calibri"/>
            <w:sz w:val="22"/>
            <w:szCs w:val="22"/>
          </w:rPr>
          <w:id w:val="40574032"/>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Cherry has no walking frame.</w:t>
      </w:r>
    </w:p>
    <w:p w14:paraId="3CAFFB82" w14:textId="00E97F1D" w:rsidR="00F7313D" w:rsidRDefault="00D2228E">
      <w:pPr>
        <w:pStyle w:val="opt"/>
        <w:rPr>
          <w:rFonts w:ascii="Calibri" w:hAnsi="Calibri" w:cs="Calibri"/>
          <w:sz w:val="22"/>
          <w:szCs w:val="22"/>
        </w:rPr>
      </w:pPr>
      <w:sdt>
        <w:sdtPr>
          <w:rPr>
            <w:rFonts w:ascii="Calibri" w:hAnsi="Calibri" w:cs="Calibri"/>
            <w:sz w:val="22"/>
            <w:szCs w:val="22"/>
          </w:rPr>
          <w:id w:val="-672252749"/>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Cherry has no phone.</w:t>
      </w:r>
    </w:p>
    <w:p w14:paraId="46506D36"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11. The support worker should decide for Cherry what to do about Donna.</w:t>
      </w:r>
    </w:p>
    <w:p w14:paraId="167A994B"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Lets her make her own choices. Tick True or False.</w:t>
      </w:r>
    </w:p>
    <w:p w14:paraId="7857A291" w14:textId="2EE7A3E3" w:rsidR="00F7313D" w:rsidRDefault="00D2228E">
      <w:pPr>
        <w:pStyle w:val="opt"/>
        <w:rPr>
          <w:rFonts w:ascii="Calibri" w:hAnsi="Calibri" w:cs="Calibri"/>
          <w:sz w:val="22"/>
          <w:szCs w:val="22"/>
        </w:rPr>
      </w:pPr>
      <w:sdt>
        <w:sdtPr>
          <w:rPr>
            <w:rFonts w:ascii="Calibri" w:hAnsi="Calibri" w:cs="Calibri"/>
            <w:sz w:val="22"/>
            <w:szCs w:val="22"/>
          </w:rPr>
          <w:id w:val="-28420663"/>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1041436727"/>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55048A16" w14:textId="77777777" w:rsidR="00F7313D" w:rsidRDefault="00F7313D">
      <w:pPr>
        <w:pStyle w:val="Heading2"/>
        <w:rPr>
          <w:rFonts w:ascii="Calibri" w:eastAsia="Times New Roman" w:hAnsi="Calibri" w:cs="Calibri"/>
        </w:rPr>
      </w:pPr>
      <w:r>
        <w:rPr>
          <w:rFonts w:ascii="Calibri" w:eastAsia="Times New Roman" w:hAnsi="Calibri" w:cs="Calibri"/>
        </w:rPr>
        <w:t xml:space="preserve">Support her in a way that... </w:t>
      </w:r>
      <w:r>
        <w:rPr>
          <w:rStyle w:val="pt1"/>
          <w:rFonts w:ascii="Calibri" w:eastAsia="Times New Roman" w:hAnsi="Calibri" w:cs="Calibri"/>
          <w:b w:val="0"/>
          <w:bCs w:val="0"/>
        </w:rPr>
        <w:t>(Visit with Cherry)</w:t>
      </w:r>
    </w:p>
    <w:p w14:paraId="2A32601C"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12. Which words are person-centred?</w:t>
      </w:r>
    </w:p>
    <w:p w14:paraId="699DDE26"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Is person-centred, strengths-based and rights-based. Tick one box.</w:t>
      </w:r>
    </w:p>
    <w:p w14:paraId="686038AF" w14:textId="69D35F54" w:rsidR="00F7313D" w:rsidRDefault="00D2228E">
      <w:pPr>
        <w:pStyle w:val="opt"/>
        <w:rPr>
          <w:rFonts w:ascii="Calibri" w:hAnsi="Calibri" w:cs="Calibri"/>
          <w:sz w:val="22"/>
          <w:szCs w:val="22"/>
        </w:rPr>
      </w:pPr>
      <w:sdt>
        <w:sdtPr>
          <w:rPr>
            <w:rFonts w:ascii="Calibri" w:hAnsi="Calibri" w:cs="Calibri"/>
            <w:sz w:val="22"/>
            <w:szCs w:val="22"/>
          </w:rPr>
          <w:id w:val="1649941320"/>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"I'll sort it all out for you."</w:t>
      </w:r>
    </w:p>
    <w:p w14:paraId="4E6B8C75" w14:textId="44EF9A45" w:rsidR="00F7313D" w:rsidRDefault="00D2228E">
      <w:pPr>
        <w:pStyle w:val="opt"/>
        <w:rPr>
          <w:rFonts w:ascii="Calibri" w:hAnsi="Calibri" w:cs="Calibri"/>
          <w:sz w:val="22"/>
          <w:szCs w:val="22"/>
        </w:rPr>
      </w:pPr>
      <w:sdt>
        <w:sdtPr>
          <w:rPr>
            <w:rFonts w:ascii="Calibri" w:hAnsi="Calibri" w:cs="Calibri"/>
            <w:sz w:val="22"/>
            <w:szCs w:val="22"/>
          </w:rPr>
          <w:id w:val="-1187521628"/>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"What would you like to happen, Cherry?"</w:t>
      </w:r>
    </w:p>
    <w:p w14:paraId="0EF83A26" w14:textId="7EDE9AE3" w:rsidR="00F7313D" w:rsidRDefault="00D2228E">
      <w:pPr>
        <w:pStyle w:val="opt"/>
        <w:rPr>
          <w:rFonts w:ascii="Calibri" w:hAnsi="Calibri" w:cs="Calibri"/>
          <w:sz w:val="22"/>
          <w:szCs w:val="22"/>
        </w:rPr>
      </w:pPr>
      <w:sdt>
        <w:sdtPr>
          <w:rPr>
            <w:rFonts w:ascii="Calibri" w:hAnsi="Calibri" w:cs="Calibri"/>
            <w:sz w:val="22"/>
            <w:szCs w:val="22"/>
          </w:rPr>
          <w:id w:val="478038466"/>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"Your sister has to leave."</w:t>
      </w:r>
    </w:p>
    <w:p w14:paraId="63DB8EE2"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13. Cherry does not want to talk to Donna or the police today. She has the right to make that choice.</w:t>
      </w:r>
    </w:p>
    <w:p w14:paraId="79054E16"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Respects her right to take risks (dignity of risk). Tick True or False.</w:t>
      </w:r>
    </w:p>
    <w:p w14:paraId="5B91A7F6" w14:textId="412D2379" w:rsidR="00F7313D" w:rsidRDefault="00D2228E">
      <w:pPr>
        <w:pStyle w:val="opt"/>
        <w:rPr>
          <w:rFonts w:ascii="Calibri" w:hAnsi="Calibri" w:cs="Calibri"/>
          <w:sz w:val="22"/>
          <w:szCs w:val="22"/>
        </w:rPr>
      </w:pPr>
      <w:sdt>
        <w:sdtPr>
          <w:rPr>
            <w:rFonts w:ascii="Calibri" w:hAnsi="Calibri" w:cs="Calibri"/>
            <w:sz w:val="22"/>
            <w:szCs w:val="22"/>
          </w:rPr>
          <w:id w:val="364177300"/>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951401673"/>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7DE57FE0"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14. Cherry says "Please don't say anything." Who does the support worker tell?</w:t>
      </w:r>
    </w:p>
    <w:p w14:paraId="6867A9B6"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Keeps her dignity, privacy and confidentiality. Tick one box.</w:t>
      </w:r>
    </w:p>
    <w:p w14:paraId="6BE69656" w14:textId="09F11637" w:rsidR="00F7313D" w:rsidRDefault="00D2228E">
      <w:pPr>
        <w:pStyle w:val="opt"/>
        <w:rPr>
          <w:rFonts w:ascii="Calibri" w:hAnsi="Calibri" w:cs="Calibri"/>
          <w:sz w:val="22"/>
          <w:szCs w:val="22"/>
        </w:rPr>
      </w:pPr>
      <w:sdt>
        <w:sdtPr>
          <w:rPr>
            <w:rFonts w:ascii="Calibri" w:hAnsi="Calibri" w:cs="Calibri"/>
            <w:sz w:val="22"/>
            <w:szCs w:val="22"/>
          </w:rPr>
          <w:id w:val="-917549138"/>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nobody</w:t>
      </w:r>
    </w:p>
    <w:p w14:paraId="08225EAD" w14:textId="091C0814" w:rsidR="00F7313D" w:rsidRDefault="00D2228E">
      <w:pPr>
        <w:pStyle w:val="opt"/>
        <w:rPr>
          <w:rFonts w:ascii="Calibri" w:hAnsi="Calibri" w:cs="Calibri"/>
          <w:sz w:val="22"/>
          <w:szCs w:val="22"/>
        </w:rPr>
      </w:pPr>
      <w:sdt>
        <w:sdtPr>
          <w:rPr>
            <w:rFonts w:ascii="Calibri" w:hAnsi="Calibri" w:cs="Calibri"/>
            <w:sz w:val="22"/>
            <w:szCs w:val="22"/>
          </w:rPr>
          <w:id w:val="1924998522"/>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the supervisor, Lance</w:t>
      </w:r>
    </w:p>
    <w:p w14:paraId="2996C906" w14:textId="094718E7" w:rsidR="00F7313D" w:rsidRDefault="00D2228E">
      <w:pPr>
        <w:pStyle w:val="opt"/>
        <w:rPr>
          <w:rFonts w:ascii="Calibri" w:hAnsi="Calibri" w:cs="Calibri"/>
          <w:sz w:val="22"/>
          <w:szCs w:val="22"/>
        </w:rPr>
      </w:pPr>
      <w:sdt>
        <w:sdtPr>
          <w:rPr>
            <w:rFonts w:ascii="Calibri" w:hAnsi="Calibri" w:cs="Calibri"/>
            <w:sz w:val="22"/>
            <w:szCs w:val="22"/>
          </w:rPr>
          <w:id w:val="1359001979"/>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Cherry's neighbours</w:t>
      </w:r>
    </w:p>
    <w:p w14:paraId="18AAAB2C"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15. The support worker can promise Cherry to keep the missing ornaments a secret.</w:t>
      </w:r>
    </w:p>
    <w:p w14:paraId="66756F1B"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Meets your duty of care. Tick True or False.</w:t>
      </w:r>
    </w:p>
    <w:p w14:paraId="42343A85" w14:textId="7F347307" w:rsidR="00F7313D" w:rsidRDefault="00D2228E">
      <w:pPr>
        <w:pStyle w:val="opt"/>
        <w:rPr>
          <w:rFonts w:ascii="Calibri" w:hAnsi="Calibri" w:cs="Calibri"/>
          <w:sz w:val="22"/>
          <w:szCs w:val="22"/>
        </w:rPr>
      </w:pPr>
      <w:sdt>
        <w:sdtPr>
          <w:rPr>
            <w:rFonts w:ascii="Calibri" w:hAnsi="Calibri" w:cs="Calibri"/>
            <w:sz w:val="22"/>
            <w:szCs w:val="22"/>
          </w:rPr>
          <w:id w:val="-1228144903"/>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1200830498"/>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68B5E6BE" w14:textId="77777777" w:rsidR="00F7313D" w:rsidRDefault="00F7313D">
      <w:pPr>
        <w:pStyle w:val="Heading2"/>
        <w:rPr>
          <w:rFonts w:ascii="Calibri" w:eastAsia="Times New Roman" w:hAnsi="Calibri" w:cs="Calibri"/>
        </w:rPr>
      </w:pPr>
      <w:r>
        <w:rPr>
          <w:rFonts w:ascii="Calibri" w:eastAsia="Times New Roman" w:hAnsi="Calibri" w:cs="Calibri"/>
        </w:rPr>
        <w:t xml:space="preserve">Give information and help </w:t>
      </w:r>
      <w:r>
        <w:rPr>
          <w:rStyle w:val="pt1"/>
          <w:rFonts w:ascii="Calibri" w:eastAsia="Times New Roman" w:hAnsi="Calibri" w:cs="Calibri"/>
          <w:b w:val="0"/>
          <w:bCs w:val="0"/>
        </w:rPr>
        <w:t>(Visit with Cherry)</w:t>
      </w:r>
    </w:p>
    <w:p w14:paraId="2561EC7A"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16. The Minister and the support service. Fill in the gaps.</w:t>
      </w:r>
    </w:p>
    <w:p w14:paraId="38B9DBEA"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Help her reach support services. Write.</w:t>
      </w:r>
    </w:p>
    <w:p w14:paraId="4D366072" w14:textId="77777777" w:rsidR="00F7313D" w:rsidRDefault="00F7313D">
      <w:pPr>
        <w:pStyle w:val="opt"/>
        <w:rPr>
          <w:rFonts w:ascii="Calibri" w:hAnsi="Calibri" w:cs="Calibri"/>
          <w:sz w:val="22"/>
          <w:szCs w:val="22"/>
        </w:rPr>
      </w:pPr>
      <w:r>
        <w:rPr>
          <w:rFonts w:ascii="Calibri" w:hAnsi="Calibri" w:cs="Calibri"/>
          <w:sz w:val="22"/>
          <w:szCs w:val="22"/>
        </w:rPr>
        <w:t>Minister: Cherry's appointment with Reverend Hill is tomorrow at ________ o'clock.</w:t>
      </w:r>
    </w:p>
    <w:p w14:paraId="3A1ED759" w14:textId="77777777" w:rsidR="00F7313D" w:rsidRDefault="00F7313D">
      <w:pPr>
        <w:pStyle w:val="opt"/>
        <w:rPr>
          <w:rFonts w:ascii="Calibri" w:hAnsi="Calibri" w:cs="Calibri"/>
          <w:sz w:val="22"/>
          <w:szCs w:val="22"/>
        </w:rPr>
      </w:pPr>
      <w:r>
        <w:rPr>
          <w:rFonts w:ascii="Calibri" w:hAnsi="Calibri" w:cs="Calibri"/>
          <w:sz w:val="22"/>
          <w:szCs w:val="22"/>
        </w:rPr>
        <w:t>Support service: the name of the service the class gave Cherry: ________</w:t>
      </w:r>
    </w:p>
    <w:p w14:paraId="4C383451" w14:textId="77777777" w:rsidR="00F7313D" w:rsidRDefault="00F7313D">
      <w:pPr>
        <w:pStyle w:val="opt"/>
        <w:rPr>
          <w:rFonts w:ascii="Calibri" w:hAnsi="Calibri" w:cs="Calibri"/>
          <w:sz w:val="22"/>
          <w:szCs w:val="22"/>
        </w:rPr>
      </w:pPr>
      <w:r>
        <w:rPr>
          <w:rFonts w:ascii="Calibri" w:hAnsi="Calibri" w:cs="Calibri"/>
          <w:sz w:val="22"/>
          <w:szCs w:val="22"/>
        </w:rPr>
        <w:t>Phone: the number the class helped Cherry dial: ________</w:t>
      </w:r>
    </w:p>
    <w:p w14:paraId="233BF01A"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17. Cherry talks to the Minister herself. The support worker only helps with the buttons.</w:t>
      </w:r>
    </w:p>
    <w:p w14:paraId="4D76E5C5"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Help her do what she can herself. Tick True or False.</w:t>
      </w:r>
    </w:p>
    <w:p w14:paraId="6559859D" w14:textId="7B46A751" w:rsidR="00F7313D" w:rsidRDefault="00D2228E">
      <w:pPr>
        <w:pStyle w:val="opt"/>
        <w:rPr>
          <w:rFonts w:ascii="Calibri" w:hAnsi="Calibri" w:cs="Calibri"/>
          <w:sz w:val="22"/>
          <w:szCs w:val="22"/>
        </w:rPr>
      </w:pPr>
      <w:sdt>
        <w:sdtPr>
          <w:rPr>
            <w:rFonts w:ascii="Calibri" w:hAnsi="Calibri" w:cs="Calibri"/>
            <w:sz w:val="22"/>
            <w:szCs w:val="22"/>
          </w:rPr>
          <w:id w:val="-454794598"/>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546608587"/>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3667CA14" w14:textId="77777777" w:rsidR="00F7313D" w:rsidRDefault="00F7313D">
      <w:pPr>
        <w:pStyle w:val="Heading2"/>
        <w:rPr>
          <w:rFonts w:ascii="Calibri" w:eastAsia="Times New Roman" w:hAnsi="Calibri" w:cs="Calibri"/>
        </w:rPr>
      </w:pPr>
      <w:r>
        <w:rPr>
          <w:rFonts w:ascii="Calibri" w:eastAsia="Times New Roman" w:hAnsi="Calibri" w:cs="Calibri"/>
        </w:rPr>
        <w:t xml:space="preserve">Strengths and independence </w:t>
      </w:r>
      <w:r>
        <w:rPr>
          <w:rStyle w:val="pt1"/>
          <w:rFonts w:ascii="Calibri" w:eastAsia="Times New Roman" w:hAnsi="Calibri" w:cs="Calibri"/>
          <w:b w:val="0"/>
          <w:bCs w:val="0"/>
        </w:rPr>
        <w:t>(Visit with Cherry)</w:t>
      </w:r>
    </w:p>
    <w:p w14:paraId="46C02646"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18. Name one of Cherry's strengths or talents: ________</w:t>
      </w:r>
    </w:p>
    <w:p w14:paraId="5489306F"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Help her name her own strengths. Write.</w:t>
      </w:r>
    </w:p>
    <w:p w14:paraId="2E13E678"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19. What can Cherry still do for herself?</w:t>
      </w:r>
    </w:p>
    <w:p w14:paraId="4C7D62C2"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Help her see what she can still do for herself. Tick one box.</w:t>
      </w:r>
    </w:p>
    <w:p w14:paraId="01428C2A" w14:textId="53AC381E" w:rsidR="00F7313D" w:rsidRDefault="00D2228E">
      <w:pPr>
        <w:pStyle w:val="opt"/>
        <w:rPr>
          <w:rFonts w:ascii="Calibri" w:hAnsi="Calibri" w:cs="Calibri"/>
          <w:sz w:val="22"/>
          <w:szCs w:val="22"/>
        </w:rPr>
      </w:pPr>
      <w:sdt>
        <w:sdtPr>
          <w:rPr>
            <w:rFonts w:ascii="Calibri" w:hAnsi="Calibri" w:cs="Calibri"/>
            <w:sz w:val="22"/>
            <w:szCs w:val="22"/>
          </w:rPr>
          <w:id w:val="-699472773"/>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drive the car</w:t>
      </w:r>
    </w:p>
    <w:p w14:paraId="7107D902" w14:textId="086CB462" w:rsidR="00F7313D" w:rsidRDefault="00D2228E">
      <w:pPr>
        <w:pStyle w:val="opt"/>
        <w:rPr>
          <w:rFonts w:ascii="Calibri" w:hAnsi="Calibri" w:cs="Calibri"/>
          <w:sz w:val="22"/>
          <w:szCs w:val="22"/>
        </w:rPr>
      </w:pPr>
      <w:sdt>
        <w:sdtPr>
          <w:rPr>
            <w:rFonts w:ascii="Calibri" w:hAnsi="Calibri" w:cs="Calibri"/>
            <w:sz w:val="22"/>
            <w:szCs w:val="22"/>
          </w:rPr>
          <w:id w:val="-796446264"/>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shower and dress herself</w:t>
      </w:r>
    </w:p>
    <w:p w14:paraId="551D12F2" w14:textId="1FDF17E2" w:rsidR="00F7313D" w:rsidRDefault="00D2228E">
      <w:pPr>
        <w:pStyle w:val="opt"/>
        <w:rPr>
          <w:rFonts w:ascii="Calibri" w:hAnsi="Calibri" w:cs="Calibri"/>
          <w:sz w:val="22"/>
          <w:szCs w:val="22"/>
        </w:rPr>
      </w:pPr>
      <w:sdt>
        <w:sdtPr>
          <w:rPr>
            <w:rFonts w:ascii="Calibri" w:hAnsi="Calibri" w:cs="Calibri"/>
            <w:sz w:val="22"/>
            <w:szCs w:val="22"/>
          </w:rPr>
          <w:id w:val="1103538355"/>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do all the shopping</w:t>
      </w:r>
    </w:p>
    <w:p w14:paraId="576C9E9C"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20. If the support worker thinks Donna is wrong, they should tell Cherry what to do about her sister.</w:t>
      </w:r>
    </w:p>
    <w:p w14:paraId="7D0DB88F"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Do not push your own values. Tick True or False.</w:t>
      </w:r>
    </w:p>
    <w:p w14:paraId="126E49C0" w14:textId="5748D477" w:rsidR="00F7313D" w:rsidRDefault="00D2228E">
      <w:pPr>
        <w:pStyle w:val="opt"/>
        <w:rPr>
          <w:rFonts w:ascii="Calibri" w:hAnsi="Calibri" w:cs="Calibri"/>
          <w:sz w:val="22"/>
          <w:szCs w:val="22"/>
        </w:rPr>
      </w:pPr>
      <w:sdt>
        <w:sdtPr>
          <w:rPr>
            <w:rFonts w:ascii="Calibri" w:hAnsi="Calibri" w:cs="Calibri"/>
            <w:sz w:val="22"/>
            <w:szCs w:val="22"/>
          </w:rPr>
          <w:id w:val="-598107158"/>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691575714"/>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2C1011B5" w14:textId="77777777" w:rsidR="00F7313D" w:rsidRDefault="00F7313D">
      <w:pPr>
        <w:pStyle w:val="Heading2"/>
        <w:rPr>
          <w:rFonts w:ascii="Calibri" w:eastAsia="Times New Roman" w:hAnsi="Calibri" w:cs="Calibri"/>
        </w:rPr>
      </w:pPr>
      <w:r>
        <w:rPr>
          <w:rFonts w:ascii="Calibri" w:eastAsia="Times New Roman" w:hAnsi="Calibri" w:cs="Calibri"/>
        </w:rPr>
        <w:t xml:space="preserve">Notice what is happening </w:t>
      </w:r>
      <w:r>
        <w:rPr>
          <w:rStyle w:val="pt1"/>
          <w:rFonts w:ascii="Calibri" w:eastAsia="Times New Roman" w:hAnsi="Calibri" w:cs="Calibri"/>
          <w:b w:val="0"/>
          <w:bCs w:val="0"/>
        </w:rPr>
        <w:t>(Visit with Cherry)</w:t>
      </w:r>
    </w:p>
    <w:p w14:paraId="7F84271D"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21. Cherry's shaky hands make it hard for her to use the phone. Her physical situation affects her wellbeing.</w:t>
      </w:r>
    </w:p>
    <w:p w14:paraId="0BDD85FD"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Her physical situation is affecting her wellbeing. Tick True or False.</w:t>
      </w:r>
    </w:p>
    <w:p w14:paraId="4C69F787" w14:textId="3CC1FF11" w:rsidR="00F7313D" w:rsidRDefault="00D2228E">
      <w:pPr>
        <w:pStyle w:val="opt"/>
        <w:rPr>
          <w:rFonts w:ascii="Calibri" w:hAnsi="Calibri" w:cs="Calibri"/>
          <w:sz w:val="22"/>
          <w:szCs w:val="22"/>
        </w:rPr>
      </w:pPr>
      <w:sdt>
        <w:sdtPr>
          <w:rPr>
            <w:rFonts w:ascii="Calibri" w:hAnsi="Calibri" w:cs="Calibri"/>
            <w:sz w:val="22"/>
            <w:szCs w:val="22"/>
          </w:rPr>
          <w:id w:val="-116451512"/>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1257043161"/>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1849CDDD"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22. Cherry is still in her dressing gown at 11am. This is different from her usual self.</w:t>
      </w:r>
    </w:p>
    <w:p w14:paraId="626B4643"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Her wellbeing has changed. Tick True or False.</w:t>
      </w:r>
    </w:p>
    <w:p w14:paraId="48737445" w14:textId="6CB85626" w:rsidR="00F7313D" w:rsidRDefault="00D2228E">
      <w:pPr>
        <w:pStyle w:val="opt"/>
        <w:rPr>
          <w:rFonts w:ascii="Calibri" w:hAnsi="Calibri" w:cs="Calibri"/>
          <w:sz w:val="22"/>
          <w:szCs w:val="22"/>
        </w:rPr>
      </w:pPr>
      <w:sdt>
        <w:sdtPr>
          <w:rPr>
            <w:rFonts w:ascii="Calibri" w:hAnsi="Calibri" w:cs="Calibri"/>
            <w:sz w:val="22"/>
            <w:szCs w:val="22"/>
          </w:rPr>
          <w:id w:val="1350915439"/>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609811813"/>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1040658B"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23. Who can give Cherry advice about the money worry?</w:t>
      </w:r>
    </w:p>
    <w:p w14:paraId="11843D3F"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Some things are outside your job. Tick one box.</w:t>
      </w:r>
    </w:p>
    <w:p w14:paraId="192E52C3" w14:textId="65A667E7" w:rsidR="00F7313D" w:rsidRDefault="00D2228E">
      <w:pPr>
        <w:pStyle w:val="opt"/>
        <w:rPr>
          <w:rFonts w:ascii="Calibri" w:hAnsi="Calibri" w:cs="Calibri"/>
          <w:sz w:val="22"/>
          <w:szCs w:val="22"/>
        </w:rPr>
      </w:pPr>
      <w:sdt>
        <w:sdtPr>
          <w:rPr>
            <w:rFonts w:ascii="Calibri" w:hAnsi="Calibri" w:cs="Calibri"/>
            <w:sz w:val="22"/>
            <w:szCs w:val="22"/>
          </w:rPr>
          <w:id w:val="-6137092"/>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the support worker</w:t>
      </w:r>
    </w:p>
    <w:p w14:paraId="2129B126" w14:textId="0AEBF6AF" w:rsidR="00F7313D" w:rsidRDefault="00D2228E">
      <w:pPr>
        <w:pStyle w:val="opt"/>
        <w:rPr>
          <w:rFonts w:ascii="Calibri" w:hAnsi="Calibri" w:cs="Calibri"/>
          <w:sz w:val="22"/>
          <w:szCs w:val="22"/>
        </w:rPr>
      </w:pPr>
      <w:sdt>
        <w:sdtPr>
          <w:rPr>
            <w:rFonts w:ascii="Calibri" w:hAnsi="Calibri" w:cs="Calibri"/>
            <w:sz w:val="22"/>
            <w:szCs w:val="22"/>
          </w:rPr>
          <w:id w:val="-659001604"/>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a support service such as OPAN</w:t>
      </w:r>
    </w:p>
    <w:p w14:paraId="577DBC05" w14:textId="7ADD862D" w:rsidR="00F7313D" w:rsidRDefault="00D2228E">
      <w:pPr>
        <w:pStyle w:val="opt"/>
        <w:rPr>
          <w:rFonts w:ascii="Calibri" w:hAnsi="Calibri" w:cs="Calibri"/>
          <w:sz w:val="22"/>
          <w:szCs w:val="22"/>
        </w:rPr>
      </w:pPr>
      <w:sdt>
        <w:sdtPr>
          <w:rPr>
            <w:rFonts w:ascii="Calibri" w:hAnsi="Calibri" w:cs="Calibri"/>
            <w:sz w:val="22"/>
            <w:szCs w:val="22"/>
          </w:rPr>
          <w:id w:val="-1847780035"/>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Donna</w:t>
      </w:r>
    </w:p>
    <w:p w14:paraId="0DA2F505"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24. More of Cherry's ornaments could go missing. This is a risk.</w:t>
      </w:r>
    </w:p>
    <w:p w14:paraId="3F9E7531"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There are signs of risk. Tick True or False.</w:t>
      </w:r>
    </w:p>
    <w:p w14:paraId="3D02B15E" w14:textId="7CBFE7BA" w:rsidR="00F7313D" w:rsidRDefault="00D2228E">
      <w:pPr>
        <w:pStyle w:val="opt"/>
        <w:rPr>
          <w:rFonts w:ascii="Calibri" w:hAnsi="Calibri" w:cs="Calibri"/>
          <w:sz w:val="22"/>
          <w:szCs w:val="22"/>
        </w:rPr>
      </w:pPr>
      <w:sdt>
        <w:sdtPr>
          <w:rPr>
            <w:rFonts w:ascii="Calibri" w:hAnsi="Calibri" w:cs="Calibri"/>
            <w:sz w:val="22"/>
            <w:szCs w:val="22"/>
          </w:rPr>
          <w:id w:val="1629820868"/>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2126106083"/>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2B5B3173"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25. What is the sign of possible financial abuse?</w:t>
      </w:r>
    </w:p>
    <w:p w14:paraId="6484DB7F"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There are signs of possible abuse. Tick one box.</w:t>
      </w:r>
    </w:p>
    <w:p w14:paraId="57E5855B" w14:textId="16FE2804" w:rsidR="00F7313D" w:rsidRDefault="00D2228E">
      <w:pPr>
        <w:pStyle w:val="opt"/>
        <w:rPr>
          <w:rFonts w:ascii="Calibri" w:hAnsi="Calibri" w:cs="Calibri"/>
          <w:sz w:val="22"/>
          <w:szCs w:val="22"/>
        </w:rPr>
      </w:pPr>
      <w:sdt>
        <w:sdtPr>
          <w:rPr>
            <w:rFonts w:ascii="Calibri" w:hAnsi="Calibri" w:cs="Calibri"/>
            <w:sz w:val="22"/>
            <w:szCs w:val="22"/>
          </w:rPr>
          <w:id w:val="-1543204961"/>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Ornaments are missing and parcels keep arriving for Donna.</w:t>
      </w:r>
    </w:p>
    <w:p w14:paraId="1B39D551" w14:textId="0AABB914" w:rsidR="00F7313D" w:rsidRDefault="00D2228E">
      <w:pPr>
        <w:pStyle w:val="opt"/>
        <w:rPr>
          <w:rFonts w:ascii="Calibri" w:hAnsi="Calibri" w:cs="Calibri"/>
          <w:sz w:val="22"/>
          <w:szCs w:val="22"/>
        </w:rPr>
      </w:pPr>
      <w:sdt>
        <w:sdtPr>
          <w:rPr>
            <w:rFonts w:ascii="Calibri" w:hAnsi="Calibri" w:cs="Calibri"/>
            <w:sz w:val="22"/>
            <w:szCs w:val="22"/>
          </w:rPr>
          <w:id w:val="796564000"/>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Cherry is crying.</w:t>
      </w:r>
    </w:p>
    <w:p w14:paraId="14B9556D" w14:textId="2C9D3717" w:rsidR="00F7313D" w:rsidRDefault="00D2228E">
      <w:pPr>
        <w:pStyle w:val="opt"/>
        <w:rPr>
          <w:rFonts w:ascii="Calibri" w:hAnsi="Calibri" w:cs="Calibri"/>
          <w:sz w:val="22"/>
          <w:szCs w:val="22"/>
        </w:rPr>
      </w:pPr>
      <w:sdt>
        <w:sdtPr>
          <w:rPr>
            <w:rFonts w:ascii="Calibri" w:hAnsi="Calibri" w:cs="Calibri"/>
            <w:sz w:val="22"/>
            <w:szCs w:val="22"/>
          </w:rPr>
          <w:id w:val="205537666"/>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Cherry goes to church.</w:t>
      </w:r>
    </w:p>
    <w:p w14:paraId="250EF7A3"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26. Finish Cherry's words: "Now I just want to stay in ________. Talk to ________. Do nothing."</w:t>
      </w:r>
    </w:p>
    <w:p w14:paraId="4A3EF52A"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There are signs of mental ill-health. Write.</w:t>
      </w:r>
    </w:p>
    <w:p w14:paraId="6C503B00" w14:textId="77777777" w:rsidR="00F7313D" w:rsidRDefault="00F7313D">
      <w:pPr>
        <w:pStyle w:val="Heading2"/>
        <w:rPr>
          <w:rFonts w:ascii="Calibri" w:eastAsia="Times New Roman" w:hAnsi="Calibri" w:cs="Calibri"/>
        </w:rPr>
      </w:pPr>
      <w:r>
        <w:rPr>
          <w:rFonts w:ascii="Calibri" w:eastAsia="Times New Roman" w:hAnsi="Calibri" w:cs="Calibri"/>
        </w:rPr>
        <w:t>Report to Lance</w:t>
      </w:r>
    </w:p>
    <w:p w14:paraId="5CF45AAC"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27. In the report, the support worker tells Lance what Cherry wants and what she decided.</w:t>
      </w:r>
    </w:p>
    <w:p w14:paraId="25475313"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Show that Cherry is in charge of her own life. Tick True or False.</w:t>
      </w:r>
    </w:p>
    <w:p w14:paraId="3C4ACA88" w14:textId="24BDFD38" w:rsidR="00F7313D" w:rsidRDefault="00D2228E">
      <w:pPr>
        <w:pStyle w:val="opt"/>
        <w:rPr>
          <w:rFonts w:ascii="Calibri" w:hAnsi="Calibri" w:cs="Calibri"/>
          <w:sz w:val="22"/>
          <w:szCs w:val="22"/>
        </w:rPr>
      </w:pPr>
      <w:sdt>
        <w:sdtPr>
          <w:rPr>
            <w:rFonts w:ascii="Calibri" w:hAnsi="Calibri" w:cs="Calibri"/>
            <w:sz w:val="22"/>
            <w:szCs w:val="22"/>
          </w:rPr>
          <w:id w:val="-1707712171"/>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True       </w:t>
      </w:r>
      <w:sdt>
        <w:sdtPr>
          <w:rPr>
            <w:rFonts w:ascii="Calibri" w:hAnsi="Calibri" w:cs="Calibri"/>
            <w:sz w:val="22"/>
            <w:szCs w:val="22"/>
          </w:rPr>
          <w:id w:val="1734744149"/>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False</w:t>
      </w:r>
    </w:p>
    <w:p w14:paraId="1C4899F3"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28. When do you report possible abuse to your supervisor?</w:t>
      </w:r>
    </w:p>
    <w:p w14:paraId="2846D140"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Report the problems, risks and signs of abuse, following policy. Tick one box.</w:t>
      </w:r>
    </w:p>
    <w:p w14:paraId="3FD65326" w14:textId="178BC066" w:rsidR="00F7313D" w:rsidRDefault="00D2228E">
      <w:pPr>
        <w:pStyle w:val="opt"/>
        <w:rPr>
          <w:rFonts w:ascii="Calibri" w:hAnsi="Calibri" w:cs="Calibri"/>
          <w:sz w:val="22"/>
          <w:szCs w:val="22"/>
        </w:rPr>
      </w:pPr>
      <w:sdt>
        <w:sdtPr>
          <w:rPr>
            <w:rFonts w:ascii="Calibri" w:hAnsi="Calibri" w:cs="Calibri"/>
            <w:sz w:val="22"/>
            <w:szCs w:val="22"/>
          </w:rPr>
          <w:id w:val="-2006573608"/>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next week</w:t>
      </w:r>
    </w:p>
    <w:p w14:paraId="1C40BCE9" w14:textId="3EA508E0" w:rsidR="00F7313D" w:rsidRDefault="00D2228E">
      <w:pPr>
        <w:pStyle w:val="opt"/>
        <w:rPr>
          <w:rFonts w:ascii="Calibri" w:hAnsi="Calibri" w:cs="Calibri"/>
          <w:sz w:val="22"/>
          <w:szCs w:val="22"/>
        </w:rPr>
      </w:pPr>
      <w:sdt>
        <w:sdtPr>
          <w:rPr>
            <w:rFonts w:ascii="Calibri" w:hAnsi="Calibri" w:cs="Calibri"/>
            <w:sz w:val="22"/>
            <w:szCs w:val="22"/>
          </w:rPr>
          <w:id w:val="-1035810600"/>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straight away</w:t>
      </w:r>
    </w:p>
    <w:p w14:paraId="7A9C03E4" w14:textId="0BBD34E1" w:rsidR="00F7313D" w:rsidRDefault="00D2228E">
      <w:pPr>
        <w:pStyle w:val="opt"/>
        <w:rPr>
          <w:rFonts w:ascii="Calibri" w:hAnsi="Calibri" w:cs="Calibri"/>
          <w:sz w:val="22"/>
          <w:szCs w:val="22"/>
        </w:rPr>
      </w:pPr>
      <w:sdt>
        <w:sdtPr>
          <w:rPr>
            <w:rFonts w:ascii="Calibri" w:hAnsi="Calibri" w:cs="Calibri"/>
            <w:sz w:val="22"/>
            <w:szCs w:val="22"/>
          </w:rPr>
          <w:id w:val="1323690727"/>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only if Cherry agrees</w:t>
      </w:r>
    </w:p>
    <w:p w14:paraId="4E4E4C72"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29. What the support worker told Lance about Cherry's mental health. Fill in the gaps.</w:t>
      </w:r>
    </w:p>
    <w:p w14:paraId="2CD78CC1"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Report signs of mental ill-health, and risk and protective factors. Write.</w:t>
      </w:r>
    </w:p>
    <w:p w14:paraId="643F8BB2" w14:textId="77777777" w:rsidR="00F7313D" w:rsidRDefault="00F7313D">
      <w:pPr>
        <w:pStyle w:val="opt"/>
        <w:rPr>
          <w:rFonts w:ascii="Calibri" w:hAnsi="Calibri" w:cs="Calibri"/>
          <w:sz w:val="22"/>
          <w:szCs w:val="22"/>
        </w:rPr>
      </w:pPr>
      <w:r>
        <w:rPr>
          <w:rFonts w:ascii="Calibri" w:hAnsi="Calibri" w:cs="Calibri"/>
          <w:sz w:val="22"/>
          <w:szCs w:val="22"/>
        </w:rPr>
        <w:t>One sign of mental ill-health Cherry showed: ________</w:t>
      </w:r>
    </w:p>
    <w:p w14:paraId="74DF25B8" w14:textId="77777777" w:rsidR="00F7313D" w:rsidRDefault="00F7313D">
      <w:pPr>
        <w:pStyle w:val="opt"/>
        <w:rPr>
          <w:rFonts w:ascii="Calibri" w:hAnsi="Calibri" w:cs="Calibri"/>
          <w:sz w:val="22"/>
          <w:szCs w:val="22"/>
        </w:rPr>
      </w:pPr>
      <w:r>
        <w:rPr>
          <w:rFonts w:ascii="Calibri" w:hAnsi="Calibri" w:cs="Calibri"/>
          <w:sz w:val="22"/>
          <w:szCs w:val="22"/>
        </w:rPr>
        <w:t>One risk factor for Cherry: ________</w:t>
      </w:r>
    </w:p>
    <w:p w14:paraId="2FB6FFED" w14:textId="77777777" w:rsidR="00F7313D" w:rsidRDefault="00F7313D">
      <w:pPr>
        <w:pStyle w:val="opt"/>
        <w:rPr>
          <w:rFonts w:ascii="Calibri" w:hAnsi="Calibri" w:cs="Calibri"/>
          <w:sz w:val="22"/>
          <w:szCs w:val="22"/>
        </w:rPr>
      </w:pPr>
      <w:r>
        <w:rPr>
          <w:rFonts w:ascii="Calibri" w:hAnsi="Calibri" w:cs="Calibri"/>
          <w:sz w:val="22"/>
          <w:szCs w:val="22"/>
        </w:rPr>
        <w:t>One protective factor for Cherry: ________</w:t>
      </w:r>
    </w:p>
    <w:p w14:paraId="1A84F926" w14:textId="77777777" w:rsidR="00F7313D" w:rsidRDefault="00F7313D">
      <w:pPr>
        <w:pStyle w:val="Heading2"/>
        <w:rPr>
          <w:rFonts w:ascii="Calibri" w:eastAsia="Times New Roman" w:hAnsi="Calibri" w:cs="Calibri"/>
        </w:rPr>
      </w:pPr>
      <w:r>
        <w:rPr>
          <w:rFonts w:ascii="Calibri" w:eastAsia="Times New Roman" w:hAnsi="Calibri" w:cs="Calibri"/>
        </w:rPr>
        <w:t xml:space="preserve">Progress note </w:t>
      </w:r>
      <w:r>
        <w:rPr>
          <w:rStyle w:val="pt1"/>
          <w:rFonts w:ascii="Calibri" w:eastAsia="Times New Roman" w:hAnsi="Calibri" w:cs="Calibri"/>
          <w:b w:val="0"/>
          <w:bCs w:val="0"/>
        </w:rPr>
        <w:t>(After the session)</w:t>
      </w:r>
    </w:p>
    <w:p w14:paraId="7A56D64E"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30. What belongs in a progress note?</w:t>
      </w:r>
    </w:p>
    <w:p w14:paraId="706874AE"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Write the progress note from the Word document. Tick one box.</w:t>
      </w:r>
    </w:p>
    <w:p w14:paraId="72512B46" w14:textId="787E4342" w:rsidR="00F7313D" w:rsidRDefault="00D2228E">
      <w:pPr>
        <w:pStyle w:val="opt"/>
        <w:rPr>
          <w:rFonts w:ascii="Calibri" w:hAnsi="Calibri" w:cs="Calibri"/>
          <w:sz w:val="22"/>
          <w:szCs w:val="22"/>
        </w:rPr>
      </w:pPr>
      <w:sdt>
        <w:sdtPr>
          <w:rPr>
            <w:rFonts w:ascii="Calibri" w:hAnsi="Calibri" w:cs="Calibri"/>
            <w:sz w:val="22"/>
            <w:szCs w:val="22"/>
          </w:rPr>
          <w:id w:val="-2122749259"/>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a) Facts, Cherry's own words, what you did and who you told.</w:t>
      </w:r>
    </w:p>
    <w:p w14:paraId="2EF60435" w14:textId="3F82B74F" w:rsidR="00F7313D" w:rsidRDefault="00D2228E">
      <w:pPr>
        <w:pStyle w:val="opt"/>
        <w:rPr>
          <w:rFonts w:ascii="Calibri" w:hAnsi="Calibri" w:cs="Calibri"/>
          <w:sz w:val="22"/>
          <w:szCs w:val="22"/>
        </w:rPr>
      </w:pPr>
      <w:sdt>
        <w:sdtPr>
          <w:rPr>
            <w:rFonts w:ascii="Calibri" w:hAnsi="Calibri" w:cs="Calibri"/>
            <w:sz w:val="22"/>
            <w:szCs w:val="22"/>
          </w:rPr>
          <w:id w:val="1280373002"/>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b) Your opinion of Donna.</w:t>
      </w:r>
    </w:p>
    <w:p w14:paraId="2F0C2EC3" w14:textId="714BE3E6" w:rsidR="00F7313D" w:rsidRDefault="00D2228E">
      <w:pPr>
        <w:pStyle w:val="opt"/>
        <w:rPr>
          <w:rFonts w:ascii="Calibri" w:hAnsi="Calibri" w:cs="Calibri"/>
          <w:sz w:val="22"/>
          <w:szCs w:val="22"/>
        </w:rPr>
      </w:pPr>
      <w:sdt>
        <w:sdtPr>
          <w:rPr>
            <w:rFonts w:ascii="Calibri" w:hAnsi="Calibri" w:cs="Calibri"/>
            <w:sz w:val="22"/>
            <w:szCs w:val="22"/>
          </w:rPr>
          <w:id w:val="-1290730075"/>
          <w14:checkbox>
            <w14:checked w14:val="0"/>
            <w14:checkedState w14:val="2612" w14:font="MS Gothic"/>
            <w14:uncheckedState w14:val="2610" w14:font="MS Gothic"/>
          </w14:checkbox>
        </w:sdtPr>
        <w:sdtContent>
          <w:r>
            <w:rPr>
              <w:rFonts w:ascii="MS Gothic" w:eastAsia="MS Gothic" w:hAnsi="MS Gothic" w:cs="Calibri" w:hint="eastAsia"/>
              <w:sz w:val="22"/>
              <w:szCs w:val="22"/>
            </w:rPr>
            <w:t>☐</w:t>
          </w:r>
        </w:sdtContent>
      </w:sdt>
      <w:r w:rsidR="00F7313D">
        <w:rPr>
          <w:rFonts w:ascii="Calibri" w:hAnsi="Calibri" w:cs="Calibri"/>
          <w:sz w:val="22"/>
          <w:szCs w:val="22"/>
        </w:rPr>
        <w:t>  c) A guess about what will happen next.</w:t>
      </w:r>
    </w:p>
    <w:p w14:paraId="016AA996" w14:textId="77777777" w:rsidR="00F7313D" w:rsidRDefault="00F7313D">
      <w:pPr>
        <w:pStyle w:val="Heading2"/>
        <w:rPr>
          <w:rFonts w:ascii="Calibri" w:eastAsia="Times New Roman" w:hAnsi="Calibri" w:cs="Calibri"/>
        </w:rPr>
      </w:pPr>
      <w:r>
        <w:rPr>
          <w:rFonts w:ascii="Calibri" w:eastAsia="Times New Roman" w:hAnsi="Calibri" w:cs="Calibri"/>
        </w:rPr>
        <w:t xml:space="preserve">Your own work </w:t>
      </w:r>
      <w:r>
        <w:rPr>
          <w:rStyle w:val="pt1"/>
          <w:rFonts w:ascii="Calibri" w:eastAsia="Times New Roman" w:hAnsi="Calibri" w:cs="Calibri"/>
          <w:b w:val="0"/>
          <w:bCs w:val="0"/>
        </w:rPr>
        <w:t>(Report to Lance)</w:t>
      </w:r>
    </w:p>
    <w:p w14:paraId="73F8A28D" w14:textId="77777777" w:rsidR="00F7313D" w:rsidRDefault="00F7313D">
      <w:pPr>
        <w:pStyle w:val="q"/>
        <w:spacing w:after="80" w:afterAutospacing="0"/>
        <w:rPr>
          <w:rFonts w:ascii="Calibri" w:hAnsi="Calibri" w:cs="Calibri"/>
          <w:sz w:val="22"/>
          <w:szCs w:val="22"/>
        </w:rPr>
      </w:pPr>
      <w:r>
        <w:rPr>
          <w:rFonts w:ascii="Calibri" w:hAnsi="Calibri" w:cs="Calibri"/>
          <w:sz w:val="22"/>
          <w:szCs w:val="22"/>
        </w:rPr>
        <w:t>31. One thing the class did well, and one thing to do better next time: ________</w:t>
      </w:r>
    </w:p>
    <w:p w14:paraId="2480EADE" w14:textId="77777777" w:rsidR="00F7313D" w:rsidRDefault="00F7313D">
      <w:pPr>
        <w:pStyle w:val="pt"/>
        <w:spacing w:before="80" w:beforeAutospacing="0" w:after="80" w:afterAutospacing="0"/>
        <w:rPr>
          <w:rFonts w:ascii="Calibri" w:hAnsi="Calibri" w:cs="Calibri"/>
        </w:rPr>
      </w:pPr>
      <w:r>
        <w:rPr>
          <w:rFonts w:ascii="Calibri" w:hAnsi="Calibri" w:cs="Calibri"/>
        </w:rPr>
        <w:t>Checklist point: Reflect on how you went. Write.</w:t>
      </w:r>
    </w:p>
    <w:p w14:paraId="00BF1E65" w14:textId="77777777" w:rsidR="00F7313D" w:rsidRDefault="00F7313D">
      <w:pPr>
        <w:pStyle w:val="NormalWeb"/>
        <w:spacing w:before="240"/>
        <w:rPr>
          <w:rFonts w:ascii="Calibri" w:hAnsi="Calibri" w:cs="Calibri"/>
          <w:sz w:val="22"/>
          <w:szCs w:val="22"/>
        </w:rPr>
      </w:pPr>
      <w:r>
        <w:rPr>
          <w:rFonts w:ascii="Calibri" w:hAnsi="Calibri" w:cs="Calibri"/>
          <w:b/>
          <w:bCs/>
          <w:sz w:val="22"/>
          <w:szCs w:val="22"/>
        </w:rPr>
        <w:t>Score: ______ of 31</w:t>
      </w:r>
    </w:p>
    <w:sectPr w:rsidR="00F731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9EC"/>
    <w:rsid w:val="006E44EE"/>
    <w:rsid w:val="00A679EC"/>
    <w:rsid w:val="00D2228E"/>
    <w:rsid w:val="00F7313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2AAF3B"/>
  <w15:chartTrackingRefBased/>
  <w15:docId w15:val="{BBB9BFA3-60A5-4182-A3CA-2CF21966F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80"/>
      <w:outlineLvl w:val="0"/>
    </w:pPr>
    <w:rPr>
      <w:b/>
      <w:bCs/>
      <w:color w:val="1B7F79"/>
      <w:kern w:val="36"/>
      <w:sz w:val="40"/>
      <w:szCs w:val="40"/>
    </w:rPr>
  </w:style>
  <w:style w:type="paragraph" w:styleId="Heading2">
    <w:name w:val="heading 2"/>
    <w:basedOn w:val="Normal"/>
    <w:link w:val="Heading2Char"/>
    <w:uiPriority w:val="9"/>
    <w:qFormat/>
    <w:pPr>
      <w:spacing w:before="280" w:after="100" w:afterAutospacing="1"/>
      <w:outlineLvl w:val="1"/>
    </w:pPr>
    <w:rPr>
      <w:b/>
      <w:bCs/>
      <w:color w:val="1B7F79"/>
      <w:sz w:val="28"/>
      <w:szCs w:val="28"/>
    </w:rPr>
  </w:style>
  <w:style w:type="paragraph" w:styleId="Heading3">
    <w:name w:val="heading 3"/>
    <w:basedOn w:val="Normal"/>
    <w:link w:val="Heading3Char"/>
    <w:uiPriority w:val="9"/>
    <w:qFormat/>
    <w:pPr>
      <w:spacing w:before="200" w:after="100" w:afterAutospacing="1"/>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80" w:after="80"/>
    </w:pPr>
  </w:style>
  <w:style w:type="paragraph" w:styleId="NormalWeb">
    <w:name w:val="Normal (Web)"/>
    <w:basedOn w:val="Normal"/>
    <w:uiPriority w:val="99"/>
    <w:semiHidden/>
    <w:unhideWhenUsed/>
    <w:pPr>
      <w:spacing w:before="80" w:after="80"/>
    </w:pPr>
  </w:style>
  <w:style w:type="paragraph" w:customStyle="1" w:styleId="sub">
    <w:name w:val="sub"/>
    <w:basedOn w:val="Normal"/>
    <w:pPr>
      <w:spacing w:before="100" w:beforeAutospacing="1" w:after="100" w:afterAutospacing="1"/>
    </w:pPr>
    <w:rPr>
      <w:color w:val="555555"/>
    </w:rPr>
  </w:style>
  <w:style w:type="paragraph" w:customStyle="1" w:styleId="box">
    <w:name w:val="box"/>
    <w:basedOn w:val="Normal"/>
    <w:pPr>
      <w:pBdr>
        <w:top w:val="single" w:sz="6" w:space="6" w:color="B3541E"/>
        <w:left w:val="single" w:sz="6" w:space="6" w:color="B3541E"/>
        <w:bottom w:val="single" w:sz="6" w:space="6" w:color="B3541E"/>
        <w:right w:val="single" w:sz="6" w:space="6" w:color="B3541E"/>
      </w:pBdr>
      <w:shd w:val="clear" w:color="auto" w:fill="FBE9DD"/>
      <w:spacing w:before="100" w:beforeAutospacing="1" w:after="100" w:afterAutospacing="1"/>
    </w:pPr>
  </w:style>
  <w:style w:type="paragraph" w:customStyle="1" w:styleId="q">
    <w:name w:val="q"/>
    <w:basedOn w:val="Normal"/>
    <w:pPr>
      <w:spacing w:before="160" w:after="100" w:afterAutospacing="1"/>
    </w:pPr>
    <w:rPr>
      <w:b/>
      <w:bCs/>
    </w:rPr>
  </w:style>
  <w:style w:type="paragraph" w:customStyle="1" w:styleId="pt">
    <w:name w:val="pt"/>
    <w:basedOn w:val="Normal"/>
    <w:pPr>
      <w:spacing w:before="100" w:beforeAutospacing="1" w:after="100" w:afterAutospacing="1"/>
    </w:pPr>
    <w:rPr>
      <w:color w:val="6B6B6B"/>
      <w:sz w:val="19"/>
      <w:szCs w:val="19"/>
    </w:rPr>
  </w:style>
  <w:style w:type="paragraph" w:customStyle="1" w:styleId="opt">
    <w:name w:val="opt"/>
    <w:basedOn w:val="Normal"/>
    <w:pPr>
      <w:spacing w:before="20"/>
      <w:ind w:left="400"/>
    </w:pPr>
  </w:style>
  <w:style w:type="paragraph" w:customStyle="1" w:styleId="do">
    <w:name w:val="do"/>
    <w:basedOn w:val="Normal"/>
    <w:pPr>
      <w:shd w:val="clear" w:color="auto" w:fill="E9DCC0"/>
      <w:spacing w:before="100" w:beforeAutospacing="1" w:after="100" w:afterAutospacing="1"/>
    </w:pPr>
    <w:rPr>
      <w:b/>
      <w:bCs/>
      <w:color w:val="6B5423"/>
    </w:rPr>
  </w:style>
  <w:style w:type="character" w:customStyle="1" w:styleId="pt1">
    <w:name w:val="pt1"/>
    <w:basedOn w:val="DefaultParagraphFont"/>
    <w:rPr>
      <w:b w:val="0"/>
      <w:bCs w:val="0"/>
      <w:color w:val="6B6B6B"/>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1080</Words>
  <Characters>6157</Characters>
  <Application>Microsoft Office Word</Application>
  <DocSecurity>0</DocSecurity>
  <Lines>51</Lines>
  <Paragraphs>14</Paragraphs>
  <ScaleCrop>false</ScaleCrop>
  <Company/>
  <LinksUpToDate>false</LinksUpToDate>
  <CharactersWithSpaces>7223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Cherry Wilkes Observer Quiz</dc:title>
  <dc:subject/>
  <dc:creator>Catharina Homan</dc:creator>
  <cp:keywords/>
  <dc:description/>
  <cp:lastModifiedBy>Catharina Homan</cp:lastModifiedBy>
  <cp:revision>3</cp:revision>
  <dcterms:created xsi:type="dcterms:W3CDTF">2026-09-23T09:37:00Z</dcterms:created>
  <dcterms:modified xsi:type="dcterms:W3CDTF">2026-09-23T09:37:00Z</dcterms:modified>
</cp:coreProperties>
</file>