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53079" w14:textId="77777777" w:rsidR="00C94244" w:rsidRDefault="00C94244">
      <w:pPr>
        <w:pStyle w:val="Heading1"/>
        <w:rPr>
          <w:rFonts w:ascii="Calibri" w:eastAsia="Times New Roman" w:hAnsi="Calibri" w:cs="Calibri"/>
        </w:rPr>
      </w:pPr>
      <w:r>
        <w:rPr>
          <w:rFonts w:ascii="Calibri" w:eastAsia="Times New Roman" w:hAnsi="Calibri" w:cs="Calibri"/>
        </w:rPr>
        <w:t>Cherry Wilkes: Observer Quiz</w:t>
      </w:r>
    </w:p>
    <w:p w14:paraId="19B1807B" w14:textId="77777777" w:rsidR="00C94244" w:rsidRDefault="00C94244">
      <w:pPr>
        <w:pStyle w:val="NormalWeb"/>
        <w:rPr>
          <w:rFonts w:ascii="Calibri" w:hAnsi="Calibri" w:cs="Calibri"/>
          <w:sz w:val="22"/>
          <w:szCs w:val="22"/>
        </w:rPr>
      </w:pPr>
      <w:r>
        <w:rPr>
          <w:rFonts w:ascii="Calibri" w:hAnsi="Calibri" w:cs="Calibri"/>
          <w:sz w:val="22"/>
          <w:szCs w:val="22"/>
        </w:rPr>
        <w:t>Name: ______________________________     Date: ______________</w:t>
      </w:r>
    </w:p>
    <w:p w14:paraId="499A9F29" w14:textId="77777777" w:rsidR="00C94244" w:rsidRDefault="00C94244">
      <w:pPr>
        <w:pStyle w:val="box"/>
        <w:spacing w:before="80" w:beforeAutospacing="0" w:after="80" w:afterAutospacing="0"/>
        <w:rPr>
          <w:rFonts w:ascii="Calibri" w:hAnsi="Calibri" w:cs="Calibri"/>
          <w:sz w:val="22"/>
          <w:szCs w:val="22"/>
        </w:rPr>
      </w:pPr>
      <w:r>
        <w:rPr>
          <w:rFonts w:ascii="Calibri" w:hAnsi="Calibri" w:cs="Calibri"/>
          <w:sz w:val="22"/>
          <w:szCs w:val="22"/>
        </w:rPr>
        <w:t>Listen to Cherry and Lance, and watch what the support worker says and does. Answer each question when you hear or see the answer. There is one question for each point on the checklist. The numbers match the checklist on the screen and your hints sheet.</w:t>
      </w:r>
    </w:p>
    <w:p w14:paraId="4BD8D5BD" w14:textId="77777777" w:rsidR="00C94244" w:rsidRDefault="00C94244">
      <w:pPr>
        <w:pStyle w:val="Heading2"/>
        <w:rPr>
          <w:rFonts w:ascii="Calibri" w:eastAsia="Times New Roman" w:hAnsi="Calibri" w:cs="Calibri"/>
        </w:rPr>
      </w:pPr>
      <w:r>
        <w:rPr>
          <w:rFonts w:ascii="Calibri" w:eastAsia="Times New Roman" w:hAnsi="Calibri" w:cs="Calibri"/>
        </w:rPr>
        <w:t xml:space="preserve">Communicate with respect </w:t>
      </w:r>
      <w:r>
        <w:rPr>
          <w:rStyle w:val="pt1"/>
          <w:rFonts w:ascii="Calibri" w:eastAsia="Times New Roman" w:hAnsi="Calibri" w:cs="Calibri"/>
          <w:b w:val="0"/>
          <w:bCs w:val="0"/>
        </w:rPr>
        <w:t>(Visit with Cherry)</w:t>
      </w:r>
    </w:p>
    <w:p w14:paraId="588C9870"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 Cherry says the crystal ________ is missing from her shelf.</w:t>
      </w:r>
    </w:p>
    <w:p w14:paraId="24C0E64B"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Active listening. Write.</w:t>
      </w:r>
    </w:p>
    <w:p w14:paraId="174F8A6A"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 How does Cherry like to be comforted when she is upset?</w:t>
      </w:r>
    </w:p>
    <w:p w14:paraId="617DBCB4"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Reassure her, and use touch the way she likes it. Circle a, b or c.</w:t>
      </w:r>
    </w:p>
    <w:p w14:paraId="2FBD2813" w14:textId="77777777" w:rsidR="00C94244" w:rsidRDefault="00C94244">
      <w:pPr>
        <w:pStyle w:val="opt"/>
        <w:rPr>
          <w:rFonts w:ascii="Calibri" w:hAnsi="Calibri" w:cs="Calibri"/>
          <w:sz w:val="22"/>
          <w:szCs w:val="22"/>
        </w:rPr>
      </w:pPr>
      <w:r>
        <w:rPr>
          <w:rFonts w:ascii="Calibri" w:hAnsi="Calibri" w:cs="Calibri"/>
          <w:sz w:val="22"/>
          <w:szCs w:val="22"/>
        </w:rPr>
        <w:t>a) a big hug</w:t>
      </w:r>
    </w:p>
    <w:p w14:paraId="06B71CD9" w14:textId="77777777" w:rsidR="00C94244" w:rsidRDefault="00C94244">
      <w:pPr>
        <w:pStyle w:val="opt"/>
        <w:rPr>
          <w:rFonts w:ascii="Calibri" w:hAnsi="Calibri" w:cs="Calibri"/>
          <w:sz w:val="22"/>
          <w:szCs w:val="22"/>
        </w:rPr>
      </w:pPr>
      <w:r>
        <w:rPr>
          <w:rFonts w:ascii="Calibri" w:hAnsi="Calibri" w:cs="Calibri"/>
          <w:sz w:val="22"/>
          <w:szCs w:val="22"/>
        </w:rPr>
        <w:t>b) someone holding her hand, if they ask first</w:t>
      </w:r>
    </w:p>
    <w:p w14:paraId="39DA704C" w14:textId="77777777" w:rsidR="00C94244" w:rsidRDefault="00C94244">
      <w:pPr>
        <w:pStyle w:val="opt"/>
        <w:rPr>
          <w:rFonts w:ascii="Calibri" w:hAnsi="Calibri" w:cs="Calibri"/>
          <w:sz w:val="22"/>
          <w:szCs w:val="22"/>
        </w:rPr>
      </w:pPr>
      <w:r>
        <w:rPr>
          <w:rFonts w:ascii="Calibri" w:hAnsi="Calibri" w:cs="Calibri"/>
          <w:sz w:val="22"/>
          <w:szCs w:val="22"/>
        </w:rPr>
        <w:t>c) being left alone</w:t>
      </w:r>
    </w:p>
    <w:p w14:paraId="0C12E7AF"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3. Saying "You did the right thing telling me" helps build Cherry's confidence.</w:t>
      </w:r>
    </w:p>
    <w:p w14:paraId="4C4ED068"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Build her self-esteem and confidence. Circle True or False.</w:t>
      </w:r>
    </w:p>
    <w:p w14:paraId="069E0997"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77E2973B"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4. Which words show empathy?</w:t>
      </w:r>
    </w:p>
    <w:p w14:paraId="4AD0A72C"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Show empathy, no judging. Circle a, b or c.</w:t>
      </w:r>
    </w:p>
    <w:p w14:paraId="41AA1CD3" w14:textId="77777777" w:rsidR="00C94244" w:rsidRDefault="00C94244">
      <w:pPr>
        <w:pStyle w:val="opt"/>
        <w:rPr>
          <w:rFonts w:ascii="Calibri" w:hAnsi="Calibri" w:cs="Calibri"/>
          <w:sz w:val="22"/>
          <w:szCs w:val="22"/>
        </w:rPr>
      </w:pPr>
      <w:r>
        <w:rPr>
          <w:rFonts w:ascii="Calibri" w:hAnsi="Calibri" w:cs="Calibri"/>
          <w:sz w:val="22"/>
          <w:szCs w:val="22"/>
        </w:rPr>
        <w:t>a) "It'</w:t>
      </w:r>
      <w:r>
        <w:rPr>
          <w:rFonts w:ascii="Calibri" w:hAnsi="Calibri" w:cs="Calibri"/>
          <w:sz w:val="22"/>
          <w:szCs w:val="22"/>
        </w:rPr>
        <w:t>s only an ornament."</w:t>
      </w:r>
    </w:p>
    <w:p w14:paraId="36209C53" w14:textId="77777777" w:rsidR="00C94244" w:rsidRDefault="00C94244">
      <w:pPr>
        <w:pStyle w:val="opt"/>
        <w:rPr>
          <w:rFonts w:ascii="Calibri" w:hAnsi="Calibri" w:cs="Calibri"/>
          <w:sz w:val="22"/>
          <w:szCs w:val="22"/>
        </w:rPr>
      </w:pPr>
      <w:r>
        <w:rPr>
          <w:rFonts w:ascii="Calibri" w:hAnsi="Calibri" w:cs="Calibri"/>
          <w:sz w:val="22"/>
          <w:szCs w:val="22"/>
        </w:rPr>
        <w:t>b) "That sounds really hard. It meant a lot to you."</w:t>
      </w:r>
    </w:p>
    <w:p w14:paraId="1C19F58B" w14:textId="77777777" w:rsidR="00C94244" w:rsidRDefault="00C94244">
      <w:pPr>
        <w:pStyle w:val="opt"/>
        <w:rPr>
          <w:rFonts w:ascii="Calibri" w:hAnsi="Calibri" w:cs="Calibri"/>
          <w:sz w:val="22"/>
          <w:szCs w:val="22"/>
        </w:rPr>
      </w:pPr>
      <w:r>
        <w:rPr>
          <w:rFonts w:ascii="Calibri" w:hAnsi="Calibri" w:cs="Calibri"/>
          <w:sz w:val="22"/>
          <w:szCs w:val="22"/>
        </w:rPr>
        <w:t>c) "Calm down, please."</w:t>
      </w:r>
    </w:p>
    <w:p w14:paraId="2AEDA3B9"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5. Write one positive, supportive thing the support worker said to Cherry today.</w:t>
      </w:r>
    </w:p>
    <w:p w14:paraId="79AEBBF5"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Use positive, supportive words. Write.</w:t>
      </w:r>
    </w:p>
    <w:p w14:paraId="3F6D9858" w14:textId="77777777" w:rsidR="00C94244" w:rsidRDefault="00C94244">
      <w:pPr>
        <w:pStyle w:val="opt"/>
        <w:rPr>
          <w:rFonts w:ascii="Calibri" w:hAnsi="Calibri" w:cs="Calibri"/>
          <w:sz w:val="22"/>
          <w:szCs w:val="22"/>
        </w:rPr>
      </w:pPr>
      <w:r>
        <w:rPr>
          <w:rFonts w:ascii="Calibri" w:hAnsi="Calibri" w:cs="Calibri"/>
          <w:sz w:val="22"/>
          <w:szCs w:val="22"/>
        </w:rPr>
        <w:t>______________________________________________</w:t>
      </w:r>
    </w:p>
    <w:p w14:paraId="6A7A4900" w14:textId="77777777" w:rsidR="00C94244" w:rsidRDefault="00C94244">
      <w:pPr>
        <w:pStyle w:val="Heading2"/>
        <w:rPr>
          <w:rFonts w:ascii="Calibri" w:eastAsia="Times New Roman" w:hAnsi="Calibri" w:cs="Calibri"/>
        </w:rPr>
      </w:pPr>
      <w:r>
        <w:rPr>
          <w:rFonts w:ascii="Calibri" w:eastAsia="Times New Roman" w:hAnsi="Calibri" w:cs="Calibri"/>
        </w:rPr>
        <w:t xml:space="preserve">Find out what matters to her </w:t>
      </w:r>
      <w:r>
        <w:rPr>
          <w:rStyle w:val="pt1"/>
          <w:rFonts w:ascii="Calibri" w:eastAsia="Times New Roman" w:hAnsi="Calibri" w:cs="Calibri"/>
          <w:b w:val="0"/>
          <w:bCs w:val="0"/>
        </w:rPr>
        <w:t>(Visit with Cherry)</w:t>
      </w:r>
    </w:p>
    <w:p w14:paraId="704F6774"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6. Cherry's social, cultural and spiritual life. Fill in the gaps.</w:t>
      </w:r>
    </w:p>
    <w:p w14:paraId="3140C0E8"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Ask about her social, cultural and spiritual life. Write.</w:t>
      </w:r>
    </w:p>
    <w:p w14:paraId="1C355030" w14:textId="77777777" w:rsidR="00C94244" w:rsidRDefault="00C94244">
      <w:pPr>
        <w:pStyle w:val="opt"/>
        <w:rPr>
          <w:rFonts w:ascii="Calibri" w:hAnsi="Calibri" w:cs="Calibri"/>
          <w:sz w:val="22"/>
          <w:szCs w:val="22"/>
        </w:rPr>
      </w:pPr>
      <w:r>
        <w:rPr>
          <w:rFonts w:ascii="Calibri" w:hAnsi="Calibri" w:cs="Calibri"/>
          <w:sz w:val="22"/>
          <w:szCs w:val="22"/>
        </w:rPr>
        <w:t>Social: Cherry'</w:t>
      </w:r>
      <w:r>
        <w:rPr>
          <w:rFonts w:ascii="Calibri" w:hAnsi="Calibri" w:cs="Calibri"/>
          <w:sz w:val="22"/>
          <w:szCs w:val="22"/>
        </w:rPr>
        <w:t>s friend from the church choir is called ________.</w:t>
      </w:r>
    </w:p>
    <w:p w14:paraId="4451F4FD" w14:textId="77777777" w:rsidR="00C94244" w:rsidRDefault="00C94244">
      <w:pPr>
        <w:pStyle w:val="opt"/>
        <w:rPr>
          <w:rFonts w:ascii="Calibri" w:hAnsi="Calibri" w:cs="Calibri"/>
          <w:sz w:val="22"/>
          <w:szCs w:val="22"/>
        </w:rPr>
      </w:pPr>
      <w:r>
        <w:rPr>
          <w:rFonts w:ascii="Calibri" w:hAnsi="Calibri" w:cs="Calibri"/>
          <w:sz w:val="22"/>
          <w:szCs w:val="22"/>
        </w:rPr>
        <w:t>Cultural: Cherry says her family is an ordinary ________ family.</w:t>
      </w:r>
    </w:p>
    <w:p w14:paraId="1730668E" w14:textId="77777777" w:rsidR="00C94244" w:rsidRDefault="00C94244">
      <w:pPr>
        <w:pStyle w:val="opt"/>
        <w:rPr>
          <w:rFonts w:ascii="Calibri" w:hAnsi="Calibri" w:cs="Calibri"/>
          <w:sz w:val="22"/>
          <w:szCs w:val="22"/>
        </w:rPr>
      </w:pPr>
      <w:r>
        <w:rPr>
          <w:rFonts w:ascii="Calibri" w:hAnsi="Calibri" w:cs="Calibri"/>
          <w:sz w:val="22"/>
          <w:szCs w:val="22"/>
        </w:rPr>
        <w:t>Spiritual: Cherry's Minister is called Reverend ________.</w:t>
      </w:r>
    </w:p>
    <w:p w14:paraId="36DB047E" w14:textId="77777777" w:rsidR="00C94244" w:rsidRDefault="00C94244">
      <w:pPr>
        <w:pStyle w:val="Heading2"/>
        <w:rPr>
          <w:rFonts w:ascii="Calibri" w:eastAsia="Times New Roman" w:hAnsi="Calibri" w:cs="Calibri"/>
        </w:rPr>
      </w:pPr>
      <w:r>
        <w:rPr>
          <w:rFonts w:ascii="Calibri" w:eastAsia="Times New Roman" w:hAnsi="Calibri" w:cs="Calibri"/>
        </w:rPr>
        <w:t xml:space="preserve">Talk with her in a way that... </w:t>
      </w:r>
      <w:r>
        <w:rPr>
          <w:rStyle w:val="pt1"/>
          <w:rFonts w:ascii="Calibri" w:eastAsia="Times New Roman" w:hAnsi="Calibri" w:cs="Calibri"/>
          <w:b w:val="0"/>
          <w:bCs w:val="0"/>
        </w:rPr>
        <w:t>(Visit with Cherry)</w:t>
      </w:r>
    </w:p>
    <w:p w14:paraId="0B482460"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7. Cherry's faith is important to her, so the support worker helps her see the Minister.</w:t>
      </w:r>
    </w:p>
    <w:p w14:paraId="69A83F1B"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Respects her social, cultural and spiritual wishes. Circle True or False.</w:t>
      </w:r>
    </w:p>
    <w:p w14:paraId="7689CC8A"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1F78D341"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8. Cherry's hands are weak and shaky. What can the support worker do?</w:t>
      </w:r>
    </w:p>
    <w:p w14:paraId="794D27AC" w14:textId="77777777" w:rsidR="00C94244" w:rsidRDefault="00C94244">
      <w:pPr>
        <w:pStyle w:val="pt"/>
        <w:spacing w:before="80" w:beforeAutospacing="0" w:after="80" w:afterAutospacing="0"/>
        <w:rPr>
          <w:rFonts w:ascii="Calibri" w:hAnsi="Calibri" w:cs="Calibri"/>
        </w:rPr>
      </w:pPr>
      <w:r>
        <w:rPr>
          <w:rFonts w:ascii="Calibri" w:hAnsi="Calibri" w:cs="Calibri"/>
        </w:rPr>
        <w:lastRenderedPageBreak/>
        <w:t>Checklist point: Thinks about her needs, stage of life and strengths. Circle a, b or c.</w:t>
      </w:r>
    </w:p>
    <w:p w14:paraId="1FF7E121" w14:textId="77777777" w:rsidR="00C94244" w:rsidRDefault="00C94244">
      <w:pPr>
        <w:pStyle w:val="opt"/>
        <w:rPr>
          <w:rFonts w:ascii="Calibri" w:hAnsi="Calibri" w:cs="Calibri"/>
          <w:sz w:val="22"/>
          <w:szCs w:val="22"/>
        </w:rPr>
      </w:pPr>
      <w:r>
        <w:rPr>
          <w:rFonts w:ascii="Calibri" w:hAnsi="Calibri" w:cs="Calibri"/>
          <w:sz w:val="22"/>
          <w:szCs w:val="22"/>
        </w:rPr>
        <w:t>a) Tell her to try harder.</w:t>
      </w:r>
    </w:p>
    <w:p w14:paraId="03847B58" w14:textId="77777777" w:rsidR="00C94244" w:rsidRDefault="00C94244">
      <w:pPr>
        <w:pStyle w:val="opt"/>
        <w:rPr>
          <w:rFonts w:ascii="Calibri" w:hAnsi="Calibri" w:cs="Calibri"/>
          <w:sz w:val="22"/>
          <w:szCs w:val="22"/>
        </w:rPr>
      </w:pPr>
      <w:r>
        <w:rPr>
          <w:rFonts w:ascii="Calibri" w:hAnsi="Calibri" w:cs="Calibri"/>
          <w:sz w:val="22"/>
          <w:szCs w:val="22"/>
        </w:rPr>
        <w:t>b) Offer to press the phone buttons while she talks.</w:t>
      </w:r>
    </w:p>
    <w:p w14:paraId="0C7C95F8" w14:textId="77777777" w:rsidR="00C94244" w:rsidRDefault="00C94244">
      <w:pPr>
        <w:pStyle w:val="opt"/>
        <w:rPr>
          <w:rFonts w:ascii="Calibri" w:hAnsi="Calibri" w:cs="Calibri"/>
          <w:sz w:val="22"/>
          <w:szCs w:val="22"/>
        </w:rPr>
      </w:pPr>
      <w:r>
        <w:rPr>
          <w:rFonts w:ascii="Calibri" w:hAnsi="Calibri" w:cs="Calibri"/>
          <w:sz w:val="22"/>
          <w:szCs w:val="22"/>
        </w:rPr>
        <w:t>c) Take her phone away.</w:t>
      </w:r>
    </w:p>
    <w:p w14:paraId="22920B02"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9. Cherry thinks her sister ________ is selling the ornaments to pay for her ________ shopping.</w:t>
      </w:r>
    </w:p>
    <w:p w14:paraId="57BD233E"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Gently checks the money worry and signs of abuse. Write.</w:t>
      </w:r>
    </w:p>
    <w:p w14:paraId="0DFDE15C"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10. Which need is not being met today?</w:t>
      </w:r>
    </w:p>
    <w:p w14:paraId="5FBB461C"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Notices needs that are not being met. Circle a, b or c.</w:t>
      </w:r>
    </w:p>
    <w:p w14:paraId="2E7D8926" w14:textId="77777777" w:rsidR="00C94244" w:rsidRDefault="00C94244">
      <w:pPr>
        <w:pStyle w:val="opt"/>
        <w:rPr>
          <w:rFonts w:ascii="Calibri" w:hAnsi="Calibri" w:cs="Calibri"/>
          <w:sz w:val="22"/>
          <w:szCs w:val="22"/>
        </w:rPr>
      </w:pPr>
      <w:r>
        <w:rPr>
          <w:rFonts w:ascii="Calibri" w:hAnsi="Calibri" w:cs="Calibri"/>
          <w:sz w:val="22"/>
          <w:szCs w:val="22"/>
        </w:rPr>
        <w:t>a) Cherry has not eaten breakfast or slept.</w:t>
      </w:r>
    </w:p>
    <w:p w14:paraId="21033CA4" w14:textId="77777777" w:rsidR="00C94244" w:rsidRDefault="00C94244">
      <w:pPr>
        <w:pStyle w:val="opt"/>
        <w:rPr>
          <w:rFonts w:ascii="Calibri" w:hAnsi="Calibri" w:cs="Calibri"/>
          <w:sz w:val="22"/>
          <w:szCs w:val="22"/>
        </w:rPr>
      </w:pPr>
      <w:r>
        <w:rPr>
          <w:rFonts w:ascii="Calibri" w:hAnsi="Calibri" w:cs="Calibri"/>
          <w:sz w:val="22"/>
          <w:szCs w:val="22"/>
        </w:rPr>
        <w:t>b) Cherry has no walking frame.</w:t>
      </w:r>
    </w:p>
    <w:p w14:paraId="143A1E25" w14:textId="77777777" w:rsidR="00C94244" w:rsidRDefault="00C94244">
      <w:pPr>
        <w:pStyle w:val="opt"/>
        <w:rPr>
          <w:rFonts w:ascii="Calibri" w:hAnsi="Calibri" w:cs="Calibri"/>
          <w:sz w:val="22"/>
          <w:szCs w:val="22"/>
        </w:rPr>
      </w:pPr>
      <w:r>
        <w:rPr>
          <w:rFonts w:ascii="Calibri" w:hAnsi="Calibri" w:cs="Calibri"/>
          <w:sz w:val="22"/>
          <w:szCs w:val="22"/>
        </w:rPr>
        <w:t>c) Cherry has no phone.</w:t>
      </w:r>
    </w:p>
    <w:p w14:paraId="14A33E9F"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11. The support worker should decide for Cherry what to do about Donna.</w:t>
      </w:r>
    </w:p>
    <w:p w14:paraId="55A610AF"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Lets her make her own choices. Circle True or False.</w:t>
      </w:r>
    </w:p>
    <w:p w14:paraId="5EDAE8E2"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0F2501BE" w14:textId="77777777" w:rsidR="00C94244" w:rsidRDefault="00C94244">
      <w:pPr>
        <w:pStyle w:val="Heading2"/>
        <w:rPr>
          <w:rFonts w:ascii="Calibri" w:eastAsia="Times New Roman" w:hAnsi="Calibri" w:cs="Calibri"/>
        </w:rPr>
      </w:pPr>
      <w:r>
        <w:rPr>
          <w:rFonts w:ascii="Calibri" w:eastAsia="Times New Roman" w:hAnsi="Calibri" w:cs="Calibri"/>
        </w:rPr>
        <w:t xml:space="preserve">Support her in a way that... </w:t>
      </w:r>
      <w:r>
        <w:rPr>
          <w:rStyle w:val="pt1"/>
          <w:rFonts w:ascii="Calibri" w:eastAsia="Times New Roman" w:hAnsi="Calibri" w:cs="Calibri"/>
          <w:b w:val="0"/>
          <w:bCs w:val="0"/>
        </w:rPr>
        <w:t>(Visit with Cherry)</w:t>
      </w:r>
    </w:p>
    <w:p w14:paraId="19C08F1F"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12. Which words are person-centred?</w:t>
      </w:r>
    </w:p>
    <w:p w14:paraId="0B3F5B7A"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Is person-centred, strengths-based and rights-based. Circle a, b or c.</w:t>
      </w:r>
    </w:p>
    <w:p w14:paraId="18A5082D" w14:textId="77777777" w:rsidR="00C94244" w:rsidRDefault="00C94244">
      <w:pPr>
        <w:pStyle w:val="opt"/>
        <w:rPr>
          <w:rFonts w:ascii="Calibri" w:hAnsi="Calibri" w:cs="Calibri"/>
          <w:sz w:val="22"/>
          <w:szCs w:val="22"/>
        </w:rPr>
      </w:pPr>
      <w:r>
        <w:rPr>
          <w:rFonts w:ascii="Calibri" w:hAnsi="Calibri" w:cs="Calibri"/>
          <w:sz w:val="22"/>
          <w:szCs w:val="22"/>
        </w:rPr>
        <w:t>a) "I'll sort it all out for you."</w:t>
      </w:r>
    </w:p>
    <w:p w14:paraId="0E376A50" w14:textId="77777777" w:rsidR="00C94244" w:rsidRDefault="00C94244">
      <w:pPr>
        <w:pStyle w:val="opt"/>
        <w:rPr>
          <w:rFonts w:ascii="Calibri" w:hAnsi="Calibri" w:cs="Calibri"/>
          <w:sz w:val="22"/>
          <w:szCs w:val="22"/>
        </w:rPr>
      </w:pPr>
      <w:r>
        <w:rPr>
          <w:rFonts w:ascii="Calibri" w:hAnsi="Calibri" w:cs="Calibri"/>
          <w:sz w:val="22"/>
          <w:szCs w:val="22"/>
        </w:rPr>
        <w:t>b) "What would you like to happen, Cherry?"</w:t>
      </w:r>
    </w:p>
    <w:p w14:paraId="7EF628DE" w14:textId="77777777" w:rsidR="00C94244" w:rsidRDefault="00C94244">
      <w:pPr>
        <w:pStyle w:val="opt"/>
        <w:rPr>
          <w:rFonts w:ascii="Calibri" w:hAnsi="Calibri" w:cs="Calibri"/>
          <w:sz w:val="22"/>
          <w:szCs w:val="22"/>
        </w:rPr>
      </w:pPr>
      <w:r>
        <w:rPr>
          <w:rFonts w:ascii="Calibri" w:hAnsi="Calibri" w:cs="Calibri"/>
          <w:sz w:val="22"/>
          <w:szCs w:val="22"/>
        </w:rPr>
        <w:t>c) "Your sister has to leave."</w:t>
      </w:r>
    </w:p>
    <w:p w14:paraId="448ADA7D"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13. Cherry does not want to talk to Donna or the police today. She has the right to make that choice.</w:t>
      </w:r>
    </w:p>
    <w:p w14:paraId="1DECC168"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Respects her right to take risks (dignity of risk). Circle True or False.</w:t>
      </w:r>
    </w:p>
    <w:p w14:paraId="1EC47E03"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7322FAA6"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14. Cherry says "Please don't say anything." Who does the support worker tell?</w:t>
      </w:r>
    </w:p>
    <w:p w14:paraId="1FF6B009"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Keeps her dignity, privacy and confidentiality. Circle a, b or c.</w:t>
      </w:r>
    </w:p>
    <w:p w14:paraId="55CC1B51" w14:textId="77777777" w:rsidR="00C94244" w:rsidRDefault="00C94244">
      <w:pPr>
        <w:pStyle w:val="opt"/>
        <w:rPr>
          <w:rFonts w:ascii="Calibri" w:hAnsi="Calibri" w:cs="Calibri"/>
          <w:sz w:val="22"/>
          <w:szCs w:val="22"/>
        </w:rPr>
      </w:pPr>
      <w:r>
        <w:rPr>
          <w:rFonts w:ascii="Calibri" w:hAnsi="Calibri" w:cs="Calibri"/>
          <w:sz w:val="22"/>
          <w:szCs w:val="22"/>
        </w:rPr>
        <w:t>a) nobody</w:t>
      </w:r>
    </w:p>
    <w:p w14:paraId="1240C84C" w14:textId="77777777" w:rsidR="00C94244" w:rsidRDefault="00C94244">
      <w:pPr>
        <w:pStyle w:val="opt"/>
        <w:rPr>
          <w:rFonts w:ascii="Calibri" w:hAnsi="Calibri" w:cs="Calibri"/>
          <w:sz w:val="22"/>
          <w:szCs w:val="22"/>
        </w:rPr>
      </w:pPr>
      <w:r>
        <w:rPr>
          <w:rFonts w:ascii="Calibri" w:hAnsi="Calibri" w:cs="Calibri"/>
          <w:sz w:val="22"/>
          <w:szCs w:val="22"/>
        </w:rPr>
        <w:t>b) the supervisor, Lance</w:t>
      </w:r>
    </w:p>
    <w:p w14:paraId="5A50C53A" w14:textId="77777777" w:rsidR="00C94244" w:rsidRDefault="00C94244">
      <w:pPr>
        <w:pStyle w:val="opt"/>
        <w:rPr>
          <w:rFonts w:ascii="Calibri" w:hAnsi="Calibri" w:cs="Calibri"/>
          <w:sz w:val="22"/>
          <w:szCs w:val="22"/>
        </w:rPr>
      </w:pPr>
      <w:r>
        <w:rPr>
          <w:rFonts w:ascii="Calibri" w:hAnsi="Calibri" w:cs="Calibri"/>
          <w:sz w:val="22"/>
          <w:szCs w:val="22"/>
        </w:rPr>
        <w:t>c) Cherry's neighbours</w:t>
      </w:r>
    </w:p>
    <w:p w14:paraId="67AB360F"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15. The support worker can promise Cherry to keep the missing ornaments a secret.</w:t>
      </w:r>
    </w:p>
    <w:p w14:paraId="2E45BE2F"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Meets your duty of care. Circle True or False.</w:t>
      </w:r>
    </w:p>
    <w:p w14:paraId="449DD7A8"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766725EA" w14:textId="77777777" w:rsidR="00C94244" w:rsidRDefault="00C94244">
      <w:pPr>
        <w:pStyle w:val="Heading2"/>
        <w:rPr>
          <w:rFonts w:ascii="Calibri" w:eastAsia="Times New Roman" w:hAnsi="Calibri" w:cs="Calibri"/>
        </w:rPr>
      </w:pPr>
      <w:r>
        <w:rPr>
          <w:rFonts w:ascii="Calibri" w:eastAsia="Times New Roman" w:hAnsi="Calibri" w:cs="Calibri"/>
        </w:rPr>
        <w:t xml:space="preserve">Give information and help </w:t>
      </w:r>
      <w:r>
        <w:rPr>
          <w:rStyle w:val="pt1"/>
          <w:rFonts w:ascii="Calibri" w:eastAsia="Times New Roman" w:hAnsi="Calibri" w:cs="Calibri"/>
          <w:b w:val="0"/>
          <w:bCs w:val="0"/>
        </w:rPr>
        <w:t>(Visit with Cherry)</w:t>
      </w:r>
    </w:p>
    <w:p w14:paraId="6E2672B3"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16. The Minister and the support service. Fill in the gaps.</w:t>
      </w:r>
    </w:p>
    <w:p w14:paraId="540B1E0F"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Help her reach support services. Write.</w:t>
      </w:r>
    </w:p>
    <w:p w14:paraId="498D07FB" w14:textId="77777777" w:rsidR="00C94244" w:rsidRDefault="00C94244">
      <w:pPr>
        <w:pStyle w:val="opt"/>
        <w:rPr>
          <w:rFonts w:ascii="Calibri" w:hAnsi="Calibri" w:cs="Calibri"/>
          <w:sz w:val="22"/>
          <w:szCs w:val="22"/>
        </w:rPr>
      </w:pPr>
      <w:r>
        <w:rPr>
          <w:rFonts w:ascii="Calibri" w:hAnsi="Calibri" w:cs="Calibri"/>
          <w:sz w:val="22"/>
          <w:szCs w:val="22"/>
        </w:rPr>
        <w:t>Minister: Cherry's appointment with Reverend Hill is tomorrow at ________ o'clock.</w:t>
      </w:r>
    </w:p>
    <w:p w14:paraId="4277FC8E" w14:textId="77777777" w:rsidR="00C94244" w:rsidRDefault="00C94244">
      <w:pPr>
        <w:pStyle w:val="opt"/>
        <w:rPr>
          <w:rFonts w:ascii="Calibri" w:hAnsi="Calibri" w:cs="Calibri"/>
          <w:sz w:val="22"/>
          <w:szCs w:val="22"/>
        </w:rPr>
      </w:pPr>
      <w:r>
        <w:rPr>
          <w:rFonts w:ascii="Calibri" w:hAnsi="Calibri" w:cs="Calibri"/>
          <w:sz w:val="22"/>
          <w:szCs w:val="22"/>
        </w:rPr>
        <w:t>Support service: the name of the service the class gave Cherry: ________</w:t>
      </w:r>
    </w:p>
    <w:p w14:paraId="10209B4C" w14:textId="77777777" w:rsidR="00C94244" w:rsidRDefault="00C94244">
      <w:pPr>
        <w:pStyle w:val="opt"/>
        <w:rPr>
          <w:rFonts w:ascii="Calibri" w:hAnsi="Calibri" w:cs="Calibri"/>
          <w:sz w:val="22"/>
          <w:szCs w:val="22"/>
        </w:rPr>
      </w:pPr>
      <w:r>
        <w:rPr>
          <w:rFonts w:ascii="Calibri" w:hAnsi="Calibri" w:cs="Calibri"/>
          <w:sz w:val="22"/>
          <w:szCs w:val="22"/>
        </w:rPr>
        <w:t>Phone: the number the class helped Cherry dial: ________</w:t>
      </w:r>
    </w:p>
    <w:p w14:paraId="4DF25F91"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17. Cherry talks to the Minister herself. The support worker only helps with the buttons.</w:t>
      </w:r>
    </w:p>
    <w:p w14:paraId="664916EA"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Help her do what she can herself. Circle True or False.</w:t>
      </w:r>
    </w:p>
    <w:p w14:paraId="1D00F5A9"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48DD2864" w14:textId="77777777" w:rsidR="00C94244" w:rsidRDefault="00C94244">
      <w:pPr>
        <w:pStyle w:val="Heading2"/>
        <w:rPr>
          <w:rFonts w:ascii="Calibri" w:eastAsia="Times New Roman" w:hAnsi="Calibri" w:cs="Calibri"/>
        </w:rPr>
      </w:pPr>
      <w:r>
        <w:rPr>
          <w:rFonts w:ascii="Calibri" w:eastAsia="Times New Roman" w:hAnsi="Calibri" w:cs="Calibri"/>
        </w:rPr>
        <w:t xml:space="preserve">Strengths and independence </w:t>
      </w:r>
      <w:r>
        <w:rPr>
          <w:rStyle w:val="pt1"/>
          <w:rFonts w:ascii="Calibri" w:eastAsia="Times New Roman" w:hAnsi="Calibri" w:cs="Calibri"/>
          <w:b w:val="0"/>
          <w:bCs w:val="0"/>
        </w:rPr>
        <w:t>(Visit with Cherry)</w:t>
      </w:r>
    </w:p>
    <w:p w14:paraId="67634F8E"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18. Name one of Cherry's strengths or talents: ________</w:t>
      </w:r>
    </w:p>
    <w:p w14:paraId="67EFE282"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Help her name her own strengths. Write.</w:t>
      </w:r>
    </w:p>
    <w:p w14:paraId="78D192F4"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19. What can Cherry still do for herself?</w:t>
      </w:r>
    </w:p>
    <w:p w14:paraId="1AFF92E7"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Help her see what she can still do for herself. Circle a, b or c.</w:t>
      </w:r>
    </w:p>
    <w:p w14:paraId="59B36FEC" w14:textId="77777777" w:rsidR="00C94244" w:rsidRDefault="00C94244">
      <w:pPr>
        <w:pStyle w:val="opt"/>
        <w:rPr>
          <w:rFonts w:ascii="Calibri" w:hAnsi="Calibri" w:cs="Calibri"/>
          <w:sz w:val="22"/>
          <w:szCs w:val="22"/>
        </w:rPr>
      </w:pPr>
      <w:r>
        <w:rPr>
          <w:rFonts w:ascii="Calibri" w:hAnsi="Calibri" w:cs="Calibri"/>
          <w:sz w:val="22"/>
          <w:szCs w:val="22"/>
        </w:rPr>
        <w:t>a) drive the car</w:t>
      </w:r>
    </w:p>
    <w:p w14:paraId="53D99FED" w14:textId="77777777" w:rsidR="00C94244" w:rsidRDefault="00C94244">
      <w:pPr>
        <w:pStyle w:val="opt"/>
        <w:rPr>
          <w:rFonts w:ascii="Calibri" w:hAnsi="Calibri" w:cs="Calibri"/>
          <w:sz w:val="22"/>
          <w:szCs w:val="22"/>
        </w:rPr>
      </w:pPr>
      <w:r>
        <w:rPr>
          <w:rFonts w:ascii="Calibri" w:hAnsi="Calibri" w:cs="Calibri"/>
          <w:sz w:val="22"/>
          <w:szCs w:val="22"/>
        </w:rPr>
        <w:t>b) shower and dress herself</w:t>
      </w:r>
    </w:p>
    <w:p w14:paraId="5ED93637" w14:textId="77777777" w:rsidR="00C94244" w:rsidRDefault="00C94244">
      <w:pPr>
        <w:pStyle w:val="opt"/>
        <w:rPr>
          <w:rFonts w:ascii="Calibri" w:hAnsi="Calibri" w:cs="Calibri"/>
          <w:sz w:val="22"/>
          <w:szCs w:val="22"/>
        </w:rPr>
      </w:pPr>
      <w:r>
        <w:rPr>
          <w:rFonts w:ascii="Calibri" w:hAnsi="Calibri" w:cs="Calibri"/>
          <w:sz w:val="22"/>
          <w:szCs w:val="22"/>
        </w:rPr>
        <w:t>c) do all the shopping</w:t>
      </w:r>
    </w:p>
    <w:p w14:paraId="4E01C421"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20. If the support worker thinks Donna is wrong, they should tell Cherry what to do about her sister.</w:t>
      </w:r>
    </w:p>
    <w:p w14:paraId="34CE1243"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Do not push your own values. Circle True or False.</w:t>
      </w:r>
    </w:p>
    <w:p w14:paraId="609F59DF"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5C47AF6E" w14:textId="77777777" w:rsidR="00C94244" w:rsidRDefault="00C94244">
      <w:pPr>
        <w:pStyle w:val="Heading2"/>
        <w:rPr>
          <w:rFonts w:ascii="Calibri" w:eastAsia="Times New Roman" w:hAnsi="Calibri" w:cs="Calibri"/>
        </w:rPr>
      </w:pPr>
      <w:r>
        <w:rPr>
          <w:rFonts w:ascii="Calibri" w:eastAsia="Times New Roman" w:hAnsi="Calibri" w:cs="Calibri"/>
        </w:rPr>
        <w:t xml:space="preserve">Notice what is happening </w:t>
      </w:r>
      <w:r>
        <w:rPr>
          <w:rStyle w:val="pt1"/>
          <w:rFonts w:ascii="Calibri" w:eastAsia="Times New Roman" w:hAnsi="Calibri" w:cs="Calibri"/>
          <w:b w:val="0"/>
          <w:bCs w:val="0"/>
        </w:rPr>
        <w:t>(Visit with Cherry)</w:t>
      </w:r>
    </w:p>
    <w:p w14:paraId="4521EC9F"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21. Cherry's shaky hands make it hard for her to use the phone. Her physical situation affects her wellbeing.</w:t>
      </w:r>
    </w:p>
    <w:p w14:paraId="417F6B8D"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Her physical situation is affecting her wellbeing. Circle True or False.</w:t>
      </w:r>
    </w:p>
    <w:p w14:paraId="504DC741"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52E1E9F2"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22. Cherry is still in her dressing gown at 11am. This is different from her usual self.</w:t>
      </w:r>
    </w:p>
    <w:p w14:paraId="3FD8C0E1"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Her wellbeing has changed. Circle True or False.</w:t>
      </w:r>
    </w:p>
    <w:p w14:paraId="796C5B04"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4CEC9C24"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23. Who can give Cherry advice about the money worry?</w:t>
      </w:r>
    </w:p>
    <w:p w14:paraId="2C2EFC4D"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Some things are outside your job. Circle a, b or c.</w:t>
      </w:r>
    </w:p>
    <w:p w14:paraId="2191ED0B" w14:textId="77777777" w:rsidR="00C94244" w:rsidRDefault="00C94244">
      <w:pPr>
        <w:pStyle w:val="opt"/>
        <w:rPr>
          <w:rFonts w:ascii="Calibri" w:hAnsi="Calibri" w:cs="Calibri"/>
          <w:sz w:val="22"/>
          <w:szCs w:val="22"/>
        </w:rPr>
      </w:pPr>
      <w:r>
        <w:rPr>
          <w:rFonts w:ascii="Calibri" w:hAnsi="Calibri" w:cs="Calibri"/>
          <w:sz w:val="22"/>
          <w:szCs w:val="22"/>
        </w:rPr>
        <w:t>a) the support worker</w:t>
      </w:r>
    </w:p>
    <w:p w14:paraId="763F7504" w14:textId="77777777" w:rsidR="00C94244" w:rsidRDefault="00C94244">
      <w:pPr>
        <w:pStyle w:val="opt"/>
        <w:rPr>
          <w:rFonts w:ascii="Calibri" w:hAnsi="Calibri" w:cs="Calibri"/>
          <w:sz w:val="22"/>
          <w:szCs w:val="22"/>
        </w:rPr>
      </w:pPr>
      <w:r>
        <w:rPr>
          <w:rFonts w:ascii="Calibri" w:hAnsi="Calibri" w:cs="Calibri"/>
          <w:sz w:val="22"/>
          <w:szCs w:val="22"/>
        </w:rPr>
        <w:t>b) a support service such as OPAN</w:t>
      </w:r>
    </w:p>
    <w:p w14:paraId="7B79193A" w14:textId="77777777" w:rsidR="00C94244" w:rsidRDefault="00C94244">
      <w:pPr>
        <w:pStyle w:val="opt"/>
        <w:rPr>
          <w:rFonts w:ascii="Calibri" w:hAnsi="Calibri" w:cs="Calibri"/>
          <w:sz w:val="22"/>
          <w:szCs w:val="22"/>
        </w:rPr>
      </w:pPr>
      <w:r>
        <w:rPr>
          <w:rFonts w:ascii="Calibri" w:hAnsi="Calibri" w:cs="Calibri"/>
          <w:sz w:val="22"/>
          <w:szCs w:val="22"/>
        </w:rPr>
        <w:t>c) Donna</w:t>
      </w:r>
    </w:p>
    <w:p w14:paraId="6FC9D328"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24. More of Cherry'</w:t>
      </w:r>
      <w:r>
        <w:rPr>
          <w:rFonts w:ascii="Calibri" w:hAnsi="Calibri" w:cs="Calibri"/>
          <w:sz w:val="22"/>
          <w:szCs w:val="22"/>
        </w:rPr>
        <w:t>s ornaments could go missing. This is a risk.</w:t>
      </w:r>
    </w:p>
    <w:p w14:paraId="2CB6A6EF"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There are signs of risk. Circle True or False.</w:t>
      </w:r>
    </w:p>
    <w:p w14:paraId="762EECF9"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0145F79C"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25. What is the sign of possible financial abuse?</w:t>
      </w:r>
    </w:p>
    <w:p w14:paraId="7438C58E"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There are signs of possible abuse. Circle a, b or c.</w:t>
      </w:r>
    </w:p>
    <w:p w14:paraId="40FFC708" w14:textId="77777777" w:rsidR="00C94244" w:rsidRDefault="00C94244">
      <w:pPr>
        <w:pStyle w:val="opt"/>
        <w:rPr>
          <w:rFonts w:ascii="Calibri" w:hAnsi="Calibri" w:cs="Calibri"/>
          <w:sz w:val="22"/>
          <w:szCs w:val="22"/>
        </w:rPr>
      </w:pPr>
      <w:r>
        <w:rPr>
          <w:rFonts w:ascii="Calibri" w:hAnsi="Calibri" w:cs="Calibri"/>
          <w:sz w:val="22"/>
          <w:szCs w:val="22"/>
        </w:rPr>
        <w:t>a) Ornaments are missing and parcels keep arriving for Donna.</w:t>
      </w:r>
    </w:p>
    <w:p w14:paraId="2F83593F" w14:textId="77777777" w:rsidR="00C94244" w:rsidRDefault="00C94244">
      <w:pPr>
        <w:pStyle w:val="opt"/>
        <w:rPr>
          <w:rFonts w:ascii="Calibri" w:hAnsi="Calibri" w:cs="Calibri"/>
          <w:sz w:val="22"/>
          <w:szCs w:val="22"/>
        </w:rPr>
      </w:pPr>
      <w:r>
        <w:rPr>
          <w:rFonts w:ascii="Calibri" w:hAnsi="Calibri" w:cs="Calibri"/>
          <w:sz w:val="22"/>
          <w:szCs w:val="22"/>
        </w:rPr>
        <w:t>b) Cherry is crying.</w:t>
      </w:r>
    </w:p>
    <w:p w14:paraId="5D038978" w14:textId="77777777" w:rsidR="00C94244" w:rsidRDefault="00C94244">
      <w:pPr>
        <w:pStyle w:val="opt"/>
        <w:rPr>
          <w:rFonts w:ascii="Calibri" w:hAnsi="Calibri" w:cs="Calibri"/>
          <w:sz w:val="22"/>
          <w:szCs w:val="22"/>
        </w:rPr>
      </w:pPr>
      <w:r>
        <w:rPr>
          <w:rFonts w:ascii="Calibri" w:hAnsi="Calibri" w:cs="Calibri"/>
          <w:sz w:val="22"/>
          <w:szCs w:val="22"/>
        </w:rPr>
        <w:t>c) Cherry goes to church.</w:t>
      </w:r>
    </w:p>
    <w:p w14:paraId="6BBDBAA6"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26. Finish Cherry's words: "Now I just want to stay in ________. Talk to ________. Do nothing."</w:t>
      </w:r>
    </w:p>
    <w:p w14:paraId="68AE6E62"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There are signs of mental ill-health. Write.</w:t>
      </w:r>
    </w:p>
    <w:p w14:paraId="06CD9E04" w14:textId="77777777" w:rsidR="00C94244" w:rsidRDefault="00C94244">
      <w:pPr>
        <w:pStyle w:val="Heading2"/>
        <w:rPr>
          <w:rFonts w:ascii="Calibri" w:eastAsia="Times New Roman" w:hAnsi="Calibri" w:cs="Calibri"/>
        </w:rPr>
      </w:pPr>
      <w:r>
        <w:rPr>
          <w:rFonts w:ascii="Calibri" w:eastAsia="Times New Roman" w:hAnsi="Calibri" w:cs="Calibri"/>
        </w:rPr>
        <w:t>Report to Lance</w:t>
      </w:r>
    </w:p>
    <w:p w14:paraId="1933AEF6"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27. In the report, the support worker tells Lance what Cherry wants and what she decided.</w:t>
      </w:r>
    </w:p>
    <w:p w14:paraId="6ECBCCFC"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Show that Cherry is in charge of her own life. Circle True or False.</w:t>
      </w:r>
    </w:p>
    <w:p w14:paraId="1B83D38A" w14:textId="77777777" w:rsidR="00C94244" w:rsidRDefault="00C94244">
      <w:pPr>
        <w:pStyle w:val="opt"/>
        <w:rPr>
          <w:rFonts w:ascii="Calibri" w:hAnsi="Calibri" w:cs="Calibri"/>
          <w:sz w:val="22"/>
          <w:szCs w:val="22"/>
        </w:rPr>
      </w:pPr>
      <w:r>
        <w:rPr>
          <w:rFonts w:ascii="Calibri" w:hAnsi="Calibri" w:cs="Calibri"/>
          <w:sz w:val="22"/>
          <w:szCs w:val="22"/>
        </w:rPr>
        <w:t>True   /   False</w:t>
      </w:r>
    </w:p>
    <w:p w14:paraId="2B570F81"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28. When do you report possible abuse to your supervisor?</w:t>
      </w:r>
    </w:p>
    <w:p w14:paraId="45FA8E72"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Report the problems, risks and signs of abuse, following policy. Circle a, b or c.</w:t>
      </w:r>
    </w:p>
    <w:p w14:paraId="3837894D" w14:textId="77777777" w:rsidR="00C94244" w:rsidRDefault="00C94244">
      <w:pPr>
        <w:pStyle w:val="opt"/>
        <w:rPr>
          <w:rFonts w:ascii="Calibri" w:hAnsi="Calibri" w:cs="Calibri"/>
          <w:sz w:val="22"/>
          <w:szCs w:val="22"/>
        </w:rPr>
      </w:pPr>
      <w:r>
        <w:rPr>
          <w:rFonts w:ascii="Calibri" w:hAnsi="Calibri" w:cs="Calibri"/>
          <w:sz w:val="22"/>
          <w:szCs w:val="22"/>
        </w:rPr>
        <w:t>a) next week</w:t>
      </w:r>
    </w:p>
    <w:p w14:paraId="459B194D" w14:textId="77777777" w:rsidR="00C94244" w:rsidRDefault="00C94244">
      <w:pPr>
        <w:pStyle w:val="opt"/>
        <w:rPr>
          <w:rFonts w:ascii="Calibri" w:hAnsi="Calibri" w:cs="Calibri"/>
          <w:sz w:val="22"/>
          <w:szCs w:val="22"/>
        </w:rPr>
      </w:pPr>
      <w:r>
        <w:rPr>
          <w:rFonts w:ascii="Calibri" w:hAnsi="Calibri" w:cs="Calibri"/>
          <w:sz w:val="22"/>
          <w:szCs w:val="22"/>
        </w:rPr>
        <w:t>b) straight away</w:t>
      </w:r>
    </w:p>
    <w:p w14:paraId="6A268001" w14:textId="77777777" w:rsidR="00C94244" w:rsidRDefault="00C94244">
      <w:pPr>
        <w:pStyle w:val="opt"/>
        <w:rPr>
          <w:rFonts w:ascii="Calibri" w:hAnsi="Calibri" w:cs="Calibri"/>
          <w:sz w:val="22"/>
          <w:szCs w:val="22"/>
        </w:rPr>
      </w:pPr>
      <w:r>
        <w:rPr>
          <w:rFonts w:ascii="Calibri" w:hAnsi="Calibri" w:cs="Calibri"/>
          <w:sz w:val="22"/>
          <w:szCs w:val="22"/>
        </w:rPr>
        <w:t>c) only if Cherry agrees</w:t>
      </w:r>
    </w:p>
    <w:p w14:paraId="620988D1"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29. What the support worker told Lance about Cherry's mental health. Fill in the gaps.</w:t>
      </w:r>
    </w:p>
    <w:p w14:paraId="22D2ADB1"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Report signs of mental ill-health, and risk and protective factors. Write.</w:t>
      </w:r>
    </w:p>
    <w:p w14:paraId="075E2B22" w14:textId="77777777" w:rsidR="00C94244" w:rsidRDefault="00C94244">
      <w:pPr>
        <w:pStyle w:val="opt"/>
        <w:rPr>
          <w:rFonts w:ascii="Calibri" w:hAnsi="Calibri" w:cs="Calibri"/>
          <w:sz w:val="22"/>
          <w:szCs w:val="22"/>
        </w:rPr>
      </w:pPr>
      <w:r>
        <w:rPr>
          <w:rFonts w:ascii="Calibri" w:hAnsi="Calibri" w:cs="Calibri"/>
          <w:sz w:val="22"/>
          <w:szCs w:val="22"/>
        </w:rPr>
        <w:t>One sign of mental ill-health Cherry showed: ________</w:t>
      </w:r>
    </w:p>
    <w:p w14:paraId="42A963EF" w14:textId="77777777" w:rsidR="00C94244" w:rsidRDefault="00C94244">
      <w:pPr>
        <w:pStyle w:val="opt"/>
        <w:rPr>
          <w:rFonts w:ascii="Calibri" w:hAnsi="Calibri" w:cs="Calibri"/>
          <w:sz w:val="22"/>
          <w:szCs w:val="22"/>
        </w:rPr>
      </w:pPr>
      <w:r>
        <w:rPr>
          <w:rFonts w:ascii="Calibri" w:hAnsi="Calibri" w:cs="Calibri"/>
          <w:sz w:val="22"/>
          <w:szCs w:val="22"/>
        </w:rPr>
        <w:t>One risk factor for Cherry: ________</w:t>
      </w:r>
    </w:p>
    <w:p w14:paraId="776BA495" w14:textId="77777777" w:rsidR="00C94244" w:rsidRDefault="00C94244">
      <w:pPr>
        <w:pStyle w:val="opt"/>
        <w:rPr>
          <w:rFonts w:ascii="Calibri" w:hAnsi="Calibri" w:cs="Calibri"/>
          <w:sz w:val="22"/>
          <w:szCs w:val="22"/>
        </w:rPr>
      </w:pPr>
      <w:r>
        <w:rPr>
          <w:rFonts w:ascii="Calibri" w:hAnsi="Calibri" w:cs="Calibri"/>
          <w:sz w:val="22"/>
          <w:szCs w:val="22"/>
        </w:rPr>
        <w:t>One protective factor for Cherry: ________</w:t>
      </w:r>
    </w:p>
    <w:p w14:paraId="7795E362" w14:textId="77777777" w:rsidR="00C94244" w:rsidRDefault="00C94244">
      <w:pPr>
        <w:pStyle w:val="Heading2"/>
        <w:rPr>
          <w:rFonts w:ascii="Calibri" w:eastAsia="Times New Roman" w:hAnsi="Calibri" w:cs="Calibri"/>
        </w:rPr>
      </w:pPr>
      <w:r>
        <w:rPr>
          <w:rFonts w:ascii="Calibri" w:eastAsia="Times New Roman" w:hAnsi="Calibri" w:cs="Calibri"/>
        </w:rPr>
        <w:t xml:space="preserve">Progress note </w:t>
      </w:r>
      <w:r>
        <w:rPr>
          <w:rStyle w:val="pt1"/>
          <w:rFonts w:ascii="Calibri" w:eastAsia="Times New Roman" w:hAnsi="Calibri" w:cs="Calibri"/>
          <w:b w:val="0"/>
          <w:bCs w:val="0"/>
        </w:rPr>
        <w:t>(After the session)</w:t>
      </w:r>
    </w:p>
    <w:p w14:paraId="4C411F29"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30. What belongs in a progress note?</w:t>
      </w:r>
    </w:p>
    <w:p w14:paraId="79554BC5"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Write the progress note from the Word document. Circle a, b or c.</w:t>
      </w:r>
    </w:p>
    <w:p w14:paraId="5848C9A3" w14:textId="77777777" w:rsidR="00C94244" w:rsidRDefault="00C94244">
      <w:pPr>
        <w:pStyle w:val="opt"/>
        <w:rPr>
          <w:rFonts w:ascii="Calibri" w:hAnsi="Calibri" w:cs="Calibri"/>
          <w:sz w:val="22"/>
          <w:szCs w:val="22"/>
        </w:rPr>
      </w:pPr>
      <w:r>
        <w:rPr>
          <w:rFonts w:ascii="Calibri" w:hAnsi="Calibri" w:cs="Calibri"/>
          <w:sz w:val="22"/>
          <w:szCs w:val="22"/>
        </w:rPr>
        <w:t>a) Facts, Cherry'</w:t>
      </w:r>
      <w:r>
        <w:rPr>
          <w:rFonts w:ascii="Calibri" w:hAnsi="Calibri" w:cs="Calibri"/>
          <w:sz w:val="22"/>
          <w:szCs w:val="22"/>
        </w:rPr>
        <w:t>s own words, what you did and who you told.</w:t>
      </w:r>
    </w:p>
    <w:p w14:paraId="7B6C62D4" w14:textId="77777777" w:rsidR="00C94244" w:rsidRDefault="00C94244">
      <w:pPr>
        <w:pStyle w:val="opt"/>
        <w:rPr>
          <w:rFonts w:ascii="Calibri" w:hAnsi="Calibri" w:cs="Calibri"/>
          <w:sz w:val="22"/>
          <w:szCs w:val="22"/>
        </w:rPr>
      </w:pPr>
      <w:r>
        <w:rPr>
          <w:rFonts w:ascii="Calibri" w:hAnsi="Calibri" w:cs="Calibri"/>
          <w:sz w:val="22"/>
          <w:szCs w:val="22"/>
        </w:rPr>
        <w:t>b) Your opinion of Donna.</w:t>
      </w:r>
    </w:p>
    <w:p w14:paraId="08185F72" w14:textId="77777777" w:rsidR="00C94244" w:rsidRDefault="00C94244">
      <w:pPr>
        <w:pStyle w:val="opt"/>
        <w:rPr>
          <w:rFonts w:ascii="Calibri" w:hAnsi="Calibri" w:cs="Calibri"/>
          <w:sz w:val="22"/>
          <w:szCs w:val="22"/>
        </w:rPr>
      </w:pPr>
      <w:r>
        <w:rPr>
          <w:rFonts w:ascii="Calibri" w:hAnsi="Calibri" w:cs="Calibri"/>
          <w:sz w:val="22"/>
          <w:szCs w:val="22"/>
        </w:rPr>
        <w:t>c) A guess about what will happen next.</w:t>
      </w:r>
    </w:p>
    <w:p w14:paraId="2A1258C7" w14:textId="77777777" w:rsidR="00C94244" w:rsidRDefault="00C94244">
      <w:pPr>
        <w:pStyle w:val="Heading2"/>
        <w:rPr>
          <w:rFonts w:ascii="Calibri" w:eastAsia="Times New Roman" w:hAnsi="Calibri" w:cs="Calibri"/>
        </w:rPr>
      </w:pPr>
      <w:r>
        <w:rPr>
          <w:rFonts w:ascii="Calibri" w:eastAsia="Times New Roman" w:hAnsi="Calibri" w:cs="Calibri"/>
        </w:rPr>
        <w:t xml:space="preserve">Your own work </w:t>
      </w:r>
      <w:r>
        <w:rPr>
          <w:rStyle w:val="pt1"/>
          <w:rFonts w:ascii="Calibri" w:eastAsia="Times New Roman" w:hAnsi="Calibri" w:cs="Calibri"/>
          <w:b w:val="0"/>
          <w:bCs w:val="0"/>
        </w:rPr>
        <w:t>(Report to Lance)</w:t>
      </w:r>
    </w:p>
    <w:p w14:paraId="1CE4A542" w14:textId="77777777" w:rsidR="00C94244" w:rsidRDefault="00C94244">
      <w:pPr>
        <w:pStyle w:val="q"/>
        <w:spacing w:after="80" w:afterAutospacing="0"/>
        <w:rPr>
          <w:rFonts w:ascii="Calibri" w:hAnsi="Calibri" w:cs="Calibri"/>
          <w:sz w:val="22"/>
          <w:szCs w:val="22"/>
        </w:rPr>
      </w:pPr>
      <w:r>
        <w:rPr>
          <w:rFonts w:ascii="Calibri" w:hAnsi="Calibri" w:cs="Calibri"/>
          <w:sz w:val="22"/>
          <w:szCs w:val="22"/>
        </w:rPr>
        <w:t>31. One thing the class did well, and one thing to do better next time: ________</w:t>
      </w:r>
    </w:p>
    <w:p w14:paraId="0AA49C16" w14:textId="77777777" w:rsidR="00C94244" w:rsidRDefault="00C94244">
      <w:pPr>
        <w:pStyle w:val="pt"/>
        <w:spacing w:before="80" w:beforeAutospacing="0" w:after="80" w:afterAutospacing="0"/>
        <w:rPr>
          <w:rFonts w:ascii="Calibri" w:hAnsi="Calibri" w:cs="Calibri"/>
        </w:rPr>
      </w:pPr>
      <w:r>
        <w:rPr>
          <w:rFonts w:ascii="Calibri" w:hAnsi="Calibri" w:cs="Calibri"/>
        </w:rPr>
        <w:t>Checklist point: Reflect on how you went. Write.</w:t>
      </w:r>
    </w:p>
    <w:p w14:paraId="6804B9ED" w14:textId="77777777" w:rsidR="00C94244" w:rsidRDefault="00C94244">
      <w:pPr>
        <w:pStyle w:val="NormalWeb"/>
        <w:spacing w:before="240"/>
        <w:rPr>
          <w:rFonts w:ascii="Calibri" w:hAnsi="Calibri" w:cs="Calibri"/>
          <w:sz w:val="22"/>
          <w:szCs w:val="22"/>
        </w:rPr>
      </w:pPr>
      <w:r>
        <w:rPr>
          <w:rFonts w:ascii="Calibri" w:hAnsi="Calibri" w:cs="Calibri"/>
          <w:b/>
          <w:bCs/>
          <w:sz w:val="22"/>
          <w:szCs w:val="22"/>
        </w:rPr>
        <w:t>Score: ______ of 31</w:t>
      </w:r>
    </w:p>
    <w:sectPr w:rsidR="00C942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F70CF"/>
    <w:rsid w:val="00AF7D6B"/>
    <w:rsid w:val="00C94244"/>
    <w:rsid w:val="00DF70C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9624C7"/>
  <w15:chartTrackingRefBased/>
  <w15:docId w15:val="{6E2CE891-01F8-4EE4-A5CB-7F67546DC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B7F79"/>
      <w:kern w:val="36"/>
      <w:sz w:val="40"/>
      <w:szCs w:val="40"/>
    </w:rPr>
  </w:style>
  <w:style w:type="paragraph" w:styleId="Heading2">
    <w:name w:val="heading 2"/>
    <w:basedOn w:val="Normal"/>
    <w:link w:val="Heading2Char"/>
    <w:uiPriority w:val="9"/>
    <w:qFormat/>
    <w:pPr>
      <w:spacing w:before="280" w:after="100" w:afterAutospacing="1"/>
      <w:outlineLvl w:val="1"/>
    </w:pPr>
    <w:rPr>
      <w:b/>
      <w:bCs/>
      <w:color w:val="1B7F79"/>
      <w:sz w:val="28"/>
      <w:szCs w:val="28"/>
    </w:rPr>
  </w:style>
  <w:style w:type="paragraph" w:styleId="Heading3">
    <w:name w:val="heading 3"/>
    <w:basedOn w:val="Normal"/>
    <w:link w:val="Heading3Char"/>
    <w:uiPriority w:val="9"/>
    <w:qFormat/>
    <w:pPr>
      <w:spacing w:before="200" w:after="100" w:afterAutospacing="1"/>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80" w:after="80"/>
    </w:pPr>
  </w:style>
  <w:style w:type="paragraph" w:styleId="NormalWeb">
    <w:name w:val="Normal (Web)"/>
    <w:basedOn w:val="Normal"/>
    <w:uiPriority w:val="99"/>
    <w:semiHidden/>
    <w:unhideWhenUsed/>
    <w:pPr>
      <w:spacing w:before="80" w:after="80"/>
    </w:pPr>
  </w:style>
  <w:style w:type="paragraph" w:customStyle="1" w:styleId="sub">
    <w:name w:val="sub"/>
    <w:basedOn w:val="Normal"/>
    <w:pPr>
      <w:spacing w:before="100" w:beforeAutospacing="1" w:after="100" w:afterAutospacing="1"/>
    </w:pPr>
    <w:rPr>
      <w:color w:val="555555"/>
    </w:rPr>
  </w:style>
  <w:style w:type="paragraph" w:customStyle="1" w:styleId="box">
    <w:name w:val="box"/>
    <w:basedOn w:val="Normal"/>
    <w:pPr>
      <w:pBdr>
        <w:top w:val="single" w:sz="6" w:space="6" w:color="B3541E"/>
        <w:left w:val="single" w:sz="6" w:space="6" w:color="B3541E"/>
        <w:bottom w:val="single" w:sz="6" w:space="6" w:color="B3541E"/>
        <w:right w:val="single" w:sz="6" w:space="6" w:color="B3541E"/>
      </w:pBdr>
      <w:shd w:val="clear" w:color="auto" w:fill="FBE9DD"/>
      <w:spacing w:before="100" w:beforeAutospacing="1" w:after="100" w:afterAutospacing="1"/>
    </w:pPr>
  </w:style>
  <w:style w:type="paragraph" w:customStyle="1" w:styleId="q">
    <w:name w:val="q"/>
    <w:basedOn w:val="Normal"/>
    <w:pPr>
      <w:spacing w:before="160" w:after="100" w:afterAutospacing="1"/>
    </w:pPr>
    <w:rPr>
      <w:b/>
      <w:bCs/>
    </w:rPr>
  </w:style>
  <w:style w:type="paragraph" w:customStyle="1" w:styleId="pt">
    <w:name w:val="pt"/>
    <w:basedOn w:val="Normal"/>
    <w:pPr>
      <w:spacing w:before="100" w:beforeAutospacing="1" w:after="100" w:afterAutospacing="1"/>
    </w:pPr>
    <w:rPr>
      <w:color w:val="6B6B6B"/>
      <w:sz w:val="19"/>
      <w:szCs w:val="19"/>
    </w:rPr>
  </w:style>
  <w:style w:type="paragraph" w:customStyle="1" w:styleId="opt">
    <w:name w:val="opt"/>
    <w:basedOn w:val="Normal"/>
    <w:pPr>
      <w:spacing w:before="20"/>
      <w:ind w:left="400"/>
    </w:pPr>
  </w:style>
  <w:style w:type="paragraph" w:customStyle="1" w:styleId="do">
    <w:name w:val="do"/>
    <w:basedOn w:val="Normal"/>
    <w:pPr>
      <w:shd w:val="clear" w:color="auto" w:fill="E9DCC0"/>
      <w:spacing w:before="100" w:beforeAutospacing="1" w:after="100" w:afterAutospacing="1"/>
    </w:pPr>
    <w:rPr>
      <w:b/>
      <w:bCs/>
      <w:color w:val="6B5423"/>
    </w:rPr>
  </w:style>
  <w:style w:type="character" w:customStyle="1" w:styleId="pt1">
    <w:name w:val="pt1"/>
    <w:basedOn w:val="DefaultParagraphFont"/>
    <w:rPr>
      <w:b w:val="0"/>
      <w:bCs w:val="0"/>
      <w:color w:val="6B6B6B"/>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1048</Words>
  <Characters>5980</Characters>
  <Application>Microsoft Office Word</Application>
  <DocSecurity>4</DocSecurity>
  <Lines>49</Lines>
  <Paragraphs>14</Paragraphs>
  <ScaleCrop>false</ScaleCrop>
  <Company/>
  <LinksUpToDate>false</LinksUpToDate>
  <CharactersWithSpaces>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Cherry Wilkes Observer Quiz</dc:title>
  <dc:subject/>
  <dc:creator>Catharina Homan</dc:creator>
  <cp:keywords/>
  <dc:description/>
  <cp:lastModifiedBy>Catharina Homan</cp:lastModifiedBy>
  <cp:revision>2</cp:revision>
  <dcterms:created xsi:type="dcterms:W3CDTF">2026-09-23T08:33:00Z</dcterms:created>
  <dcterms:modified xsi:type="dcterms:W3CDTF">2026-09-23T08:33:00Z</dcterms:modified>
</cp:coreProperties>
</file>