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4B2E" w14:textId="7E89729F" w:rsidR="0023171B" w:rsidRPr="00942465" w:rsidRDefault="0023171B" w:rsidP="0096214D">
      <w:pPr>
        <w:pStyle w:val="NoSpacing"/>
        <w:jc w:val="center"/>
        <w:rPr>
          <w:b/>
          <w:bCs/>
          <w:color w:val="E7E6E6" w:themeColor="background2"/>
          <w:sz w:val="36"/>
          <w:szCs w:val="36"/>
          <w:highlight w:val="cyan"/>
          <w:bdr w:val="single" w:sz="2" w:space="0" w:color="E5E7EB" w:frame="1"/>
        </w:rPr>
      </w:pPr>
      <w:r w:rsidRPr="00942465">
        <w:rPr>
          <w:b/>
          <w:bCs/>
          <w:color w:val="E7E6E6" w:themeColor="background2"/>
          <w:sz w:val="36"/>
          <w:szCs w:val="36"/>
          <w:highlight w:val="darkCyan"/>
          <w:bdr w:val="single" w:sz="2" w:space="0" w:color="E5E7EB" w:frame="1"/>
        </w:rPr>
        <w:t xml:space="preserve">Project Planning – </w:t>
      </w:r>
      <w:proofErr w:type="gramStart"/>
      <w:r w:rsidRPr="00942465">
        <w:rPr>
          <w:b/>
          <w:bCs/>
          <w:color w:val="E7E6E6" w:themeColor="background2"/>
          <w:sz w:val="36"/>
          <w:szCs w:val="36"/>
          <w:highlight w:val="darkCyan"/>
          <w:bdr w:val="single" w:sz="2" w:space="0" w:color="E5E7EB" w:frame="1"/>
        </w:rPr>
        <w:t>Bank  Strategy</w:t>
      </w:r>
      <w:proofErr w:type="gramEnd"/>
    </w:p>
    <w:p w14:paraId="7EBB9AC8" w14:textId="77777777" w:rsidR="0023171B" w:rsidRDefault="0023171B" w:rsidP="00493E9A">
      <w:pPr>
        <w:pStyle w:val="NoSpacing"/>
        <w:rPr>
          <w:highlight w:val="yellow"/>
          <w:bdr w:val="single" w:sz="2" w:space="0" w:color="E5E7EB" w:frame="1"/>
        </w:rPr>
      </w:pPr>
    </w:p>
    <w:p w14:paraId="4458377E" w14:textId="77777777" w:rsidR="0023171B" w:rsidRDefault="0023171B" w:rsidP="00493E9A">
      <w:pPr>
        <w:pStyle w:val="NoSpacing"/>
        <w:rPr>
          <w:highlight w:val="yellow"/>
          <w:bdr w:val="single" w:sz="2" w:space="0" w:color="E5E7EB" w:frame="1"/>
        </w:rPr>
      </w:pPr>
    </w:p>
    <w:p w14:paraId="5D290923" w14:textId="7E2DF68B" w:rsidR="00493E9A" w:rsidRPr="00493E9A" w:rsidRDefault="00493E9A" w:rsidP="00493E9A">
      <w:pPr>
        <w:pStyle w:val="NoSpacing"/>
      </w:pPr>
      <w:r w:rsidRPr="00401537">
        <w:rPr>
          <w:highlight w:val="cyan"/>
          <w:bdr w:val="single" w:sz="2" w:space="0" w:color="E5E7EB" w:frame="1"/>
        </w:rPr>
        <w:t xml:space="preserve">Sprint 01 - </w:t>
      </w:r>
      <w:r w:rsidR="00B304FF" w:rsidRPr="00401537">
        <w:rPr>
          <w:highlight w:val="cyan"/>
          <w:bdr w:val="single" w:sz="2" w:space="0" w:color="E5E7EB" w:frame="1"/>
        </w:rPr>
        <w:t>Cycle</w:t>
      </w:r>
      <w:r w:rsidRPr="00401537">
        <w:rPr>
          <w:highlight w:val="cyan"/>
          <w:bdr w:val="single" w:sz="2" w:space="0" w:color="E5E7EB" w:frame="1"/>
        </w:rPr>
        <w:t xml:space="preserve"> 01</w:t>
      </w:r>
      <w:r w:rsidRPr="00401537">
        <w:rPr>
          <w:highlight w:val="darkCyan"/>
          <w:bdr w:val="single" w:sz="2" w:space="0" w:color="E5E7EB" w:frame="1"/>
        </w:rPr>
        <w:t xml:space="preserve"> </w:t>
      </w:r>
    </w:p>
    <w:p w14:paraId="351ADDE6" w14:textId="6FB0B7AA" w:rsidR="00ED3C2B" w:rsidRPr="00F90604" w:rsidRDefault="00B304FF" w:rsidP="00B304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</w:pP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 xml:space="preserve">Solution </w:t>
      </w:r>
      <w:proofErr w:type="gram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Planning</w:t>
      </w:r>
      <w:r w:rsidR="00942465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;</w:t>
      </w:r>
      <w:proofErr w:type="gramEnd"/>
    </w:p>
    <w:p w14:paraId="33007CCC" w14:textId="77777777" w:rsidR="001321B6" w:rsidRDefault="00ED3C2B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Imput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 xml:space="preserve">: </w:t>
      </w:r>
    </w:p>
    <w:p w14:paraId="7F1D8FE0" w14:textId="7943A43C" w:rsidR="00ED3C2B" w:rsidRPr="00ED3C2B" w:rsidRDefault="00ED3C2B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Business Challenge</w:t>
      </w:r>
    </w:p>
    <w:p w14:paraId="5EC56B12" w14:textId="45B3CB07" w:rsidR="00ED3C2B" w:rsidRPr="00ED3C2B" w:rsidRDefault="00F90604" w:rsidP="00ED3C2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1</w:t>
      </w:r>
      <w:r w:rsidR="00ED3C2B" w:rsidRPr="00ED3C2B">
        <w:rPr>
          <w:rFonts w:ascii="Segoe UI" w:eastAsia="Times New Roman" w:hAnsi="Segoe UI" w:cs="Segoe UI"/>
          <w:color w:val="000000" w:themeColor="text1"/>
          <w:sz w:val="21"/>
          <w:szCs w:val="21"/>
        </w:rPr>
        <w:t>. Create customer segmentation based on clear selection criteria.</w:t>
      </w:r>
    </w:p>
    <w:p w14:paraId="474EB337" w14:textId="6BF3A092" w:rsidR="00B304FF" w:rsidRPr="001321B6" w:rsidRDefault="00B304FF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4E6CA58" w14:textId="05661306" w:rsidR="00B304FF" w:rsidRDefault="00ED3C2B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Output:</w:t>
      </w:r>
    </w:p>
    <w:p w14:paraId="330F287C" w14:textId="484622D9" w:rsidR="001321B6" w:rsidRPr="00ED3C2B" w:rsidRDefault="001321B6" w:rsidP="001321B6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1</w:t>
      </w:r>
      <w:r w:rsidRPr="00ED3C2B">
        <w:rPr>
          <w:rFonts w:ascii="Segoe UI" w:eastAsia="Times New Roman" w:hAnsi="Segoe UI" w:cs="Segoe UI"/>
          <w:color w:val="000000" w:themeColor="text1"/>
          <w:sz w:val="21"/>
          <w:szCs w:val="21"/>
        </w:rPr>
        <w:t>. Make customer segmentation accessible to the operations team.</w:t>
      </w:r>
    </w:p>
    <w:p w14:paraId="6790DE88" w14:textId="29868B22" w:rsidR="001321B6" w:rsidRPr="00ED3C2B" w:rsidRDefault="001321B6" w:rsidP="001321B6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2</w:t>
      </w:r>
      <w:r w:rsidRPr="00ED3C2B">
        <w:rPr>
          <w:rFonts w:ascii="Segoe UI" w:eastAsia="Times New Roman" w:hAnsi="Segoe UI" w:cs="Segoe UI"/>
          <w:color w:val="000000" w:themeColor="text1"/>
          <w:sz w:val="21"/>
          <w:szCs w:val="21"/>
        </w:rPr>
        <w:t>. Teach the operations team how to use the solution.</w:t>
      </w:r>
    </w:p>
    <w:p w14:paraId="3BB5FE2B" w14:textId="3C49132F" w:rsidR="001321B6" w:rsidRPr="00ED3C2B" w:rsidRDefault="001321B6" w:rsidP="001321B6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3</w:t>
      </w:r>
      <w:r w:rsidRPr="00ED3C2B">
        <w:rPr>
          <w:rFonts w:ascii="Segoe UI" w:eastAsia="Times New Roman" w:hAnsi="Segoe UI" w:cs="Segoe UI"/>
          <w:color w:val="000000" w:themeColor="text1"/>
          <w:sz w:val="21"/>
          <w:szCs w:val="21"/>
        </w:rPr>
        <w:t>. Transfer knowledge to international bank Data Scientists.</w:t>
      </w:r>
    </w:p>
    <w:p w14:paraId="4FE48DA3" w14:textId="59B72C8B" w:rsidR="001321B6" w:rsidRPr="00ED3C2B" w:rsidRDefault="001321B6" w:rsidP="001321B6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4</w:t>
      </w:r>
      <w:r w:rsidRPr="00ED3C2B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. Recommend 3 business levers for each customer segment. </w:t>
      </w:r>
    </w:p>
    <w:p w14:paraId="25BF6495" w14:textId="6982EBE4" w:rsidR="00B304FF" w:rsidRDefault="00CC32A3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5. A data visualization by Tableau.</w:t>
      </w:r>
    </w:p>
    <w:p w14:paraId="5EA082D6" w14:textId="77777777" w:rsidR="00F90604" w:rsidRPr="00493E9A" w:rsidRDefault="00F90604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7C8C644" w14:textId="7AFD0554" w:rsidR="00493E9A" w:rsidRDefault="00493E9A" w:rsidP="00493E9A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  <w:r w:rsidRPr="00493E9A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 xml:space="preserve"> </w:t>
      </w:r>
      <w:r w:rsidRPr="00493E9A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End-to-End</w:t>
      </w:r>
      <w:r w:rsidR="00B304FF"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 xml:space="preserve"> Notebook </w:t>
      </w:r>
      <w:proofErr w:type="gramStart"/>
      <w:r w:rsidR="00B304FF"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Strategy</w:t>
      </w:r>
      <w:r w:rsidR="00942465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;</w:t>
      </w:r>
      <w:proofErr w:type="gramEnd"/>
    </w:p>
    <w:p w14:paraId="25E69813" w14:textId="6025E010" w:rsidR="00B304FF" w:rsidRDefault="00B304FF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</w:p>
    <w:p w14:paraId="77E66F12" w14:textId="34369A6E" w:rsidR="00B304FF" w:rsidRDefault="00CC32A3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1. </w:t>
      </w:r>
      <w:r w:rsidRPr="00CC32A3">
        <w:rPr>
          <w:rFonts w:ascii="Segoe UI" w:eastAsia="Times New Roman" w:hAnsi="Segoe UI" w:cs="Segoe UI"/>
          <w:color w:val="000000" w:themeColor="text1"/>
          <w:sz w:val="21"/>
          <w:szCs w:val="21"/>
        </w:rPr>
        <w:t>Improve the project quality on each cycle</w:t>
      </w:r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.</w:t>
      </w:r>
    </w:p>
    <w:p w14:paraId="2DCF4C26" w14:textId="77777777" w:rsidR="00CC32A3" w:rsidRPr="00493E9A" w:rsidRDefault="00CC32A3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</w:p>
    <w:p w14:paraId="387EBD78" w14:textId="77777777" w:rsidR="00F90604" w:rsidRDefault="00F90604" w:rsidP="00493E9A">
      <w:pPr>
        <w:rPr>
          <w:highlight w:val="cyan"/>
          <w:bdr w:val="single" w:sz="2" w:space="0" w:color="auto" w:frame="1"/>
        </w:rPr>
      </w:pPr>
    </w:p>
    <w:p w14:paraId="260C9FD7" w14:textId="71376D7F" w:rsidR="00493E9A" w:rsidRPr="00F90604" w:rsidRDefault="00493E9A" w:rsidP="00493E9A">
      <w:pPr>
        <w:rPr>
          <w:bdr w:val="single" w:sz="2" w:space="0" w:color="auto" w:frame="1"/>
        </w:rPr>
      </w:pPr>
      <w:r w:rsidRPr="00401537">
        <w:rPr>
          <w:highlight w:val="cyan"/>
          <w:bdr w:val="single" w:sz="2" w:space="0" w:color="auto" w:frame="1"/>
        </w:rPr>
        <w:t xml:space="preserve">Sprint 02 - </w:t>
      </w:r>
      <w:r w:rsidR="00B304FF" w:rsidRPr="00401537">
        <w:rPr>
          <w:highlight w:val="cyan"/>
          <w:bdr w:val="single" w:sz="2" w:space="0" w:color="auto" w:frame="1"/>
        </w:rPr>
        <w:t>Cycle</w:t>
      </w:r>
      <w:r w:rsidRPr="00401537">
        <w:rPr>
          <w:highlight w:val="cyan"/>
          <w:bdr w:val="single" w:sz="2" w:space="0" w:color="auto" w:frame="1"/>
        </w:rPr>
        <w:t xml:space="preserve"> 02 </w:t>
      </w:r>
    </w:p>
    <w:p w14:paraId="60A7D943" w14:textId="10E4022F" w:rsidR="00E04F99" w:rsidRDefault="00B304FF" w:rsidP="00E04F9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</w:pP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 xml:space="preserve">Descriptive </w:t>
      </w:r>
      <w:proofErr w:type="gram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>Analysis</w:t>
      </w:r>
      <w:r w:rsidR="00942465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>;</w:t>
      </w:r>
      <w:proofErr w:type="gramEnd"/>
      <w:r w:rsidR="00E04F99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 xml:space="preserve">   </w:t>
      </w:r>
    </w:p>
    <w:p w14:paraId="4B6A54AB" w14:textId="239FC006" w:rsidR="00E04F99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1. Collect 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Data;</w:t>
      </w:r>
      <w:proofErr w:type="gramEnd"/>
    </w:p>
    <w:p w14:paraId="6EC7D94E" w14:textId="5BF9DF2F" w:rsidR="00E04F99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2.</w:t>
      </w:r>
      <w:r w:rsidR="00E56838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 Clean Data;</w:t>
      </w:r>
    </w:p>
    <w:p w14:paraId="6F3D89FB" w14:textId="26E35A4C" w:rsidR="00E04F99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7B0BCFAD" w14:textId="77777777" w:rsidR="00E04F99" w:rsidRPr="00493E9A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523216C" w14:textId="397764E8" w:rsidR="00B304FF" w:rsidRDefault="00B304FF" w:rsidP="00B304FF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 w:rsidRPr="00B304FF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  <w:lang w:val="pt-BR"/>
        </w:rPr>
        <w:t xml:space="preserve"> </w:t>
      </w:r>
      <w: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  <w:lang w:val="pt-BR"/>
        </w:rPr>
        <w:t xml:space="preserve">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>Clustering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 xml:space="preserve">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>Metrics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 xml:space="preserve">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>Definition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 xml:space="preserve">; </w:t>
      </w:r>
    </w:p>
    <w:p w14:paraId="4210A3A4" w14:textId="77777777" w:rsidR="00753863" w:rsidRDefault="00753863" w:rsidP="0075386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2C0AAADB" w14:textId="66400BC6" w:rsidR="00753863" w:rsidRPr="00753863" w:rsidRDefault="00753863" w:rsidP="0075386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1. Davies Bouldin </w:t>
      </w:r>
      <w:proofErr w:type="gramStart"/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>Index;</w:t>
      </w:r>
      <w:proofErr w:type="gramEnd"/>
    </w:p>
    <w:p w14:paraId="2C831124" w14:textId="3846C2A0" w:rsidR="00753863" w:rsidRPr="00753863" w:rsidRDefault="00753863" w:rsidP="0075386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2</w:t>
      </w:r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. </w:t>
      </w:r>
      <w:proofErr w:type="spellStart"/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>Calinnski</w:t>
      </w:r>
      <w:proofErr w:type="spellEnd"/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>Harabaz</w:t>
      </w:r>
      <w:proofErr w:type="spellEnd"/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</w:t>
      </w:r>
      <w:proofErr w:type="gramStart"/>
      <w:r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>Index;</w:t>
      </w:r>
      <w:proofErr w:type="gramEnd"/>
    </w:p>
    <w:p w14:paraId="24B9A0CD" w14:textId="136295F6" w:rsidR="00753863" w:rsidRDefault="00753863" w:rsidP="0075386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3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Silhouette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 Score;</w:t>
      </w:r>
    </w:p>
    <w:p w14:paraId="20ECF208" w14:textId="77777777" w:rsidR="00753863" w:rsidRDefault="00753863" w:rsidP="00753863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</w:p>
    <w:p w14:paraId="4F9E3E75" w14:textId="77777777" w:rsidR="00F90604" w:rsidRDefault="00F90604" w:rsidP="00493E9A">
      <w:pPr>
        <w:rPr>
          <w:highlight w:val="cyan"/>
          <w:bdr w:val="single" w:sz="2" w:space="0" w:color="auto" w:frame="1"/>
        </w:rPr>
      </w:pPr>
    </w:p>
    <w:p w14:paraId="4E9B9F3C" w14:textId="1106DECE" w:rsidR="00493E9A" w:rsidRPr="00493E9A" w:rsidRDefault="00493E9A" w:rsidP="00493E9A">
      <w:r w:rsidRPr="00401537">
        <w:rPr>
          <w:highlight w:val="cyan"/>
          <w:bdr w:val="single" w:sz="2" w:space="0" w:color="auto" w:frame="1"/>
        </w:rPr>
        <w:t xml:space="preserve">Sprint 03 - </w:t>
      </w:r>
      <w:r w:rsidR="00B304FF" w:rsidRPr="00401537">
        <w:rPr>
          <w:highlight w:val="cyan"/>
          <w:bdr w:val="single" w:sz="2" w:space="0" w:color="auto" w:frame="1"/>
        </w:rPr>
        <w:t>Cycle</w:t>
      </w:r>
      <w:r w:rsidRPr="00401537">
        <w:rPr>
          <w:highlight w:val="cyan"/>
          <w:bdr w:val="single" w:sz="2" w:space="0" w:color="auto" w:frame="1"/>
        </w:rPr>
        <w:t xml:space="preserve"> 03 </w:t>
      </w:r>
    </w:p>
    <w:p w14:paraId="01C49315" w14:textId="2891FC31" w:rsidR="00087249" w:rsidRPr="00753863" w:rsidRDefault="00493E9A" w:rsidP="00087249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  <w:r w:rsidRPr="00493E9A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 xml:space="preserve">Feature </w:t>
      </w:r>
      <w:r w:rsidR="00087249" w:rsidRPr="00493E9A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Engineering</w:t>
      </w:r>
      <w:r w:rsidR="00087249"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  <w:t>.</w:t>
      </w:r>
    </w:p>
    <w:p w14:paraId="2E2CC8C2" w14:textId="71591FA6" w:rsidR="00087249" w:rsidRPr="00753863" w:rsidRDefault="00F90604" w:rsidP="00087249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1.</w:t>
      </w:r>
      <w:r w:rsidR="00753863"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Filter each </w:t>
      </w:r>
      <w:proofErr w:type="gramStart"/>
      <w:r w:rsidR="00753863" w:rsidRP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>variabl</w:t>
      </w:r>
      <w:r w:rsidR="00753863">
        <w:rPr>
          <w:rFonts w:ascii="Segoe UI" w:eastAsia="Times New Roman" w:hAnsi="Segoe UI" w:cs="Segoe UI"/>
          <w:color w:val="000000" w:themeColor="text1"/>
          <w:sz w:val="21"/>
          <w:szCs w:val="21"/>
        </w:rPr>
        <w:t>e;</w:t>
      </w:r>
      <w:proofErr w:type="gramEnd"/>
    </w:p>
    <w:p w14:paraId="3A77A13F" w14:textId="77777777" w:rsidR="00087249" w:rsidRPr="00493E9A" w:rsidRDefault="00087249" w:rsidP="00087249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</w:p>
    <w:p w14:paraId="2AC89683" w14:textId="33491FA0" w:rsidR="00493E9A" w:rsidRPr="0096214D" w:rsidRDefault="00B304FF" w:rsidP="00573434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</w:pP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Exploratory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Data </w:t>
      </w:r>
      <w:proofErr w:type="spellStart"/>
      <w:proofErr w:type="gram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Analysis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;</w:t>
      </w:r>
      <w:proofErr w:type="gramEnd"/>
    </w:p>
    <w:p w14:paraId="174F165E" w14:textId="0FCD03EA" w:rsidR="00B304FF" w:rsidRDefault="00F90604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lastRenderedPageBreak/>
        <w:t xml:space="preserve">1. </w:t>
      </w:r>
      <w:r w:rsidRPr="00F90604"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Assemble 10 </w:t>
      </w:r>
      <w:proofErr w:type="spellStart"/>
      <w:r w:rsidRPr="00F90604"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hypotheses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776CBF95" w14:textId="5B10DC0D" w:rsidR="00B304FF" w:rsidRPr="00F90604" w:rsidRDefault="00F90604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F90604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2. </w:t>
      </w:r>
      <w:proofErr w:type="spellStart"/>
      <w:r w:rsidRPr="00F90604">
        <w:rPr>
          <w:rFonts w:ascii="Segoe UI" w:eastAsia="Times New Roman" w:hAnsi="Segoe UI" w:cs="Segoe UI"/>
          <w:color w:val="000000" w:themeColor="text1"/>
          <w:sz w:val="21"/>
          <w:szCs w:val="21"/>
        </w:rPr>
        <w:t>Gerate</w:t>
      </w:r>
      <w:proofErr w:type="spellEnd"/>
      <w:r w:rsidRPr="00F90604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Insights for t</w:t>
      </w: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he </w:t>
      </w:r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business;</w:t>
      </w:r>
      <w:proofErr w:type="gramEnd"/>
    </w:p>
    <w:p w14:paraId="4153A614" w14:textId="77777777" w:rsidR="00B304FF" w:rsidRPr="00493E9A" w:rsidRDefault="00B304FF" w:rsidP="00B304FF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</w:p>
    <w:p w14:paraId="0EDFBEB9" w14:textId="77777777" w:rsidR="00F90604" w:rsidRDefault="00F90604" w:rsidP="00493E9A">
      <w:pPr>
        <w:pStyle w:val="NoSpacing"/>
        <w:rPr>
          <w:highlight w:val="cyan"/>
        </w:rPr>
      </w:pPr>
    </w:p>
    <w:p w14:paraId="05446E5F" w14:textId="38A485CA" w:rsidR="00493E9A" w:rsidRPr="00493E9A" w:rsidRDefault="00493E9A" w:rsidP="00493E9A">
      <w:pPr>
        <w:pStyle w:val="NoSpacing"/>
      </w:pPr>
      <w:r w:rsidRPr="00401537">
        <w:rPr>
          <w:highlight w:val="cyan"/>
        </w:rPr>
        <w:t xml:space="preserve">Sprint 04 - </w:t>
      </w:r>
      <w:r w:rsidR="00B304FF" w:rsidRPr="00401537">
        <w:rPr>
          <w:highlight w:val="cyan"/>
        </w:rPr>
        <w:t>Cycle</w:t>
      </w:r>
      <w:r w:rsidRPr="00401537">
        <w:rPr>
          <w:highlight w:val="cyan"/>
        </w:rPr>
        <w:t xml:space="preserve"> 04</w:t>
      </w:r>
      <w:r w:rsidRPr="00493E9A">
        <w:t xml:space="preserve"> </w:t>
      </w:r>
    </w:p>
    <w:p w14:paraId="7312AC52" w14:textId="6ED24C77" w:rsidR="00B304FF" w:rsidRDefault="00B304FF" w:rsidP="00B304FF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</w:pP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 xml:space="preserve">Data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>Preparation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>;</w:t>
      </w:r>
      <w:r w:rsidR="00E04F99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  </w:t>
      </w:r>
    </w:p>
    <w:p w14:paraId="14CC666C" w14:textId="0081F403" w:rsidR="00E04F99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</w:pPr>
    </w:p>
    <w:p w14:paraId="147AC21A" w14:textId="2CB097D2" w:rsidR="00E04F99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1.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Profille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0DBD10F5" w14:textId="21B024FF" w:rsidR="00E04F99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2.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Transformation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0229B73F" w14:textId="77777777" w:rsidR="00E04F99" w:rsidRPr="00493E9A" w:rsidRDefault="00E04F99" w:rsidP="00E04F9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</w:p>
    <w:p w14:paraId="2A974CEA" w14:textId="4D267800" w:rsidR="00493E9A" w:rsidRPr="0096214D" w:rsidRDefault="00B304FF" w:rsidP="00493E9A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</w:pP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 xml:space="preserve">Space </w:t>
      </w:r>
      <w:proofErr w:type="spellStart"/>
      <w:proofErr w:type="gram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>Study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  <w:lang w:val="pt-BR"/>
        </w:rPr>
        <w:t xml:space="preserve"> ;</w:t>
      </w:r>
      <w:proofErr w:type="gramEnd"/>
    </w:p>
    <w:p w14:paraId="3B895E05" w14:textId="6E3D14B9" w:rsidR="00493E9A" w:rsidRDefault="00493E9A" w:rsidP="00B304FF">
      <w:pPr>
        <w:pBdr>
          <w:top w:val="single" w:sz="2" w:space="0" w:color="E5E7EB"/>
          <w:left w:val="single" w:sz="2" w:space="5" w:color="E5E7EB"/>
          <w:bottom w:val="single" w:sz="2" w:space="1" w:color="E5E7EB"/>
          <w:right w:val="single" w:sz="2" w:space="0" w:color="E5E7EB"/>
        </w:pBdr>
        <w:ind w:left="720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2360CBC3" w14:textId="6DA997E3" w:rsidR="009779B9" w:rsidRDefault="009779B9" w:rsidP="00B304FF">
      <w:pPr>
        <w:pBdr>
          <w:top w:val="single" w:sz="2" w:space="0" w:color="E5E7EB"/>
          <w:left w:val="single" w:sz="2" w:space="5" w:color="E5E7EB"/>
          <w:bottom w:val="single" w:sz="2" w:space="1" w:color="E5E7EB"/>
          <w:right w:val="single" w:sz="2" w:space="0" w:color="E5E7EB"/>
        </w:pBdr>
        <w:ind w:left="720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 w:rsidRPr="009779B9"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1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N</w:t>
      </w:r>
      <w:r w:rsidRPr="009779B9"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ormalization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3850DFAA" w14:textId="23A379A1" w:rsidR="00F90604" w:rsidRPr="009779B9" w:rsidRDefault="009779B9" w:rsidP="00B304FF">
      <w:pPr>
        <w:pBdr>
          <w:top w:val="single" w:sz="2" w:space="0" w:color="E5E7EB"/>
          <w:left w:val="single" w:sz="2" w:space="5" w:color="E5E7EB"/>
          <w:bottom w:val="single" w:sz="2" w:space="1" w:color="E5E7EB"/>
          <w:right w:val="single" w:sz="2" w:space="0" w:color="E5E7EB"/>
        </w:pBdr>
        <w:ind w:left="720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2.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S</w:t>
      </w:r>
      <w:r w:rsidRPr="009779B9"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tandardization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73AC9276" w14:textId="6CA57C6E" w:rsidR="00F90604" w:rsidRPr="009779B9" w:rsidRDefault="009779B9" w:rsidP="00B304FF">
      <w:pPr>
        <w:pBdr>
          <w:top w:val="single" w:sz="2" w:space="0" w:color="E5E7EB"/>
          <w:left w:val="single" w:sz="2" w:space="5" w:color="E5E7EB"/>
          <w:bottom w:val="single" w:sz="2" w:space="1" w:color="E5E7EB"/>
          <w:right w:val="single" w:sz="2" w:space="0" w:color="E5E7EB"/>
        </w:pBdr>
        <w:ind w:left="720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3. Reescale;</w:t>
      </w:r>
    </w:p>
    <w:p w14:paraId="29331369" w14:textId="77777777" w:rsidR="00F90604" w:rsidRPr="00493E9A" w:rsidRDefault="00F90604" w:rsidP="00B304FF">
      <w:pPr>
        <w:pBdr>
          <w:top w:val="single" w:sz="2" w:space="0" w:color="E5E7EB"/>
          <w:left w:val="single" w:sz="2" w:space="5" w:color="E5E7EB"/>
          <w:bottom w:val="single" w:sz="2" w:space="1" w:color="E5E7EB"/>
          <w:right w:val="single" w:sz="2" w:space="0" w:color="E5E7EB"/>
        </w:pBdr>
        <w:ind w:left="720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0B524566" w14:textId="77777777" w:rsidR="00F90604" w:rsidRDefault="00F90604" w:rsidP="00493E9A">
      <w:pPr>
        <w:rPr>
          <w:highlight w:val="cyan"/>
          <w:bdr w:val="single" w:sz="2" w:space="0" w:color="auto" w:frame="1"/>
        </w:rPr>
      </w:pPr>
    </w:p>
    <w:p w14:paraId="096E80DB" w14:textId="277C77F7" w:rsidR="00493E9A" w:rsidRPr="00493E9A" w:rsidRDefault="00493E9A" w:rsidP="00493E9A">
      <w:r w:rsidRPr="00401537">
        <w:rPr>
          <w:highlight w:val="cyan"/>
          <w:bdr w:val="single" w:sz="2" w:space="0" w:color="auto" w:frame="1"/>
        </w:rPr>
        <w:t xml:space="preserve">Sprint 05 - </w:t>
      </w:r>
      <w:r w:rsidR="0023171B" w:rsidRPr="00401537">
        <w:rPr>
          <w:highlight w:val="cyan"/>
          <w:bdr w:val="single" w:sz="2" w:space="0" w:color="auto" w:frame="1"/>
        </w:rPr>
        <w:t>Cycle</w:t>
      </w:r>
      <w:r w:rsidRPr="00401537">
        <w:rPr>
          <w:highlight w:val="cyan"/>
          <w:bdr w:val="single" w:sz="2" w:space="0" w:color="auto" w:frame="1"/>
        </w:rPr>
        <w:t xml:space="preserve"> 05</w:t>
      </w:r>
    </w:p>
    <w:p w14:paraId="6F520ED9" w14:textId="475B27A7" w:rsidR="00493E9A" w:rsidRDefault="0023171B" w:rsidP="00493E9A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Algorithms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Training; </w:t>
      </w:r>
    </w:p>
    <w:p w14:paraId="0F0D1148" w14:textId="25594A2D" w:rsidR="0023171B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Test:</w:t>
      </w:r>
    </w:p>
    <w:p w14:paraId="6D7F69A0" w14:textId="3EACDEA7" w:rsidR="009779B9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1.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Birch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Algorithm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08E67846" w14:textId="105A90D6" w:rsidR="009779B9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2.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Optics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Algorithm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7D7325EC" w14:textId="3F124408" w:rsidR="009779B9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3. </w:t>
      </w: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Mean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 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Shirt</w:t>
      </w:r>
      <w:proofErr w:type="spellEnd"/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  Cluster;</w:t>
      </w:r>
    </w:p>
    <w:p w14:paraId="218B1B21" w14:textId="67DDB269" w:rsidR="009779B9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 xml:space="preserve">4. </w:t>
      </w:r>
      <w:proofErr w:type="spellStart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KMeans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;</w:t>
      </w:r>
    </w:p>
    <w:p w14:paraId="312B86A0" w14:textId="5EEFB5C7" w:rsidR="009779B9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  <w:t>5. GMM;</w:t>
      </w:r>
    </w:p>
    <w:p w14:paraId="18D4EB9C" w14:textId="77777777" w:rsidR="009779B9" w:rsidRPr="009779B9" w:rsidRDefault="009779B9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color w:val="000000" w:themeColor="text1"/>
          <w:sz w:val="21"/>
          <w:szCs w:val="21"/>
          <w:lang w:val="pt-BR"/>
        </w:rPr>
      </w:pPr>
    </w:p>
    <w:p w14:paraId="13BD6987" w14:textId="648624C0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093CC93F" w14:textId="7C013426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553A93D5" w14:textId="4346404D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791D8F5A" w14:textId="77777777" w:rsidR="0023171B" w:rsidRPr="00493E9A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136CCB56" w14:textId="77777777" w:rsidR="00F90604" w:rsidRDefault="00F90604" w:rsidP="00F90604">
      <w:pPr>
        <w:rPr>
          <w:highlight w:val="cyan"/>
          <w:bdr w:val="single" w:sz="2" w:space="0" w:color="auto" w:frame="1"/>
        </w:rPr>
      </w:pPr>
    </w:p>
    <w:p w14:paraId="3A108B00" w14:textId="15770E50" w:rsidR="00493E9A" w:rsidRPr="00493E9A" w:rsidRDefault="00493E9A" w:rsidP="00F90604">
      <w:r w:rsidRPr="00493E9A">
        <w:rPr>
          <w:highlight w:val="cyan"/>
          <w:bdr w:val="single" w:sz="2" w:space="0" w:color="auto" w:frame="1"/>
        </w:rPr>
        <w:t xml:space="preserve">Sprint 06 - </w:t>
      </w:r>
      <w:r w:rsidR="0023171B" w:rsidRPr="00401537">
        <w:rPr>
          <w:highlight w:val="cyan"/>
          <w:bdr w:val="single" w:sz="2" w:space="0" w:color="auto" w:frame="1"/>
        </w:rPr>
        <w:t>Cycle</w:t>
      </w:r>
      <w:r w:rsidRPr="00493E9A">
        <w:rPr>
          <w:highlight w:val="cyan"/>
          <w:bdr w:val="single" w:sz="2" w:space="0" w:color="auto" w:frame="1"/>
        </w:rPr>
        <w:t xml:space="preserve"> 06</w:t>
      </w:r>
      <w:r w:rsidRPr="00493E9A">
        <w:rPr>
          <w:bdr w:val="single" w:sz="2" w:space="0" w:color="auto" w:frame="1"/>
        </w:rPr>
        <w:t xml:space="preserve"> </w:t>
      </w:r>
    </w:p>
    <w:p w14:paraId="27B155B2" w14:textId="77E89FCF" w:rsidR="00493E9A" w:rsidRPr="0096214D" w:rsidRDefault="0023171B" w:rsidP="00493E9A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</w:pP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Definition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of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C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ustomer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S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egments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;</w:t>
      </w:r>
    </w:p>
    <w:p w14:paraId="3247C136" w14:textId="05CBF595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7C991B1C" w14:textId="18B1F40A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7DEBE8A3" w14:textId="5E48C094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2810E846" w14:textId="77777777" w:rsidR="0023171B" w:rsidRPr="00493E9A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22BFB55F" w14:textId="77777777" w:rsidR="00F90604" w:rsidRDefault="00F90604" w:rsidP="00F90604">
      <w:pPr>
        <w:pStyle w:val="NoSpacing"/>
        <w:rPr>
          <w:highlight w:val="cyan"/>
          <w:bdr w:val="single" w:sz="2" w:space="0" w:color="auto" w:frame="1"/>
        </w:rPr>
      </w:pPr>
    </w:p>
    <w:p w14:paraId="59314735" w14:textId="08CFB0D6" w:rsidR="00493E9A" w:rsidRPr="00493E9A" w:rsidRDefault="00493E9A" w:rsidP="00F90604">
      <w:pPr>
        <w:pStyle w:val="NoSpacing"/>
      </w:pPr>
      <w:r w:rsidRPr="00493E9A">
        <w:rPr>
          <w:highlight w:val="cyan"/>
          <w:bdr w:val="single" w:sz="2" w:space="0" w:color="auto" w:frame="1"/>
        </w:rPr>
        <w:t xml:space="preserve">Sprint 07 - </w:t>
      </w:r>
      <w:r w:rsidR="0023171B" w:rsidRPr="00401537">
        <w:rPr>
          <w:highlight w:val="cyan"/>
          <w:bdr w:val="single" w:sz="2" w:space="0" w:color="auto" w:frame="1"/>
        </w:rPr>
        <w:t>Cycle</w:t>
      </w:r>
      <w:r w:rsidRPr="00493E9A">
        <w:rPr>
          <w:highlight w:val="cyan"/>
          <w:bdr w:val="single" w:sz="2" w:space="0" w:color="auto" w:frame="1"/>
        </w:rPr>
        <w:t xml:space="preserve"> 06</w:t>
      </w:r>
      <w:r w:rsidRPr="00493E9A">
        <w:rPr>
          <w:bdr w:val="single" w:sz="2" w:space="0" w:color="auto" w:frame="1"/>
        </w:rPr>
        <w:t xml:space="preserve"> </w:t>
      </w:r>
    </w:p>
    <w:p w14:paraId="5285A946" w14:textId="1351C40A" w:rsidR="00493E9A" w:rsidRPr="0096214D" w:rsidRDefault="0023171B" w:rsidP="00493E9A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</w:rPr>
      </w:pP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 xml:space="preserve">AWS </w:t>
      </w:r>
      <w:proofErr w:type="gram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>A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>rchitecture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bdr w:val="single" w:sz="2" w:space="0" w:color="auto" w:frame="1"/>
        </w:rPr>
        <w:t>;</w:t>
      </w:r>
      <w:proofErr w:type="gramEnd"/>
    </w:p>
    <w:p w14:paraId="2C79A061" w14:textId="510A7F7B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</w:rPr>
      </w:pPr>
    </w:p>
    <w:p w14:paraId="1AC96E26" w14:textId="3C9360D3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</w:rPr>
      </w:pPr>
    </w:p>
    <w:p w14:paraId="7CF66141" w14:textId="12FDFC51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</w:rPr>
      </w:pPr>
    </w:p>
    <w:p w14:paraId="34C57316" w14:textId="15DCEDA9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</w:rPr>
      </w:pPr>
    </w:p>
    <w:p w14:paraId="579617A1" w14:textId="34154DE9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bdr w:val="single" w:sz="2" w:space="0" w:color="auto" w:frame="1"/>
        </w:rPr>
      </w:pPr>
    </w:p>
    <w:p w14:paraId="305AB5FE" w14:textId="77777777" w:rsidR="0023171B" w:rsidRPr="00493E9A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</w:pPr>
    </w:p>
    <w:p w14:paraId="2F2EBAE5" w14:textId="77777777" w:rsidR="00F90604" w:rsidRDefault="00F90604" w:rsidP="00F90604">
      <w:pPr>
        <w:pStyle w:val="NoSpacing"/>
        <w:rPr>
          <w:highlight w:val="cyan"/>
          <w:bdr w:val="single" w:sz="2" w:space="0" w:color="auto" w:frame="1"/>
        </w:rPr>
      </w:pPr>
    </w:p>
    <w:p w14:paraId="6CBBC748" w14:textId="7CE9C4C5" w:rsidR="00493E9A" w:rsidRPr="00493E9A" w:rsidRDefault="00493E9A" w:rsidP="00F90604">
      <w:pPr>
        <w:pStyle w:val="NoSpacing"/>
      </w:pPr>
      <w:r w:rsidRPr="00493E9A">
        <w:rPr>
          <w:highlight w:val="cyan"/>
          <w:bdr w:val="single" w:sz="2" w:space="0" w:color="auto" w:frame="1"/>
        </w:rPr>
        <w:t xml:space="preserve">Sprint 08 - </w:t>
      </w:r>
      <w:r w:rsidR="0023171B" w:rsidRPr="00401537">
        <w:rPr>
          <w:highlight w:val="cyan"/>
          <w:bdr w:val="single" w:sz="2" w:space="0" w:color="auto" w:frame="1"/>
        </w:rPr>
        <w:t>Cycle</w:t>
      </w:r>
      <w:r w:rsidRPr="00493E9A">
        <w:rPr>
          <w:highlight w:val="cyan"/>
          <w:bdr w:val="single" w:sz="2" w:space="0" w:color="auto" w:frame="1"/>
        </w:rPr>
        <w:t xml:space="preserve"> 06</w:t>
      </w:r>
      <w:r w:rsidRPr="00493E9A">
        <w:rPr>
          <w:bdr w:val="single" w:sz="2" w:space="0" w:color="auto" w:frame="1"/>
        </w:rPr>
        <w:t xml:space="preserve"> </w:t>
      </w:r>
    </w:p>
    <w:p w14:paraId="7AD901B9" w14:textId="6D70036B" w:rsidR="00493E9A" w:rsidRPr="0096214D" w:rsidRDefault="0023171B" w:rsidP="00493E9A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</w:pP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Access </w:t>
      </w:r>
      <w:proofErr w:type="spellStart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to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</w:t>
      </w:r>
      <w:proofErr w:type="spellStart"/>
      <w:r w:rsid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P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roduction</w:t>
      </w:r>
      <w:proofErr w:type="spellEnd"/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 xml:space="preserve"> </w:t>
      </w:r>
      <w:r w:rsid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D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ata</w:t>
      </w:r>
      <w:r w:rsidRPr="0096214D">
        <w:rPr>
          <w:rFonts w:ascii="Segoe UI" w:eastAsia="Times New Roman" w:hAnsi="Segoe UI" w:cs="Segoe UI"/>
          <w:b/>
          <w:bCs/>
          <w:color w:val="833C0B" w:themeColor="accent2" w:themeShade="80"/>
          <w:sz w:val="21"/>
          <w:szCs w:val="21"/>
          <w:lang w:val="pt-BR"/>
        </w:rPr>
        <w:t>;</w:t>
      </w:r>
    </w:p>
    <w:p w14:paraId="2C1949E8" w14:textId="613501ED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4997C73A" w14:textId="5EC2C5A6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71255961" w14:textId="40E2C38B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56747526" w14:textId="4CBF21D9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5B826303" w14:textId="341D5A7C" w:rsidR="0023171B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3DB5CC48" w14:textId="77777777" w:rsidR="0023171B" w:rsidRPr="00493E9A" w:rsidRDefault="0023171B" w:rsidP="0023171B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68" w:after="68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pt-BR"/>
        </w:rPr>
      </w:pPr>
    </w:p>
    <w:p w14:paraId="0AE3E1AD" w14:textId="77777777" w:rsidR="00DA0ECB" w:rsidRPr="00B304FF" w:rsidRDefault="00DA0ECB">
      <w:pPr>
        <w:rPr>
          <w:lang w:val="pt-BR"/>
        </w:rPr>
      </w:pPr>
    </w:p>
    <w:sectPr w:rsidR="00DA0ECB" w:rsidRPr="00B3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FD27" w14:textId="77777777" w:rsidR="00BE3D21" w:rsidRDefault="00BE3D21" w:rsidP="0023171B">
      <w:r>
        <w:separator/>
      </w:r>
    </w:p>
  </w:endnote>
  <w:endnote w:type="continuationSeparator" w:id="0">
    <w:p w14:paraId="0FC7F94D" w14:textId="77777777" w:rsidR="00BE3D21" w:rsidRDefault="00BE3D21" w:rsidP="0023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A1AB" w14:textId="77777777" w:rsidR="00BE3D21" w:rsidRDefault="00BE3D21" w:rsidP="0023171B">
      <w:r>
        <w:separator/>
      </w:r>
    </w:p>
  </w:footnote>
  <w:footnote w:type="continuationSeparator" w:id="0">
    <w:p w14:paraId="45DE3ABB" w14:textId="77777777" w:rsidR="00BE3D21" w:rsidRDefault="00BE3D21" w:rsidP="00231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CDF"/>
    <w:multiLevelType w:val="multilevel"/>
    <w:tmpl w:val="732E3D8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833C0B" w:themeColor="accent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19C30E3E"/>
    <w:multiLevelType w:val="multilevel"/>
    <w:tmpl w:val="DC74DB2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833C0B" w:themeColor="accent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51295082"/>
    <w:multiLevelType w:val="multilevel"/>
    <w:tmpl w:val="BEE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A4A81"/>
    <w:multiLevelType w:val="multilevel"/>
    <w:tmpl w:val="0736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2599C"/>
    <w:multiLevelType w:val="multilevel"/>
    <w:tmpl w:val="1C2C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F7998"/>
    <w:multiLevelType w:val="multilevel"/>
    <w:tmpl w:val="FD8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A342A"/>
    <w:multiLevelType w:val="multilevel"/>
    <w:tmpl w:val="C69CDF2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  <w:color w:val="833C0B" w:themeColor="accent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6F351E5C"/>
    <w:multiLevelType w:val="multilevel"/>
    <w:tmpl w:val="5778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33C0B" w:themeColor="accent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924704">
    <w:abstractNumId w:val="7"/>
  </w:num>
  <w:num w:numId="2" w16cid:durableId="1310549407">
    <w:abstractNumId w:val="6"/>
  </w:num>
  <w:num w:numId="3" w16cid:durableId="1142505097">
    <w:abstractNumId w:val="0"/>
  </w:num>
  <w:num w:numId="4" w16cid:durableId="1353847211">
    <w:abstractNumId w:val="3"/>
  </w:num>
  <w:num w:numId="5" w16cid:durableId="1857234275">
    <w:abstractNumId w:val="1"/>
  </w:num>
  <w:num w:numId="6" w16cid:durableId="1909143981">
    <w:abstractNumId w:val="5"/>
  </w:num>
  <w:num w:numId="7" w16cid:durableId="1738278644">
    <w:abstractNumId w:val="2"/>
  </w:num>
  <w:num w:numId="8" w16cid:durableId="1588415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9A"/>
    <w:rsid w:val="00087249"/>
    <w:rsid w:val="001321B6"/>
    <w:rsid w:val="0023171B"/>
    <w:rsid w:val="00280AE4"/>
    <w:rsid w:val="00401537"/>
    <w:rsid w:val="00493E9A"/>
    <w:rsid w:val="00753863"/>
    <w:rsid w:val="008D409B"/>
    <w:rsid w:val="00942465"/>
    <w:rsid w:val="0096214D"/>
    <w:rsid w:val="009779B9"/>
    <w:rsid w:val="009E7CD9"/>
    <w:rsid w:val="00B304FF"/>
    <w:rsid w:val="00BE3D21"/>
    <w:rsid w:val="00CC32A3"/>
    <w:rsid w:val="00DA0ECB"/>
    <w:rsid w:val="00DE43D7"/>
    <w:rsid w:val="00E04F99"/>
    <w:rsid w:val="00E56838"/>
    <w:rsid w:val="00ED3C2B"/>
    <w:rsid w:val="00F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97DE4"/>
  <w15:chartTrackingRefBased/>
  <w15:docId w15:val="{C5EA96D5-F1C7-614D-9A87-6965CC3A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E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3E9A"/>
    <w:rPr>
      <w:b/>
      <w:bCs/>
    </w:rPr>
  </w:style>
  <w:style w:type="paragraph" w:styleId="NoSpacing">
    <w:name w:val="No Spacing"/>
    <w:uiPriority w:val="1"/>
    <w:qFormat/>
    <w:rsid w:val="00493E9A"/>
  </w:style>
  <w:style w:type="paragraph" w:styleId="Header">
    <w:name w:val="header"/>
    <w:basedOn w:val="Normal"/>
    <w:link w:val="HeaderChar"/>
    <w:uiPriority w:val="99"/>
    <w:unhideWhenUsed/>
    <w:rsid w:val="00231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71B"/>
  </w:style>
  <w:style w:type="paragraph" w:styleId="Footer">
    <w:name w:val="footer"/>
    <w:basedOn w:val="Normal"/>
    <w:link w:val="FooterChar"/>
    <w:uiPriority w:val="99"/>
    <w:unhideWhenUsed/>
    <w:rsid w:val="00231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1B"/>
  </w:style>
  <w:style w:type="paragraph" w:styleId="ListParagraph">
    <w:name w:val="List Paragraph"/>
    <w:basedOn w:val="Normal"/>
    <w:uiPriority w:val="34"/>
    <w:qFormat/>
    <w:rsid w:val="00ED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 Silva</dc:creator>
  <cp:keywords/>
  <dc:description/>
  <cp:lastModifiedBy>Adriele Silva</cp:lastModifiedBy>
  <cp:revision>6</cp:revision>
  <dcterms:created xsi:type="dcterms:W3CDTF">2023-01-11T15:56:00Z</dcterms:created>
  <dcterms:modified xsi:type="dcterms:W3CDTF">2023-01-11T19:42:00Z</dcterms:modified>
</cp:coreProperties>
</file>