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8590" w14:textId="2D4B056C" w:rsidR="002F4179" w:rsidRDefault="00D9740C">
      <w:pPr>
        <w:rPr>
          <w:sz w:val="18"/>
          <w:szCs w:val="18"/>
        </w:rPr>
      </w:pPr>
      <w:r>
        <w:t>View-</w:t>
      </w: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command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palette</w:t>
      </w:r>
      <w:proofErr w:type="spellEnd"/>
      <w:r>
        <w:rPr>
          <w:sz w:val="20"/>
          <w:szCs w:val="20"/>
        </w:rPr>
        <w:t>-</w:t>
      </w:r>
      <w:r>
        <w:rPr>
          <w:sz w:val="18"/>
          <w:szCs w:val="18"/>
        </w:rPr>
        <w:t>&gt;serial plotter</w:t>
      </w:r>
    </w:p>
    <w:p w14:paraId="321BC2D9" w14:textId="6E0EC4AA" w:rsidR="00A4537D" w:rsidRDefault="00A4537D">
      <w:pPr>
        <w:rPr>
          <w:sz w:val="18"/>
          <w:szCs w:val="18"/>
        </w:rPr>
      </w:pPr>
    </w:p>
    <w:p w14:paraId="479B92B0" w14:textId="1DD15D62" w:rsidR="00A4537D" w:rsidRDefault="00A4537D">
      <w:pPr>
        <w:rPr>
          <w:sz w:val="18"/>
          <w:szCs w:val="18"/>
        </w:rPr>
      </w:pPr>
      <w:r>
        <w:t>View-</w:t>
      </w: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command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palette</w:t>
      </w:r>
      <w:proofErr w:type="spellEnd"/>
      <w:r>
        <w:rPr>
          <w:sz w:val="20"/>
          <w:szCs w:val="20"/>
        </w:rPr>
        <w:t>-</w:t>
      </w:r>
      <w:r>
        <w:rPr>
          <w:sz w:val="18"/>
          <w:szCs w:val="18"/>
        </w:rPr>
        <w:t>&gt;</w:t>
      </w:r>
      <w:proofErr w:type="spellStart"/>
      <w:r>
        <w:rPr>
          <w:sz w:val="18"/>
          <w:szCs w:val="18"/>
        </w:rPr>
        <w:t>Markdown</w:t>
      </w:r>
      <w:proofErr w:type="spellEnd"/>
      <w:r>
        <w:rPr>
          <w:sz w:val="18"/>
          <w:szCs w:val="18"/>
        </w:rPr>
        <w:t xml:space="preserve"> open </w:t>
      </w:r>
      <w:proofErr w:type="spellStart"/>
      <w:r>
        <w:rPr>
          <w:sz w:val="18"/>
          <w:szCs w:val="18"/>
        </w:rPr>
        <w:t>preview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side</w:t>
      </w:r>
      <w:proofErr w:type="spellEnd"/>
    </w:p>
    <w:p w14:paraId="03F84AA7" w14:textId="6754982C" w:rsidR="00F370B0" w:rsidRDefault="00F370B0">
      <w:pPr>
        <w:rPr>
          <w:sz w:val="18"/>
          <w:szCs w:val="18"/>
        </w:rPr>
      </w:pPr>
    </w:p>
    <w:p w14:paraId="52918AB8" w14:textId="77777777" w:rsidR="00F370B0" w:rsidRDefault="00F370B0" w:rsidP="00F370B0">
      <w:r>
        <w:t>Bocina= false // si supera el umbral la bocina se enciende en el smartphone</w:t>
      </w:r>
    </w:p>
    <w:p w14:paraId="34839594" w14:textId="77777777" w:rsidR="00F370B0" w:rsidRDefault="00F370B0" w:rsidP="00F370B0">
      <w:r>
        <w:t xml:space="preserve">Botón= false // si supera el umbral pausar la medición hasta medir el </w:t>
      </w:r>
      <w:proofErr w:type="spellStart"/>
      <w:r>
        <w:t>modulo</w:t>
      </w:r>
      <w:proofErr w:type="spellEnd"/>
      <w:r>
        <w:t xml:space="preserve"> de la aceleración por debajo del umbral</w:t>
      </w:r>
    </w:p>
    <w:p w14:paraId="370E1559" w14:textId="77777777" w:rsidR="00F370B0" w:rsidRDefault="00F370B0" w:rsidP="00F370B0">
      <w:r>
        <w:t>Umbral=0,1</w:t>
      </w:r>
    </w:p>
    <w:p w14:paraId="3255D538" w14:textId="77777777" w:rsidR="00F370B0" w:rsidRDefault="00F370B0" w:rsidP="00F370B0">
      <w:proofErr w:type="spellStart"/>
      <w:r>
        <w:t>Void</w:t>
      </w:r>
      <w:proofErr w:type="spellEnd"/>
      <w:r>
        <w:t xml:space="preserve"> </w:t>
      </w:r>
      <w:proofErr w:type="spellStart"/>
      <w:r>
        <w:t>sensarAceleracion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21E18FAD" w14:textId="77777777" w:rsidR="00F370B0" w:rsidRDefault="00F370B0" w:rsidP="00F370B0">
      <w:r>
        <w:tab/>
        <w:t>Determinar el modulo</w:t>
      </w:r>
    </w:p>
    <w:p w14:paraId="65519A84" w14:textId="77777777" w:rsidR="00F370B0" w:rsidRDefault="00F370B0" w:rsidP="00F370B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conexiónbluetooth</w:t>
      </w:r>
      <w:proofErr w:type="spellEnd"/>
      <w:r>
        <w:t>(</w:t>
      </w:r>
      <w:proofErr w:type="spellStart"/>
      <w:proofErr w:type="gramEnd"/>
      <w:r>
        <w:t>x,y,z,umbral</w:t>
      </w:r>
      <w:proofErr w:type="spellEnd"/>
      <w:r>
        <w:t xml:space="preserve">, </w:t>
      </w:r>
      <w:proofErr w:type="spellStart"/>
      <w:r>
        <w:t>bocina,boton</w:t>
      </w:r>
      <w:proofErr w:type="spellEnd"/>
      <w:r>
        <w:t>)</w:t>
      </w:r>
    </w:p>
    <w:p w14:paraId="06A19C6A" w14:textId="77777777" w:rsidR="00F370B0" w:rsidRDefault="00F370B0" w:rsidP="00F370B0"/>
    <w:p w14:paraId="00FA358D" w14:textId="77777777" w:rsidR="00F370B0" w:rsidRDefault="00F370B0" w:rsidP="00F370B0">
      <w:pPr>
        <w:rPr>
          <w:sz w:val="20"/>
          <w:szCs w:val="20"/>
        </w:rPr>
      </w:pPr>
      <w:proofErr w:type="spellStart"/>
      <w:r>
        <w:t>If</w:t>
      </w:r>
      <w:proofErr w:type="spellEnd"/>
      <w:r>
        <w:t xml:space="preserve"> modulo</w:t>
      </w:r>
      <w:r>
        <w:rPr>
          <w:sz w:val="20"/>
          <w:szCs w:val="20"/>
        </w:rPr>
        <w:t>&gt;umbral</w:t>
      </w:r>
    </w:p>
    <w:p w14:paraId="19E507B1" w14:textId="77777777" w:rsidR="00F370B0" w:rsidRDefault="00F370B0" w:rsidP="00F370B0">
      <w:pPr>
        <w:rPr>
          <w:sz w:val="20"/>
          <w:szCs w:val="20"/>
        </w:rPr>
      </w:pPr>
      <w:r>
        <w:rPr>
          <w:sz w:val="20"/>
          <w:szCs w:val="20"/>
        </w:rPr>
        <w:tab/>
        <w:t>Encender bocina(bocina=true)</w:t>
      </w:r>
    </w:p>
    <w:p w14:paraId="0264BDE3" w14:textId="77777777" w:rsidR="00F370B0" w:rsidRDefault="00F370B0" w:rsidP="00F370B0">
      <w:pPr>
        <w:rPr>
          <w:sz w:val="20"/>
          <w:szCs w:val="20"/>
        </w:rPr>
      </w:pPr>
      <w:r>
        <w:rPr>
          <w:sz w:val="20"/>
          <w:szCs w:val="20"/>
        </w:rPr>
        <w:tab/>
        <w:t>Leer botón</w:t>
      </w:r>
    </w:p>
    <w:p w14:paraId="335EAFF8" w14:textId="77777777" w:rsidR="00F370B0" w:rsidRPr="00D9740C" w:rsidRDefault="00F370B0">
      <w:pPr>
        <w:rPr>
          <w:sz w:val="18"/>
          <w:szCs w:val="18"/>
        </w:rPr>
      </w:pPr>
    </w:p>
    <w:sectPr w:rsidR="00F370B0" w:rsidRPr="00D97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0C"/>
    <w:rsid w:val="002F4179"/>
    <w:rsid w:val="00A4537D"/>
    <w:rsid w:val="00D9740C"/>
    <w:rsid w:val="00F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5ECD"/>
  <w15:chartTrackingRefBased/>
  <w15:docId w15:val="{74043BDD-5FCD-492D-A812-CD3C5B1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2024-10-10T22:35:00Z</dcterms:created>
  <dcterms:modified xsi:type="dcterms:W3CDTF">2024-10-11T00:02:00Z</dcterms:modified>
</cp:coreProperties>
</file>