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3770" w14:textId="77777777" w:rsidR="0046666E" w:rsidRDefault="009524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Adriel Martinez</w:t>
      </w:r>
      <w:r>
        <w:rPr>
          <w:noProof/>
        </w:rPr>
        <mc:AlternateContent>
          <mc:Choice Requires="wps">
            <w:drawing>
              <wp:anchor distT="914400" distB="914400" distL="914400" distR="914400" simplePos="0" relativeHeight="251658240" behindDoc="0" locked="0" layoutInCell="1" hidden="0" allowOverlap="1" wp14:anchorId="32B82534" wp14:editId="5D7817E7">
                <wp:simplePos x="0" y="0"/>
                <wp:positionH relativeFrom="margin">
                  <wp:posOffset>1</wp:posOffset>
                </wp:positionH>
                <wp:positionV relativeFrom="paragraph">
                  <wp:posOffset>914400</wp:posOffset>
                </wp:positionV>
                <wp:extent cx="6762750" cy="317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8000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59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in;width:532.5pt;height:2.5pt;z-index:251658240;visibility:visible;mso-wrap-style:square;mso-wrap-distance-left:1in;mso-wrap-distance-top:1in;mso-wrap-distance-right:1in;mso-wrap-distance-bottom:1in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54C77943" w14:textId="77777777" w:rsidR="0046666E" w:rsidRDefault="009524F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1132 Jackson Ave New York, NY 10456 / (646)445-9250 / martinea38@hawkmail.newpaltz.edu</w:t>
      </w:r>
    </w:p>
    <w:p w14:paraId="0383D450" w14:textId="77777777" w:rsidR="0046666E" w:rsidRDefault="0046666E">
      <w:pPr>
        <w:rPr>
          <w:rFonts w:ascii="Times New Roman" w:eastAsia="Times New Roman" w:hAnsi="Times New Roman" w:cs="Times New Roman"/>
        </w:rPr>
      </w:pPr>
    </w:p>
    <w:p w14:paraId="7374B3C9" w14:textId="77777777" w:rsidR="0046666E" w:rsidRDefault="009524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obtain a summer 2019 internship in Data Analysis </w:t>
      </w:r>
    </w:p>
    <w:p w14:paraId="5F222519" w14:textId="77777777" w:rsidR="0046666E" w:rsidRDefault="0046666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3BF60C52" w14:textId="77777777" w:rsidR="0046666E" w:rsidRDefault="0046666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69437044" w14:textId="77777777" w:rsidR="0046666E" w:rsidRDefault="009524F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5B36CFAC" w14:textId="77777777" w:rsidR="0046666E" w:rsidRDefault="009524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State University of New York at New Paltz</w:t>
      </w:r>
      <w:r>
        <w:rPr>
          <w:rFonts w:ascii="Times New Roman" w:eastAsia="Times New Roman" w:hAnsi="Times New Roman" w:cs="Times New Roman"/>
        </w:rPr>
        <w:t>, New Paltz, NY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May 2021</w:t>
      </w:r>
    </w:p>
    <w:p w14:paraId="60C9D3B2" w14:textId="77777777" w:rsidR="0046666E" w:rsidRDefault="009524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Science, Major: Computer Science, Minor: Applied Mathematics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                                       </w:t>
      </w:r>
    </w:p>
    <w:p w14:paraId="39CB482E" w14:textId="77777777" w:rsidR="0046666E" w:rsidRDefault="00952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3.44</w:t>
      </w:r>
    </w:p>
    <w:p w14:paraId="469CD17F" w14:textId="77777777" w:rsidR="0046666E" w:rsidRDefault="009524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Relevant Courses:</w:t>
      </w:r>
      <w:r>
        <w:rPr>
          <w:rFonts w:ascii="Times New Roman" w:eastAsia="Times New Roman" w:hAnsi="Times New Roman" w:cs="Times New Roman"/>
        </w:rPr>
        <w:t xml:space="preserve"> Computer Science I &amp; II, Web Design,</w:t>
      </w:r>
      <w:r>
        <w:rPr>
          <w:rFonts w:ascii="Times New Roman" w:eastAsia="Times New Roman" w:hAnsi="Times New Roman" w:cs="Times New Roman"/>
        </w:rPr>
        <w:t xml:space="preserve"> Introduction to Statistics </w:t>
      </w:r>
    </w:p>
    <w:p w14:paraId="091DC53D" w14:textId="77777777" w:rsidR="0046666E" w:rsidRDefault="009524F5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339D4DA" wp14:editId="3CA7AA87">
                <wp:simplePos x="0" y="0"/>
                <wp:positionH relativeFrom="margin">
                  <wp:posOffset>1</wp:posOffset>
                </wp:positionH>
                <wp:positionV relativeFrom="paragraph">
                  <wp:posOffset>171450</wp:posOffset>
                </wp:positionV>
                <wp:extent cx="6762750" cy="317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8000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CAED8" id="Straight Arrow Connector 4" o:spid="_x0000_s1026" type="#_x0000_t32" style="position:absolute;margin-left:0;margin-top:13.5pt;width:532.5pt;height: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" strokecolor="black [3200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56246F4E" w14:textId="77777777" w:rsidR="0046666E" w:rsidRDefault="0046666E">
      <w:pPr>
        <w:rPr>
          <w:rFonts w:ascii="Times New Roman" w:eastAsia="Times New Roman" w:hAnsi="Times New Roman" w:cs="Times New Roman"/>
          <w:b/>
        </w:rPr>
      </w:pPr>
    </w:p>
    <w:p w14:paraId="4ECEDB60" w14:textId="77777777" w:rsidR="0046666E" w:rsidRDefault="009524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Experience </w:t>
      </w:r>
    </w:p>
    <w:p w14:paraId="70C2DC1F" w14:textId="77777777" w:rsidR="0046666E" w:rsidRDefault="009524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 xml:space="preserve">Data Analyst- Startup Tech Summer 2016, </w:t>
      </w:r>
      <w:r>
        <w:rPr>
          <w:rFonts w:ascii="Times New Roman" w:eastAsia="Times New Roman" w:hAnsi="Times New Roman" w:cs="Times New Roman"/>
        </w:rPr>
        <w:t>New York, NY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highlight w:val="white"/>
        </w:rPr>
        <w:t>July</w:t>
      </w:r>
      <w:r>
        <w:rPr>
          <w:rFonts w:ascii="Times New Roman" w:eastAsia="Times New Roman" w:hAnsi="Times New Roman" w:cs="Times New Roman"/>
        </w:rPr>
        <w:t>- Sept. 2016</w:t>
      </w:r>
    </w:p>
    <w:p w14:paraId="7E8380D4" w14:textId="77777777" w:rsidR="0046666E" w:rsidRDefault="009524F5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Developed and presented business plans to experts </w:t>
      </w:r>
    </w:p>
    <w:p w14:paraId="15F230B1" w14:textId="77777777" w:rsidR="0046666E" w:rsidRDefault="009524F5">
      <w:pPr>
        <w:widowControl w:val="0"/>
        <w:numPr>
          <w:ilvl w:val="0"/>
          <w:numId w:val="2"/>
        </w:numPr>
        <w:spacing w:after="1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and organized analytical data pertaining to business </w:t>
      </w:r>
    </w:p>
    <w:p w14:paraId="0742AA88" w14:textId="77777777" w:rsidR="0046666E" w:rsidRDefault="009524F5">
      <w:pPr>
        <w:widowControl w:val="0"/>
        <w:numPr>
          <w:ilvl w:val="0"/>
          <w:numId w:val="2"/>
        </w:numPr>
        <w:spacing w:after="10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Microsoft Excel to create a visual representation of data </w:t>
      </w:r>
    </w:p>
    <w:p w14:paraId="2394C7AC" w14:textId="77777777" w:rsidR="0046666E" w:rsidRDefault="009524F5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745D623" wp14:editId="1D34AF12">
                <wp:simplePos x="0" y="0"/>
                <wp:positionH relativeFrom="margin">
                  <wp:posOffset>1</wp:posOffset>
                </wp:positionH>
                <wp:positionV relativeFrom="paragraph">
                  <wp:posOffset>52388</wp:posOffset>
                </wp:positionV>
                <wp:extent cx="6762750" cy="317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8000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729D5" id="Straight Arrow Connector 1" o:spid="_x0000_s1026" type="#_x0000_t32" style="position:absolute;margin-left:0;margin-top:4.15pt;width:532.5pt;height: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" strokecolor="black [3200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1DBCE807" w14:textId="77777777" w:rsidR="0046666E" w:rsidRDefault="0046666E">
      <w:pPr>
        <w:rPr>
          <w:rFonts w:ascii="Times New Roman" w:eastAsia="Times New Roman" w:hAnsi="Times New Roman" w:cs="Times New Roman"/>
        </w:rPr>
      </w:pPr>
    </w:p>
    <w:p w14:paraId="731E2683" w14:textId="77777777" w:rsidR="0046666E" w:rsidRDefault="009524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Involvement &amp; Leadership </w:t>
      </w:r>
    </w:p>
    <w:p w14:paraId="66B864DA" w14:textId="77777777" w:rsidR="0046666E" w:rsidRDefault="009524F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Treasurer, Society for Hispanic Professional Engineers</w:t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March 2018- Present</w:t>
      </w:r>
    </w:p>
    <w:p w14:paraId="4B01E360" w14:textId="77777777" w:rsidR="0046666E" w:rsidRDefault="009524F5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Oversee all as</w:t>
      </w:r>
      <w:r>
        <w:rPr>
          <w:rFonts w:ascii="Times New Roman" w:eastAsia="Times New Roman" w:hAnsi="Times New Roman" w:cs="Times New Roman"/>
        </w:rPr>
        <w:t>pects of financial management in the club</w:t>
      </w:r>
    </w:p>
    <w:p w14:paraId="227CAE19" w14:textId="77777777" w:rsidR="0046666E" w:rsidRDefault="009524F5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 other executive board members with planning and organizing events </w:t>
      </w:r>
    </w:p>
    <w:p w14:paraId="242FAEDB" w14:textId="77777777" w:rsidR="0046666E" w:rsidRDefault="009524F5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Attended 2018 SHPE National Convention in Cleveland, OH</w:t>
      </w:r>
      <w:r>
        <w:rPr>
          <w:rFonts w:ascii="Times New Roman" w:eastAsia="Times New Roman" w:hAnsi="Times New Roman" w:cs="Times New Roman"/>
        </w:rPr>
        <w:tab/>
        <w:t>Nov. 2018</w:t>
      </w:r>
    </w:p>
    <w:p w14:paraId="5453BCC2" w14:textId="77777777" w:rsidR="0046666E" w:rsidRDefault="0046666E">
      <w:pPr>
        <w:rPr>
          <w:rFonts w:ascii="Times New Roman" w:eastAsia="Times New Roman" w:hAnsi="Times New Roman" w:cs="Times New Roman"/>
          <w:b/>
        </w:rPr>
      </w:pPr>
      <w:bookmarkStart w:id="0" w:name="_30j0zll" w:colFirst="0" w:colLast="0"/>
      <w:bookmarkEnd w:id="0"/>
    </w:p>
    <w:p w14:paraId="2B7D36F8" w14:textId="77777777" w:rsidR="0046666E" w:rsidRDefault="009524F5">
      <w:pPr>
        <w:rPr>
          <w:rFonts w:ascii="Times New Roman" w:eastAsia="Times New Roman" w:hAnsi="Times New Roman" w:cs="Times New Roman"/>
          <w:b/>
        </w:rPr>
      </w:pPr>
      <w:bookmarkStart w:id="1" w:name="_bixkjjge36uu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92CFB6B" wp14:editId="1DB5DBFD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6762750" cy="317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8000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3A80F" id="Straight Arrow Connector 2" o:spid="_x0000_s1026" type="#_x0000_t32" style="position:absolute;margin-left:0;margin-top:0;width:532.5pt;height: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" strokecolor="black [3200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7DB28F6C" w14:textId="77777777" w:rsidR="0046666E" w:rsidRDefault="009524F5">
      <w:pPr>
        <w:rPr>
          <w:rFonts w:ascii="Times New Roman" w:eastAsia="Times New Roman" w:hAnsi="Times New Roman" w:cs="Times New Roman"/>
          <w:b/>
        </w:rPr>
      </w:pPr>
      <w:bookmarkStart w:id="2" w:name="_xpjyld77ivsi" w:colFirst="0" w:colLast="0"/>
      <w:bookmarkEnd w:id="2"/>
      <w:r>
        <w:rPr>
          <w:rFonts w:ascii="Times New Roman" w:eastAsia="Times New Roman" w:hAnsi="Times New Roman" w:cs="Times New Roman"/>
          <w:b/>
        </w:rPr>
        <w:t xml:space="preserve">Skills </w:t>
      </w:r>
    </w:p>
    <w:p w14:paraId="46351F71" w14:textId="77777777" w:rsidR="0046666E" w:rsidRDefault="009524F5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Proficient in Java </w:t>
      </w:r>
    </w:p>
    <w:p w14:paraId="7F03F99B" w14:textId="77777777" w:rsidR="0046666E" w:rsidRDefault="009524F5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Proficiency in HTML and CSS</w:t>
      </w:r>
    </w:p>
    <w:p w14:paraId="568B9B0E" w14:textId="77777777" w:rsidR="0046666E" w:rsidRDefault="009524F5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Proficiency in Microsoft Office</w:t>
      </w:r>
    </w:p>
    <w:p w14:paraId="44C849B8" w14:textId="77777777" w:rsidR="0046666E" w:rsidRDefault="009524F5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Fluent in Spanish</w:t>
      </w:r>
    </w:p>
    <w:p w14:paraId="52C0E552" w14:textId="77777777" w:rsidR="0046666E" w:rsidRDefault="009524F5">
      <w:pPr>
        <w:rPr>
          <w:rFonts w:ascii="Times New Roman" w:eastAsia="Times New Roman" w:hAnsi="Times New Roman" w:cs="Times New Roman"/>
          <w:b/>
        </w:rPr>
      </w:pPr>
      <w:bookmarkStart w:id="3" w:name="_j7x47uiy0289" w:colFirst="0" w:colLast="0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4C54184" wp14:editId="7E6F3F2A">
                <wp:simplePos x="0" y="0"/>
                <wp:positionH relativeFrom="margin">
                  <wp:posOffset>1</wp:posOffset>
                </wp:positionH>
                <wp:positionV relativeFrom="paragraph">
                  <wp:posOffset>152400</wp:posOffset>
                </wp:positionV>
                <wp:extent cx="6762750" cy="317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8000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C21D2" id="Straight Arrow Connector 6" o:spid="_x0000_s1026" type="#_x0000_t32" style="position:absolute;margin-left:0;margin-top:12pt;width:532.5pt;height:2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" strokecolor="black [3200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4D2A4D96" w14:textId="77777777" w:rsidR="0046666E" w:rsidRDefault="0046666E">
      <w:pPr>
        <w:rPr>
          <w:rFonts w:ascii="Times New Roman" w:eastAsia="Times New Roman" w:hAnsi="Times New Roman" w:cs="Times New Roman"/>
          <w:b/>
        </w:rPr>
      </w:pPr>
      <w:bookmarkStart w:id="4" w:name="_fskssx63gwmg" w:colFirst="0" w:colLast="0"/>
      <w:bookmarkEnd w:id="4"/>
    </w:p>
    <w:p w14:paraId="6AEF4251" w14:textId="77777777" w:rsidR="0046666E" w:rsidRDefault="009524F5">
      <w:pPr>
        <w:rPr>
          <w:rFonts w:ascii="Times New Roman" w:eastAsia="Times New Roman" w:hAnsi="Times New Roman" w:cs="Times New Roman"/>
          <w:b/>
        </w:rPr>
      </w:pPr>
      <w:bookmarkStart w:id="5" w:name="_bf3jytq63jwv" w:colFirst="0" w:colLast="0"/>
      <w:bookmarkEnd w:id="5"/>
      <w:r>
        <w:rPr>
          <w:rFonts w:ascii="Times New Roman" w:eastAsia="Times New Roman" w:hAnsi="Times New Roman" w:cs="Times New Roman"/>
          <w:b/>
        </w:rPr>
        <w:t xml:space="preserve">Activities </w:t>
      </w:r>
    </w:p>
    <w:p w14:paraId="77CFFA8F" w14:textId="77777777" w:rsidR="0046666E" w:rsidRDefault="009524F5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Member, SHPE (Society for Hispanic Professional Engineers)</w:t>
      </w:r>
      <w:r>
        <w:rPr>
          <w:rFonts w:ascii="Times New Roman" w:eastAsia="Times New Roman" w:hAnsi="Times New Roman" w:cs="Times New Roman"/>
        </w:rPr>
        <w:tab/>
        <w:t>March 2018- Present</w:t>
      </w:r>
    </w:p>
    <w:p w14:paraId="00CC37C4" w14:textId="77777777" w:rsidR="0046666E" w:rsidRDefault="009524F5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Member, AC^2 (AMP and CSTEP Community)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August 2017- Present</w:t>
      </w:r>
    </w:p>
    <w:p w14:paraId="3583F866" w14:textId="77777777" w:rsidR="0046666E" w:rsidRDefault="009524F5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Member, NSBE (</w:t>
      </w:r>
      <w:r>
        <w:rPr>
          <w:rFonts w:ascii="Times New Roman" w:eastAsia="Times New Roman" w:hAnsi="Times New Roman" w:cs="Times New Roman"/>
          <w:highlight w:val="white"/>
        </w:rPr>
        <w:t>National</w:t>
      </w:r>
      <w:r>
        <w:rPr>
          <w:rFonts w:ascii="Times New Roman" w:eastAsia="Times New Roman" w:hAnsi="Times New Roman" w:cs="Times New Roman"/>
          <w:highlight w:val="white"/>
        </w:rPr>
        <w:t xml:space="preserve"> Society of Black Engineers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Sept. 2018- Present</w:t>
      </w:r>
    </w:p>
    <w:p w14:paraId="22DD429D" w14:textId="77777777" w:rsidR="0046666E" w:rsidRDefault="009524F5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Member, NpASA</w:t>
      </w:r>
      <w:bookmarkStart w:id="6" w:name="_GoBack"/>
      <w:bookmarkEnd w:id="6"/>
      <w:r>
        <w:rPr>
          <w:rFonts w:ascii="Times New Roman" w:eastAsia="Times New Roman" w:hAnsi="Times New Roman" w:cs="Times New Roman"/>
        </w:rPr>
        <w:t xml:space="preserve"> (New Paltz Association of Science Academia)</w:t>
      </w:r>
      <w:r>
        <w:rPr>
          <w:rFonts w:ascii="Times New Roman" w:eastAsia="Times New Roman" w:hAnsi="Times New Roman" w:cs="Times New Roman"/>
        </w:rPr>
        <w:tab/>
        <w:t>Sept. 2018- Present</w:t>
      </w:r>
    </w:p>
    <w:p w14:paraId="1D515302" w14:textId="77777777" w:rsidR="0046666E" w:rsidRDefault="009524F5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CD722C6" wp14:editId="345DCACA">
                <wp:simplePos x="0" y="0"/>
                <wp:positionH relativeFrom="margin">
                  <wp:posOffset>1</wp:posOffset>
                </wp:positionH>
                <wp:positionV relativeFrom="paragraph">
                  <wp:posOffset>171450</wp:posOffset>
                </wp:positionV>
                <wp:extent cx="6762750" cy="317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8000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E0581" id="Straight Arrow Connector 3" o:spid="_x0000_s1026" type="#_x0000_t32" style="position:absolute;margin-left:0;margin-top:13.5pt;width:532.5pt;height: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" strokecolor="black [3200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53EA42A0" w14:textId="77777777" w:rsidR="0046666E" w:rsidRDefault="0046666E">
      <w:pPr>
        <w:rPr>
          <w:rFonts w:ascii="Times New Roman" w:eastAsia="Times New Roman" w:hAnsi="Times New Roman" w:cs="Times New Roman"/>
          <w:b/>
        </w:rPr>
      </w:pPr>
    </w:p>
    <w:p w14:paraId="5D0AD83A" w14:textId="77777777" w:rsidR="0046666E" w:rsidRDefault="009524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14:paraId="04161CB0" w14:textId="77777777" w:rsidR="0046666E" w:rsidRDefault="009524F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website (Written in HTML and CSS)</w:t>
      </w:r>
    </w:p>
    <w:p w14:paraId="584DE7BE" w14:textId="295D03A4" w:rsidR="000B12C4" w:rsidRPr="000B12C4" w:rsidRDefault="009524F5" w:rsidP="000B12C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Newborn names rankings class (Written in Java)</w:t>
      </w:r>
    </w:p>
    <w:sectPr w:rsidR="000B12C4" w:rsidRPr="000B12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F4508"/>
    <w:multiLevelType w:val="multilevel"/>
    <w:tmpl w:val="0C709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CE327B"/>
    <w:multiLevelType w:val="multilevel"/>
    <w:tmpl w:val="CDBAE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3E19BB"/>
    <w:multiLevelType w:val="multilevel"/>
    <w:tmpl w:val="B48E6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B18DA"/>
    <w:multiLevelType w:val="multilevel"/>
    <w:tmpl w:val="1326FA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F81F69"/>
    <w:multiLevelType w:val="multilevel"/>
    <w:tmpl w:val="5394B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E6655C"/>
    <w:multiLevelType w:val="multilevel"/>
    <w:tmpl w:val="7ED2A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6E"/>
    <w:rsid w:val="000A7CC9"/>
    <w:rsid w:val="000B12C4"/>
    <w:rsid w:val="0046666E"/>
    <w:rsid w:val="009524F5"/>
    <w:rsid w:val="00D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4DE29"/>
  <w15:docId w15:val="{D3FF80FB-2758-0A4F-BC40-3D135D10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Adriel Martinez</cp:lastModifiedBy>
  <cp:revision>2</cp:revision>
  <dcterms:created xsi:type="dcterms:W3CDTF">2018-11-07T20:14:00Z</dcterms:created>
  <dcterms:modified xsi:type="dcterms:W3CDTF">2018-11-07T20:14:00Z</dcterms:modified>
</cp:coreProperties>
</file>