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5E4A" w14:textId="2EDC7FA1" w:rsidR="00E12BD8" w:rsidRDefault="00000000">
      <w:pPr>
        <w:spacing w:after="168" w:line="259" w:lineRule="auto"/>
        <w:ind w:left="0" w:firstLine="0"/>
      </w:pPr>
      <w:r>
        <w:rPr>
          <w:b/>
          <w:sz w:val="33"/>
        </w:rPr>
        <w:t>Pitch Deck - Medi.AI</w:t>
      </w:r>
    </w:p>
    <w:p w14:paraId="1E020CFC" w14:textId="77777777" w:rsidR="00E12BD8" w:rsidRDefault="00000000">
      <w:pPr>
        <w:pStyle w:val="Ttulo1"/>
        <w:ind w:left="263" w:hanging="278"/>
      </w:pPr>
      <w:r>
        <w:t>O Problema (A Dor)</w:t>
      </w:r>
    </w:p>
    <w:p w14:paraId="4FB8D9B1" w14:textId="77777777" w:rsidR="00E12BD8" w:rsidRDefault="00000000">
      <w:pPr>
        <w:ind w:right="1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D6861B" wp14:editId="16E38BB5">
                <wp:simplePos x="0" y="0"/>
                <wp:positionH relativeFrom="column">
                  <wp:posOffset>123825</wp:posOffset>
                </wp:positionH>
                <wp:positionV relativeFrom="paragraph">
                  <wp:posOffset>19129</wp:posOffset>
                </wp:positionV>
                <wp:extent cx="38100" cy="714375"/>
                <wp:effectExtent l="0" t="0" r="0" b="0"/>
                <wp:wrapSquare wrapText="bothSides"/>
                <wp:docPr id="2155" name="Group 2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14375"/>
                          <a:chOff x="0" y="0"/>
                          <a:chExt cx="38100" cy="71437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342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6762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55" style="width:3pt;height:56.25pt;position:absolute;mso-position-horizontal-relative:text;mso-position-horizontal:absolute;margin-left:9.75pt;mso-position-vertical-relative:text;margin-top:1.50623pt;" coordsize="381,7143">
                <v:shape id="Shape 8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111111"/>
                </v:shape>
                <v:shape id="Shape 12" style="position:absolute;width:381;height:381;left:0;top:3429;" coordsize="38100,38100" path="m19050,0c21576,0,24006,483,26340,1450c28674,2417,30734,3793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111111"/>
                </v:shape>
                <v:shape id="Shape 16" style="position:absolute;width:381;height:381;left:0;top:6762;" coordsize="38100,38100" path="m19050,0c21576,0,24006,483,26340,1450c28674,2417,30734,3793,32520,5579c34307,7365,35683,9425,36650,11759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4,1450,11759c2417,9425,3793,7365,5580,5579c7366,3793,9426,2417,11760,1450c14094,483,16524,0,19050,0x">
                  <v:stroke weight="0pt" endcap="flat" joinstyle="miter" miterlimit="10" on="false" color="#000000" opacity="0"/>
                  <v:fill on="true" color="#111111"/>
                </v:shape>
                <w10:wrap type="square"/>
              </v:group>
            </w:pict>
          </mc:Fallback>
        </mc:AlternateContent>
      </w:r>
      <w:r>
        <w:rPr>
          <w:b/>
        </w:rPr>
        <w:t>Falta de Acesso Rápido:</w:t>
      </w:r>
      <w:r>
        <w:t xml:space="preserve"> Pacientes enfrentam longas filas e meses de espera para consultar especialistas ou analisar exames.</w:t>
      </w:r>
    </w:p>
    <w:p w14:paraId="01843358" w14:textId="77777777" w:rsidR="00E12BD8" w:rsidRDefault="00000000">
      <w:pPr>
        <w:ind w:right="198"/>
      </w:pPr>
      <w:r>
        <w:rPr>
          <w:b/>
        </w:rPr>
        <w:t>Sobrecarga Médica:</w:t>
      </w:r>
      <w:r>
        <w:t xml:space="preserve"> Médicos lidam com alto volume de pacientes e dados fragmentados, limitando o tempo para diagnósticos profundos e atendimento humanizado.</w:t>
      </w:r>
    </w:p>
    <w:p w14:paraId="47B27ADB" w14:textId="77777777" w:rsidR="00E12BD8" w:rsidRDefault="00000000">
      <w:pPr>
        <w:spacing w:after="324"/>
        <w:ind w:right="198"/>
      </w:pPr>
      <w:r>
        <w:rPr>
          <w:b/>
        </w:rPr>
        <w:t>Atraso em Diagnósticos:</w:t>
      </w:r>
      <w:r>
        <w:t xml:space="preserve"> A ineficiência no processo de triagem resulta em intervenções tardias e agravamento de condições crônicas.</w:t>
      </w:r>
    </w:p>
    <w:p w14:paraId="251FECC4" w14:textId="77777777" w:rsidR="00E12BD8" w:rsidRDefault="00000000">
      <w:pPr>
        <w:pStyle w:val="Ttulo1"/>
        <w:spacing w:after="33"/>
        <w:ind w:left="263" w:hanging="278"/>
      </w:pPr>
      <w:r>
        <w:t>A Solução</w:t>
      </w:r>
    </w:p>
    <w:p w14:paraId="54CAEBE6" w14:textId="77777777" w:rsidR="00E12BD8" w:rsidRDefault="00000000">
      <w:pPr>
        <w:spacing w:after="156"/>
        <w:ind w:left="10"/>
      </w:pPr>
      <w:r>
        <w:rPr>
          <w:b/>
        </w:rPr>
        <w:t>Medi.AI</w:t>
      </w:r>
      <w:r>
        <w:t xml:space="preserve"> é uma plataforma de saúde integrativa alimentada por Inteligência Artificial (Google Genkit) que atua como co-piloto para pacientes e médicos. Oferecemos:</w:t>
      </w:r>
    </w:p>
    <w:p w14:paraId="07C8C873" w14:textId="77777777" w:rsidR="00E12BD8" w:rsidRDefault="00000000">
      <w:pPr>
        <w:ind w:right="1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7366B0" wp14:editId="10372FCD">
                <wp:simplePos x="0" y="0"/>
                <wp:positionH relativeFrom="column">
                  <wp:posOffset>123825</wp:posOffset>
                </wp:positionH>
                <wp:positionV relativeFrom="paragraph">
                  <wp:posOffset>19129</wp:posOffset>
                </wp:positionV>
                <wp:extent cx="38100" cy="542925"/>
                <wp:effectExtent l="0" t="0" r="0" b="0"/>
                <wp:wrapSquare wrapText="bothSides"/>
                <wp:docPr id="2156" name="Group 2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42925"/>
                          <a:chOff x="0" y="0"/>
                          <a:chExt cx="38100" cy="542925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171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50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333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5048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56" style="width:3pt;height:42.75pt;position:absolute;mso-position-horizontal-relative:text;mso-position-horizontal:absolute;margin-left:9.75pt;mso-position-vertical-relative:text;margin-top:1.50623pt;" coordsize="381,5429">
                <v:shape id="Shape 24" style="position:absolute;width:381;height:381;left:0;top:0;" coordsize="38100,38100" path="m19050,0c21576,0,24006,483,26340,1450c28674,2417,30734,3793,32520,5580c34307,7365,35683,9426,36650,11760c37617,14093,38100,16523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3,483,14093,1450,11760c2417,9426,3793,7365,5580,5580c7366,3793,9426,2417,11760,1450c14094,483,16524,0,19050,0x">
                  <v:stroke weight="0pt" endcap="flat" joinstyle="miter" miterlimit="10" on="false" color="#000000" opacity="0"/>
                  <v:fill on="true" color="#111111"/>
                </v:shape>
                <v:shape id="Shape 26" style="position:absolute;width:381;height:381;left:0;top:1714;" coordsize="38100,38100" path="m19050,0c21576,0,24006,483,26340,1450c28674,2416,30734,3793,32520,5579c34307,7365,35683,9425,36650,11760c37617,14093,38100,16523,38100,19050c38100,21575,37617,24006,36650,26339c35683,28673,34307,30733,32520,32520c30734,34306,28674,35682,26340,36650c24006,37616,21576,38099,19050,38100c16524,38099,14094,37616,11760,36650c9426,35682,7366,34306,5580,32520c3793,30733,2417,28673,1450,26339c483,24006,0,21575,0,19050c0,16523,483,14093,1450,11760c2417,9425,3793,7365,5580,5579c7366,3793,9426,2416,11760,1450c14094,483,16524,0,19050,0x">
                  <v:stroke weight="0pt" endcap="flat" joinstyle="miter" miterlimit="10" on="false" color="#000000" opacity="0"/>
                  <v:fill on="true" color="#111111"/>
                </v:shape>
                <v:shape id="Shape 28" style="position:absolute;width:381;height:381;left:0;top:3333;" coordsize="38100,38100" path="m19050,0c21576,0,24006,483,26340,1450c28674,2416,30734,3793,32520,5579c34307,7365,35683,9425,36650,11759c37617,14093,38100,16523,38100,19050c38100,21575,37617,24006,36650,26339c35683,28673,34307,30733,32520,32520c30734,34306,28674,35682,26340,36649c24006,37616,21576,38099,19050,38100c16524,38099,14094,37616,11760,36649c9426,35682,7366,34306,5580,32520c3793,30733,2417,28673,1450,26339c483,24006,0,21575,0,19050c0,16523,483,14093,1450,11759c2417,9425,3793,7365,5580,5579c7366,3793,9426,2416,11760,1450c14094,483,16524,0,19050,0x">
                  <v:stroke weight="0pt" endcap="flat" joinstyle="miter" miterlimit="10" on="false" color="#000000" opacity="0"/>
                  <v:fill on="true" color="#111111"/>
                </v:shape>
                <v:shape id="Shape 30" style="position:absolute;width:381;height:381;left:0;top:5048;" coordsize="38100,38100" path="m19050,0c21576,0,24006,483,26340,1450c28674,2416,30734,3793,32520,5579c34307,7365,35683,9425,36650,11759c37617,14093,38100,16523,38100,19050c38100,21576,37617,24006,36650,26339c35683,28673,34307,30734,32520,32520c30734,34306,28674,35682,26340,36649c24006,37616,21576,38100,19050,38100c16524,38100,14094,37616,11760,36649c9426,35682,7366,34306,5580,32520c3793,30734,2417,28673,1450,26339c483,24006,0,21576,0,19050c0,16523,483,14093,1450,11759c2417,9425,3793,7365,5580,5579c7366,3793,9426,2416,11760,1450c14094,483,16524,0,19050,0x">
                  <v:stroke weight="0pt" endcap="flat" joinstyle="miter" miterlimit="10" on="false" color="#000000" opacity="0"/>
                  <v:fill on="true" color="#111111"/>
                </v:shape>
                <w10:wrap type="square"/>
              </v:group>
            </w:pict>
          </mc:Fallback>
        </mc:AlternateContent>
      </w:r>
      <w:r>
        <w:t>Triagem inteligente por voz e análise preditiva.</w:t>
      </w:r>
    </w:p>
    <w:p w14:paraId="3CBE9ADA" w14:textId="77777777" w:rsidR="00E12BD8" w:rsidRDefault="00000000">
      <w:pPr>
        <w:ind w:right="198"/>
      </w:pPr>
      <w:r>
        <w:t>Leitura automatizada de exames multimodais.</w:t>
      </w:r>
    </w:p>
    <w:p w14:paraId="77476413" w14:textId="77777777" w:rsidR="00E12BD8" w:rsidRDefault="00000000">
      <w:pPr>
        <w:ind w:right="198"/>
      </w:pPr>
      <w:r>
        <w:t xml:space="preserve">Planos de bem-estar contínuos acompanhados </w:t>
      </w:r>
      <w:proofErr w:type="gramStart"/>
      <w:r>
        <w:t>por IAs</w:t>
      </w:r>
      <w:proofErr w:type="gramEnd"/>
      <w:r>
        <w:t xml:space="preserve"> hiper-empáticas.</w:t>
      </w:r>
    </w:p>
    <w:p w14:paraId="08D726AA" w14:textId="77777777" w:rsidR="00E12BD8" w:rsidRDefault="00000000">
      <w:pPr>
        <w:spacing w:after="314"/>
        <w:ind w:right="198"/>
      </w:pPr>
      <w:r>
        <w:t>Validação médica escalável.</w:t>
      </w:r>
    </w:p>
    <w:p w14:paraId="40F301AD" w14:textId="77777777" w:rsidR="00E12BD8" w:rsidRDefault="00000000">
      <w:pPr>
        <w:pStyle w:val="Ttulo1"/>
        <w:spacing w:after="48"/>
        <w:ind w:left="263" w:hanging="278"/>
      </w:pPr>
      <w:r>
        <w:t>O Produto (Deep Tech em Saúde)</w:t>
      </w:r>
    </w:p>
    <w:p w14:paraId="45943359" w14:textId="77777777" w:rsidR="00E12BD8" w:rsidRDefault="00000000">
      <w:pPr>
        <w:spacing w:after="196" w:line="259" w:lineRule="auto"/>
        <w:ind w:left="-5"/>
      </w:pPr>
      <w:r>
        <w:rPr>
          <w:b/>
        </w:rPr>
        <w:t>A. Portal do Paciente (O Núcleo de Engajamento Multimodal):</w:t>
      </w:r>
    </w:p>
    <w:p w14:paraId="6182AD94" w14:textId="77777777" w:rsidR="00E12BD8" w:rsidRDefault="00000000">
      <w:pPr>
        <w:spacing w:after="39"/>
        <w:ind w:left="413" w:right="198" w:hanging="21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031985A" wp14:editId="79AE761B">
                <wp:simplePos x="0" y="0"/>
                <wp:positionH relativeFrom="column">
                  <wp:posOffset>1524000</wp:posOffset>
                </wp:positionH>
                <wp:positionV relativeFrom="paragraph">
                  <wp:posOffset>295354</wp:posOffset>
                </wp:positionV>
                <wp:extent cx="1533525" cy="342900"/>
                <wp:effectExtent l="0" t="0" r="0" b="0"/>
                <wp:wrapNone/>
                <wp:docPr id="2158" name="Group 2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3525" cy="342900"/>
                          <a:chOff x="0" y="0"/>
                          <a:chExt cx="1533525" cy="34290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10477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0" h="161925">
                                <a:moveTo>
                                  <a:pt x="25539" y="0"/>
                                </a:moveTo>
                                <a:lnTo>
                                  <a:pt x="1022211" y="0"/>
                                </a:lnTo>
                                <a:cubicBezTo>
                                  <a:pt x="1025598" y="0"/>
                                  <a:pt x="1028855" y="648"/>
                                  <a:pt x="1031984" y="1944"/>
                                </a:cubicBezTo>
                                <a:cubicBezTo>
                                  <a:pt x="1035113" y="3240"/>
                                  <a:pt x="1037875" y="5085"/>
                                  <a:pt x="1040270" y="7480"/>
                                </a:cubicBezTo>
                                <a:cubicBezTo>
                                  <a:pt x="1042664" y="9875"/>
                                  <a:pt x="1044510" y="12636"/>
                                  <a:pt x="1045806" y="15765"/>
                                </a:cubicBezTo>
                                <a:cubicBezTo>
                                  <a:pt x="1047102" y="18894"/>
                                  <a:pt x="1047750" y="22152"/>
                                  <a:pt x="1047750" y="25539"/>
                                </a:cubicBezTo>
                                <a:lnTo>
                                  <a:pt x="1047750" y="136386"/>
                                </a:lnTo>
                                <a:cubicBezTo>
                                  <a:pt x="1047750" y="139772"/>
                                  <a:pt x="1047102" y="143030"/>
                                  <a:pt x="1045806" y="146159"/>
                                </a:cubicBezTo>
                                <a:cubicBezTo>
                                  <a:pt x="1044510" y="149288"/>
                                  <a:pt x="1042664" y="152050"/>
                                  <a:pt x="1040270" y="154444"/>
                                </a:cubicBezTo>
                                <a:cubicBezTo>
                                  <a:pt x="1037875" y="156839"/>
                                  <a:pt x="1035113" y="158684"/>
                                  <a:pt x="1031984" y="159981"/>
                                </a:cubicBezTo>
                                <a:cubicBezTo>
                                  <a:pt x="1028855" y="161277"/>
                                  <a:pt x="1025598" y="161925"/>
                                  <a:pt x="1022211" y="161925"/>
                                </a:cubicBezTo>
                                <a:lnTo>
                                  <a:pt x="25539" y="161925"/>
                                </a:lnTo>
                                <a:cubicBezTo>
                                  <a:pt x="22152" y="161925"/>
                                  <a:pt x="18895" y="161277"/>
                                  <a:pt x="15766" y="159981"/>
                                </a:cubicBezTo>
                                <a:cubicBezTo>
                                  <a:pt x="12637" y="158684"/>
                                  <a:pt x="9875" y="156839"/>
                                  <a:pt x="7480" y="154444"/>
                                </a:cubicBezTo>
                                <a:cubicBezTo>
                                  <a:pt x="5086" y="152050"/>
                                  <a:pt x="3240" y="149288"/>
                                  <a:pt x="1944" y="146159"/>
                                </a:cubicBezTo>
                                <a:cubicBezTo>
                                  <a:pt x="648" y="143030"/>
                                  <a:pt x="0" y="139772"/>
                                  <a:pt x="0" y="136386"/>
                                </a:cubicBezTo>
                                <a:lnTo>
                                  <a:pt x="0" y="25539"/>
                                </a:lnTo>
                                <a:cubicBezTo>
                                  <a:pt x="0" y="22152"/>
                                  <a:pt x="648" y="18894"/>
                                  <a:pt x="1944" y="15765"/>
                                </a:cubicBezTo>
                                <a:cubicBezTo>
                                  <a:pt x="3240" y="12636"/>
                                  <a:pt x="5086" y="9875"/>
                                  <a:pt x="7480" y="7480"/>
                                </a:cubicBezTo>
                                <a:cubicBezTo>
                                  <a:pt x="9875" y="5085"/>
                                  <a:pt x="12637" y="3240"/>
                                  <a:pt x="15766" y="1944"/>
                                </a:cubicBezTo>
                                <a:cubicBezTo>
                                  <a:pt x="18895" y="648"/>
                                  <a:pt x="22152" y="0"/>
                                  <a:pt x="255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4763" y="4763"/>
                            <a:ext cx="1038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152400">
                                <a:moveTo>
                                  <a:pt x="0" y="131624"/>
                                </a:moveTo>
                                <a:lnTo>
                                  <a:pt x="0" y="20776"/>
                                </a:lnTo>
                                <a:cubicBezTo>
                                  <a:pt x="0" y="18021"/>
                                  <a:pt x="527" y="15371"/>
                                  <a:pt x="1581" y="12826"/>
                                </a:cubicBezTo>
                                <a:cubicBezTo>
                                  <a:pt x="2636" y="10280"/>
                                  <a:pt x="4137" y="8033"/>
                                  <a:pt x="6085" y="6085"/>
                                </a:cubicBezTo>
                                <a:cubicBezTo>
                                  <a:pt x="8033" y="4137"/>
                                  <a:pt x="10280" y="2635"/>
                                  <a:pt x="12825" y="1581"/>
                                </a:cubicBezTo>
                                <a:cubicBezTo>
                                  <a:pt x="15371" y="527"/>
                                  <a:pt x="18021" y="0"/>
                                  <a:pt x="20777" y="0"/>
                                </a:cubicBezTo>
                                <a:lnTo>
                                  <a:pt x="1017449" y="0"/>
                                </a:lnTo>
                                <a:cubicBezTo>
                                  <a:pt x="1020204" y="0"/>
                                  <a:pt x="1022853" y="527"/>
                                  <a:pt x="1025399" y="1581"/>
                                </a:cubicBezTo>
                                <a:cubicBezTo>
                                  <a:pt x="1027945" y="2635"/>
                                  <a:pt x="1030191" y="4137"/>
                                  <a:pt x="1032140" y="6085"/>
                                </a:cubicBezTo>
                                <a:cubicBezTo>
                                  <a:pt x="1034088" y="8033"/>
                                  <a:pt x="1035589" y="10280"/>
                                  <a:pt x="1036643" y="12825"/>
                                </a:cubicBezTo>
                                <a:cubicBezTo>
                                  <a:pt x="1037698" y="15371"/>
                                  <a:pt x="1038225" y="18021"/>
                                  <a:pt x="1038225" y="20776"/>
                                </a:cubicBezTo>
                                <a:lnTo>
                                  <a:pt x="1038225" y="131624"/>
                                </a:lnTo>
                                <a:cubicBezTo>
                                  <a:pt x="1038225" y="134379"/>
                                  <a:pt x="1037698" y="137028"/>
                                  <a:pt x="1036643" y="139574"/>
                                </a:cubicBezTo>
                                <a:cubicBezTo>
                                  <a:pt x="1035589" y="142119"/>
                                  <a:pt x="1034088" y="144366"/>
                                  <a:pt x="1032140" y="146315"/>
                                </a:cubicBezTo>
                                <a:cubicBezTo>
                                  <a:pt x="1030191" y="148263"/>
                                  <a:pt x="1027945" y="149764"/>
                                  <a:pt x="1025399" y="150818"/>
                                </a:cubicBezTo>
                                <a:cubicBezTo>
                                  <a:pt x="1022853" y="151872"/>
                                  <a:pt x="1020204" y="152400"/>
                                  <a:pt x="1017449" y="152400"/>
                                </a:cubicBezTo>
                                <a:lnTo>
                                  <a:pt x="20777" y="152400"/>
                                </a:lnTo>
                                <a:cubicBezTo>
                                  <a:pt x="18021" y="152400"/>
                                  <a:pt x="15371" y="151872"/>
                                  <a:pt x="12826" y="150818"/>
                                </a:cubicBezTo>
                                <a:cubicBezTo>
                                  <a:pt x="10280" y="149764"/>
                                  <a:pt x="8033" y="148263"/>
                                  <a:pt x="6085" y="146315"/>
                                </a:cubicBezTo>
                                <a:cubicBezTo>
                                  <a:pt x="4137" y="144366"/>
                                  <a:pt x="2636" y="142119"/>
                                  <a:pt x="1581" y="139574"/>
                                </a:cubicBezTo>
                                <a:cubicBezTo>
                                  <a:pt x="527" y="137028"/>
                                  <a:pt x="0" y="134379"/>
                                  <a:pt x="0" y="13162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314325" y="171450"/>
                            <a:ext cx="1219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171450">
                                <a:moveTo>
                                  <a:pt x="25539" y="0"/>
                                </a:moveTo>
                                <a:lnTo>
                                  <a:pt x="1193661" y="0"/>
                                </a:lnTo>
                                <a:cubicBezTo>
                                  <a:pt x="1197047" y="0"/>
                                  <a:pt x="1200305" y="648"/>
                                  <a:pt x="1203434" y="1944"/>
                                </a:cubicBezTo>
                                <a:cubicBezTo>
                                  <a:pt x="1206563" y="3240"/>
                                  <a:pt x="1209325" y="5085"/>
                                  <a:pt x="1211719" y="7480"/>
                                </a:cubicBezTo>
                                <a:cubicBezTo>
                                  <a:pt x="1214114" y="9875"/>
                                  <a:pt x="1215959" y="12636"/>
                                  <a:pt x="1217255" y="15765"/>
                                </a:cubicBezTo>
                                <a:cubicBezTo>
                                  <a:pt x="1218551" y="18894"/>
                                  <a:pt x="1219199" y="22152"/>
                                  <a:pt x="1219200" y="25539"/>
                                </a:cubicBezTo>
                                <a:lnTo>
                                  <a:pt x="1219200" y="145911"/>
                                </a:lnTo>
                                <a:cubicBezTo>
                                  <a:pt x="1219199" y="149297"/>
                                  <a:pt x="1218551" y="152555"/>
                                  <a:pt x="1217255" y="155684"/>
                                </a:cubicBezTo>
                                <a:cubicBezTo>
                                  <a:pt x="1215959" y="158813"/>
                                  <a:pt x="1214114" y="161575"/>
                                  <a:pt x="1211719" y="163970"/>
                                </a:cubicBezTo>
                                <a:cubicBezTo>
                                  <a:pt x="1209325" y="166364"/>
                                  <a:pt x="1206563" y="168209"/>
                                  <a:pt x="1203434" y="169506"/>
                                </a:cubicBezTo>
                                <a:cubicBezTo>
                                  <a:pt x="1200305" y="170802"/>
                                  <a:pt x="1197047" y="171450"/>
                                  <a:pt x="1193661" y="171450"/>
                                </a:cubicBezTo>
                                <a:lnTo>
                                  <a:pt x="25539" y="171450"/>
                                </a:lnTo>
                                <a:cubicBezTo>
                                  <a:pt x="22152" y="171450"/>
                                  <a:pt x="18894" y="170802"/>
                                  <a:pt x="15765" y="169506"/>
                                </a:cubicBezTo>
                                <a:cubicBezTo>
                                  <a:pt x="12636" y="168209"/>
                                  <a:pt x="9875" y="166364"/>
                                  <a:pt x="7480" y="163970"/>
                                </a:cubicBezTo>
                                <a:cubicBezTo>
                                  <a:pt x="5085" y="161575"/>
                                  <a:pt x="3240" y="158813"/>
                                  <a:pt x="1944" y="155684"/>
                                </a:cubicBezTo>
                                <a:cubicBezTo>
                                  <a:pt x="648" y="152555"/>
                                  <a:pt x="0" y="149297"/>
                                  <a:pt x="0" y="145911"/>
                                </a:cubicBezTo>
                                <a:lnTo>
                                  <a:pt x="0" y="25539"/>
                                </a:lnTo>
                                <a:cubicBezTo>
                                  <a:pt x="0" y="22152"/>
                                  <a:pt x="648" y="18894"/>
                                  <a:pt x="1944" y="15765"/>
                                </a:cubicBezTo>
                                <a:cubicBezTo>
                                  <a:pt x="3240" y="12636"/>
                                  <a:pt x="5085" y="9875"/>
                                  <a:pt x="7480" y="7480"/>
                                </a:cubicBezTo>
                                <a:cubicBezTo>
                                  <a:pt x="9875" y="5085"/>
                                  <a:pt x="12636" y="3240"/>
                                  <a:pt x="15765" y="1944"/>
                                </a:cubicBezTo>
                                <a:cubicBezTo>
                                  <a:pt x="18894" y="648"/>
                                  <a:pt x="22152" y="0"/>
                                  <a:pt x="255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19088" y="176213"/>
                            <a:ext cx="12096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75" h="161925">
                                <a:moveTo>
                                  <a:pt x="0" y="141149"/>
                                </a:moveTo>
                                <a:lnTo>
                                  <a:pt x="0" y="20776"/>
                                </a:lnTo>
                                <a:cubicBezTo>
                                  <a:pt x="0" y="18021"/>
                                  <a:pt x="527" y="15371"/>
                                  <a:pt x="1581" y="12825"/>
                                </a:cubicBezTo>
                                <a:cubicBezTo>
                                  <a:pt x="2636" y="10280"/>
                                  <a:pt x="4137" y="8033"/>
                                  <a:pt x="6085" y="6085"/>
                                </a:cubicBezTo>
                                <a:cubicBezTo>
                                  <a:pt x="8033" y="4137"/>
                                  <a:pt x="10280" y="2635"/>
                                  <a:pt x="12826" y="1581"/>
                                </a:cubicBezTo>
                                <a:cubicBezTo>
                                  <a:pt x="15371" y="527"/>
                                  <a:pt x="18021" y="0"/>
                                  <a:pt x="20777" y="0"/>
                                </a:cubicBezTo>
                                <a:lnTo>
                                  <a:pt x="1188899" y="0"/>
                                </a:lnTo>
                                <a:cubicBezTo>
                                  <a:pt x="1191654" y="0"/>
                                  <a:pt x="1194304" y="527"/>
                                  <a:pt x="1196849" y="1582"/>
                                </a:cubicBezTo>
                                <a:cubicBezTo>
                                  <a:pt x="1199395" y="2635"/>
                                  <a:pt x="1201641" y="4137"/>
                                  <a:pt x="1203590" y="6085"/>
                                </a:cubicBezTo>
                                <a:cubicBezTo>
                                  <a:pt x="1205538" y="8033"/>
                                  <a:pt x="1207039" y="10280"/>
                                  <a:pt x="1208093" y="12826"/>
                                </a:cubicBezTo>
                                <a:cubicBezTo>
                                  <a:pt x="1209148" y="15371"/>
                                  <a:pt x="1209675" y="18021"/>
                                  <a:pt x="1209675" y="20776"/>
                                </a:cubicBezTo>
                                <a:lnTo>
                                  <a:pt x="1209675" y="141149"/>
                                </a:lnTo>
                                <a:cubicBezTo>
                                  <a:pt x="1209675" y="143904"/>
                                  <a:pt x="1209148" y="146553"/>
                                  <a:pt x="1208093" y="149099"/>
                                </a:cubicBezTo>
                                <a:cubicBezTo>
                                  <a:pt x="1207039" y="151644"/>
                                  <a:pt x="1205538" y="153891"/>
                                  <a:pt x="1203590" y="155839"/>
                                </a:cubicBezTo>
                                <a:cubicBezTo>
                                  <a:pt x="1201641" y="157787"/>
                                  <a:pt x="1199395" y="159289"/>
                                  <a:pt x="1196849" y="160343"/>
                                </a:cubicBezTo>
                                <a:cubicBezTo>
                                  <a:pt x="1194304" y="161397"/>
                                  <a:pt x="1191654" y="161925"/>
                                  <a:pt x="1188899" y="161925"/>
                                </a:cubicBezTo>
                                <a:lnTo>
                                  <a:pt x="20777" y="161925"/>
                                </a:lnTo>
                                <a:cubicBezTo>
                                  <a:pt x="18021" y="161925"/>
                                  <a:pt x="15371" y="161397"/>
                                  <a:pt x="12826" y="160343"/>
                                </a:cubicBezTo>
                                <a:cubicBezTo>
                                  <a:pt x="10280" y="159289"/>
                                  <a:pt x="8033" y="157787"/>
                                  <a:pt x="6085" y="155839"/>
                                </a:cubicBezTo>
                                <a:cubicBezTo>
                                  <a:pt x="4137" y="153891"/>
                                  <a:pt x="2636" y="151644"/>
                                  <a:pt x="1581" y="149099"/>
                                </a:cubicBezTo>
                                <a:cubicBezTo>
                                  <a:pt x="527" y="146553"/>
                                  <a:pt x="0" y="143904"/>
                                  <a:pt x="0" y="14114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58" style="width:120.75pt;height:27pt;position:absolute;z-index:-2147483612;mso-position-horizontal-relative:text;mso-position-horizontal:absolute;margin-left:120pt;mso-position-vertical-relative:text;margin-top:23.2563pt;" coordsize="15335,3429">
                <v:shape id="Shape 39" style="position:absolute;width:10477;height:1619;left:0;top:0;" coordsize="1047750,161925" path="m25539,0l1022211,0c1025598,0,1028855,648,1031984,1944c1035113,3240,1037875,5085,1040270,7480c1042664,9875,1044510,12636,1045806,15765c1047102,18894,1047750,22152,1047750,25539l1047750,136386c1047750,139772,1047102,143030,1045806,146159c1044510,149288,1042664,152050,1040270,154444c1037875,156839,1035113,158684,1031984,159981c1028855,161277,1025598,161925,1022211,161925l25539,161925c22152,161925,18895,161277,15766,159981c12637,158684,9875,156839,7480,154444c5086,152050,3240,149288,1944,146159c648,143030,0,139772,0,136386l0,25539c0,22152,648,18894,1944,15765c3240,12636,5086,9875,7480,7480c9875,5085,12637,3240,15766,1944c18895,648,22152,0,25539,0x">
                  <v:stroke weight="0pt" endcap="flat" joinstyle="miter" miterlimit="10" on="false" color="#000000" opacity="0"/>
                  <v:fill on="true" color="#f8f8f8"/>
                </v:shape>
                <v:shape id="Shape 40" style="position:absolute;width:10382;height:1524;left:47;top:47;" coordsize="1038225,152400" path="m0,131624l0,20776c0,18021,527,15371,1581,12826c2636,10280,4137,8033,6085,6085c8033,4137,10280,2635,12825,1581c15371,527,18021,0,20777,0l1017449,0c1020204,0,1022853,527,1025399,1581c1027945,2635,1030191,4137,1032140,6085c1034088,8033,1035589,10280,1036643,12825c1037698,15371,1038225,18021,1038225,20776l1038225,131624c1038225,134379,1037698,137028,1036643,139574c1035589,142119,1034088,144366,1032140,146315c1030191,148263,1027945,149764,1025399,150818c1022853,151872,1020204,152400,1017449,152400l20777,152400c18021,152400,15371,151872,12826,150818c10280,149764,8033,148263,6085,146315c4137,144366,2636,142119,1581,139574c527,137028,0,134379,0,131624x">
                  <v:stroke weight="0.75pt" endcap="flat" joinstyle="miter" miterlimit="4" on="true" color="#f8f8f8"/>
                  <v:fill on="false" color="#000000" opacity="0"/>
                </v:shape>
                <v:shape id="Shape 45" style="position:absolute;width:12192;height:1714;left:3143;top:1714;" coordsize="1219200,171450" path="m25539,0l1193661,0c1197047,0,1200305,648,1203434,1944c1206563,3240,1209325,5085,1211719,7480c1214114,9875,1215959,12636,1217255,15765c1218551,18894,1219199,22152,1219200,25539l1219200,145911c1219199,149297,1218551,152555,1217255,155684c1215959,158813,1214114,161575,1211719,163970c1209325,166364,1206563,168209,1203434,169506c1200305,170802,1197047,171450,1193661,171450l25539,171450c22152,171450,18894,170802,15765,169506c12636,168209,9875,166364,7480,163970c5085,161575,3240,158813,1944,155684c648,152555,0,149297,0,145911l0,25539c0,22152,648,18894,1944,15765c3240,12636,5085,9875,7480,7480c9875,5085,12636,3240,15765,1944c18894,648,22152,0,25539,0x">
                  <v:stroke weight="0pt" endcap="flat" joinstyle="miter" miterlimit="4" on="false" color="#000000" opacity="0"/>
                  <v:fill on="true" color="#f8f8f8"/>
                </v:shape>
                <v:shape id="Shape 46" style="position:absolute;width:12096;height:1619;left:3190;top:1762;" coordsize="1209675,161925" path="m0,141149l0,20776c0,18021,527,15371,1581,12825c2636,10280,4137,8033,6085,6085c8033,4137,10280,2635,12826,1581c15371,527,18021,0,20777,0l1188899,0c1191654,0,1194304,527,1196849,1582c1199395,2635,1201641,4137,1203590,6085c1205538,8033,1207039,10280,1208093,12826c1209148,15371,1209675,18021,1209675,20776l1209675,141149c1209675,143904,1209148,146553,1208093,149099c1207039,151644,1205538,153891,1203590,155839c1201641,157787,1199395,159289,1196849,160343c1194304,161397,1191654,161925,1188899,161925l20777,161925c18021,161925,15371,161397,12826,160343c10280,159289,8033,157787,6085,155839c4137,153891,2636,151644,1581,149099c527,146553,0,143904,0,141149x">
                  <v:stroke weight="0.75pt" endcap="flat" joinstyle="miter" miterlimit="4" on="true" color="#f8f8f8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F5D99A" wp14:editId="56A9C315">
                <wp:extent cx="38100" cy="38100"/>
                <wp:effectExtent l="0" t="0" r="0" b="0"/>
                <wp:docPr id="2157" name="Group 2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7" style="width:3pt;height:3pt;mso-position-horizontal-relative:char;mso-position-vertical-relative:line" coordsize="381,381">
                <v:shape id="Shape 34" style="position:absolute;width:381;height:381;left:0;top:0;" coordsize="38100,38100" path="m19050,0c21576,0,24006,483,26340,1450c28674,2417,30734,3793,32520,5580c34307,7365,35683,9426,36650,11760c37617,14094,38100,16524,38100,19050c38100,21576,37617,24006,36650,26340c35683,28673,34307,30734,32520,32520c30734,34306,28674,35683,26340,36649c24006,37616,21576,38100,19050,38100c16524,38100,14094,37616,11760,36649c9426,35683,7366,34306,5580,32520c3793,30734,2417,28673,1450,26340c483,24006,0,21576,0,19050c0,16524,483,14094,1450,11760c2417,9426,3793,7365,5580,5580c7366,3793,9426,2417,11760,1450c14094,483,16524,0,19050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Consulta por Voz e Vídeo (Live Consultation):</w:t>
      </w:r>
      <w:r>
        <w:t xml:space="preserve"> Interação conversacional direta com a IA utilizando WebRTC e recursos Text-to-Speech nativos no pipeline. A IA escuta, processa o histórico e responde de forma empática através do </w:t>
      </w:r>
      <w:r>
        <w:rPr>
          <w:rFonts w:ascii="Consolas" w:eastAsia="Consolas" w:hAnsi="Consolas" w:cs="Consolas"/>
        </w:rPr>
        <w:t>consultation-</w:t>
      </w:r>
      <w:proofErr w:type="gramStart"/>
      <w:r>
        <w:rPr>
          <w:rFonts w:ascii="Consolas" w:eastAsia="Consolas" w:hAnsi="Consolas" w:cs="Consolas"/>
        </w:rPr>
        <w:t xml:space="preserve">flow </w:t>
      </w:r>
      <w:r>
        <w:t>.</w:t>
      </w:r>
      <w:proofErr w:type="gramEnd"/>
    </w:p>
    <w:p w14:paraId="6D49F535" w14:textId="77777777" w:rsidR="00E12BD8" w:rsidRDefault="00000000">
      <w:pPr>
        <w:tabs>
          <w:tab w:val="center" w:pos="265"/>
          <w:tab w:val="center" w:pos="4235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ADEA2C" wp14:editId="2FFD8941">
                <wp:extent cx="38100" cy="38100"/>
                <wp:effectExtent l="0" t="0" r="0" b="0"/>
                <wp:docPr id="2159" name="Group 2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9" style="width:3pt;height:3pt;mso-position-horizontal-relative:char;mso-position-vertical-relative:line" coordsize="381,381">
                <v:shape id="Shape 43" style="position:absolute;width:381;height:381;left:0;top:0;" coordsize="38100,38100" path="m19050,0c21576,0,24006,483,26340,1450c28674,2417,30734,3793,32520,5580c34307,7365,35683,9425,36650,11759c37617,14093,38100,16523,38100,19050c38100,21576,37617,24006,36650,26340c35683,28673,34307,30734,32520,32520c30734,34306,28674,35683,26340,36649c24006,37616,21576,38100,19050,38100c16524,38100,14094,37616,11760,36650c9426,35683,7366,34306,5580,32520c3793,30734,2417,28673,1450,26340c483,24006,0,21576,0,19050c0,16523,483,14093,1450,11759c2417,9425,3793,7365,5580,5580c7366,3793,9426,2417,11760,1450c14094,483,16524,0,19050,0x">
                  <v:stroke weight="0pt" endcap="flat" joinstyle="miter" miterlimit="4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 xml:space="preserve">Análise Multimodal de Exames </w:t>
      </w:r>
      <w:proofErr w:type="gramStart"/>
      <w:r>
        <w:rPr>
          <w:b/>
        </w:rPr>
        <w:t xml:space="preserve">( </w:t>
      </w:r>
      <w:r>
        <w:rPr>
          <w:rFonts w:ascii="Consolas" w:eastAsia="Consolas" w:hAnsi="Consolas" w:cs="Consolas"/>
          <w:b/>
        </w:rPr>
        <w:t>analyze</w:t>
      </w:r>
      <w:proofErr w:type="gramEnd"/>
      <w:r>
        <w:rPr>
          <w:rFonts w:ascii="Consolas" w:eastAsia="Consolas" w:hAnsi="Consolas" w:cs="Consolas"/>
          <w:b/>
        </w:rPr>
        <w:t>-medical-</w:t>
      </w:r>
      <w:proofErr w:type="gramStart"/>
      <w:r>
        <w:rPr>
          <w:rFonts w:ascii="Consolas" w:eastAsia="Consolas" w:hAnsi="Consolas" w:cs="Consolas"/>
          <w:b/>
        </w:rPr>
        <w:t xml:space="preserve">exam </w:t>
      </w:r>
      <w:r>
        <w:rPr>
          <w:b/>
        </w:rPr>
        <w:t>)</w:t>
      </w:r>
      <w:proofErr w:type="gramEnd"/>
      <w:r>
        <w:rPr>
          <w:b/>
        </w:rPr>
        <w:t>:</w:t>
      </w:r>
      <w:r>
        <w:t xml:space="preserve"> Paciente tira foto de laudos em PDF/JPG; a</w:t>
      </w:r>
    </w:p>
    <w:p w14:paraId="4950E86A" w14:textId="77777777" w:rsidR="00E12BD8" w:rsidRDefault="00000000">
      <w:pPr>
        <w:ind w:left="422" w:right="198"/>
      </w:pPr>
      <w:r>
        <w:t>Visão Computacional do Gemini extrai dados e biometria, cruza histórico e cria um pré-laudo em nanosegundos consolidado na nuvem.</w:t>
      </w:r>
    </w:p>
    <w:p w14:paraId="3FF11595" w14:textId="77777777" w:rsidR="00E12BD8" w:rsidRDefault="00000000">
      <w:pPr>
        <w:spacing w:after="130" w:line="348" w:lineRule="auto"/>
        <w:ind w:left="0" w:right="198" w:firstLine="41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C875257" wp14:editId="5E6E9145">
                <wp:simplePos x="0" y="0"/>
                <wp:positionH relativeFrom="column">
                  <wp:posOffset>123825</wp:posOffset>
                </wp:positionH>
                <wp:positionV relativeFrom="paragraph">
                  <wp:posOffset>19129</wp:posOffset>
                </wp:positionV>
                <wp:extent cx="1485900" cy="276225"/>
                <wp:effectExtent l="0" t="0" r="0" b="0"/>
                <wp:wrapNone/>
                <wp:docPr id="2160" name="Group 2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276225"/>
                          <a:chOff x="0" y="0"/>
                          <a:chExt cx="1485900" cy="276225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71450" y="104775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171450">
                                <a:moveTo>
                                  <a:pt x="25539" y="0"/>
                                </a:moveTo>
                                <a:lnTo>
                                  <a:pt x="517386" y="0"/>
                                </a:lnTo>
                                <a:cubicBezTo>
                                  <a:pt x="520773" y="0"/>
                                  <a:pt x="524031" y="648"/>
                                  <a:pt x="527159" y="1943"/>
                                </a:cubicBezTo>
                                <a:cubicBezTo>
                                  <a:pt x="530288" y="3240"/>
                                  <a:pt x="533050" y="5086"/>
                                  <a:pt x="535445" y="7480"/>
                                </a:cubicBezTo>
                                <a:cubicBezTo>
                                  <a:pt x="537839" y="9875"/>
                                  <a:pt x="539685" y="12636"/>
                                  <a:pt x="540981" y="15765"/>
                                </a:cubicBezTo>
                                <a:cubicBezTo>
                                  <a:pt x="542277" y="18894"/>
                                  <a:pt x="542925" y="22152"/>
                                  <a:pt x="542925" y="25539"/>
                                </a:cubicBezTo>
                                <a:lnTo>
                                  <a:pt x="542925" y="145911"/>
                                </a:lnTo>
                                <a:cubicBezTo>
                                  <a:pt x="542925" y="149297"/>
                                  <a:pt x="542277" y="152555"/>
                                  <a:pt x="540981" y="155684"/>
                                </a:cubicBezTo>
                                <a:cubicBezTo>
                                  <a:pt x="539685" y="158813"/>
                                  <a:pt x="537839" y="161574"/>
                                  <a:pt x="535445" y="163969"/>
                                </a:cubicBezTo>
                                <a:cubicBezTo>
                                  <a:pt x="533050" y="166363"/>
                                  <a:pt x="530288" y="168210"/>
                                  <a:pt x="527159" y="169505"/>
                                </a:cubicBezTo>
                                <a:cubicBezTo>
                                  <a:pt x="524031" y="170801"/>
                                  <a:pt x="520773" y="171449"/>
                                  <a:pt x="517386" y="171450"/>
                                </a:cubicBezTo>
                                <a:lnTo>
                                  <a:pt x="25539" y="171450"/>
                                </a:lnTo>
                                <a:cubicBezTo>
                                  <a:pt x="22152" y="171449"/>
                                  <a:pt x="18894" y="170801"/>
                                  <a:pt x="15766" y="169505"/>
                                </a:cubicBezTo>
                                <a:cubicBezTo>
                                  <a:pt x="12637" y="168210"/>
                                  <a:pt x="9875" y="166364"/>
                                  <a:pt x="7480" y="163969"/>
                                </a:cubicBezTo>
                                <a:cubicBezTo>
                                  <a:pt x="5085" y="161575"/>
                                  <a:pt x="3240" y="158813"/>
                                  <a:pt x="1944" y="155684"/>
                                </a:cubicBezTo>
                                <a:cubicBezTo>
                                  <a:pt x="648" y="152555"/>
                                  <a:pt x="0" y="149297"/>
                                  <a:pt x="0" y="145911"/>
                                </a:cubicBezTo>
                                <a:lnTo>
                                  <a:pt x="0" y="25539"/>
                                </a:lnTo>
                                <a:cubicBezTo>
                                  <a:pt x="0" y="22152"/>
                                  <a:pt x="648" y="18894"/>
                                  <a:pt x="1944" y="15765"/>
                                </a:cubicBezTo>
                                <a:cubicBezTo>
                                  <a:pt x="3240" y="12636"/>
                                  <a:pt x="5085" y="9874"/>
                                  <a:pt x="7480" y="7480"/>
                                </a:cubicBezTo>
                                <a:cubicBezTo>
                                  <a:pt x="9875" y="5085"/>
                                  <a:pt x="12637" y="3239"/>
                                  <a:pt x="15766" y="1943"/>
                                </a:cubicBezTo>
                                <a:cubicBezTo>
                                  <a:pt x="18894" y="648"/>
                                  <a:pt x="22152" y="0"/>
                                  <a:pt x="255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76213" y="109538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61925">
                                <a:moveTo>
                                  <a:pt x="0" y="141148"/>
                                </a:moveTo>
                                <a:lnTo>
                                  <a:pt x="0" y="20777"/>
                                </a:lnTo>
                                <a:cubicBezTo>
                                  <a:pt x="0" y="18021"/>
                                  <a:pt x="527" y="15370"/>
                                  <a:pt x="1581" y="12825"/>
                                </a:cubicBezTo>
                                <a:cubicBezTo>
                                  <a:pt x="2636" y="10279"/>
                                  <a:pt x="4137" y="8032"/>
                                  <a:pt x="6085" y="6085"/>
                                </a:cubicBezTo>
                                <a:cubicBezTo>
                                  <a:pt x="8034" y="4137"/>
                                  <a:pt x="10280" y="2635"/>
                                  <a:pt x="12826" y="1581"/>
                                </a:cubicBezTo>
                                <a:cubicBezTo>
                                  <a:pt x="15371" y="527"/>
                                  <a:pt x="18021" y="0"/>
                                  <a:pt x="20776" y="0"/>
                                </a:cubicBezTo>
                                <a:lnTo>
                                  <a:pt x="512624" y="0"/>
                                </a:lnTo>
                                <a:cubicBezTo>
                                  <a:pt x="515379" y="0"/>
                                  <a:pt x="518029" y="527"/>
                                  <a:pt x="520574" y="1581"/>
                                </a:cubicBezTo>
                                <a:cubicBezTo>
                                  <a:pt x="523120" y="2635"/>
                                  <a:pt x="525367" y="4137"/>
                                  <a:pt x="527315" y="6085"/>
                                </a:cubicBezTo>
                                <a:cubicBezTo>
                                  <a:pt x="529263" y="8032"/>
                                  <a:pt x="530764" y="10279"/>
                                  <a:pt x="531818" y="12825"/>
                                </a:cubicBezTo>
                                <a:cubicBezTo>
                                  <a:pt x="532873" y="15370"/>
                                  <a:pt x="533400" y="18021"/>
                                  <a:pt x="533400" y="20777"/>
                                </a:cubicBezTo>
                                <a:lnTo>
                                  <a:pt x="533400" y="141148"/>
                                </a:lnTo>
                                <a:cubicBezTo>
                                  <a:pt x="533400" y="143903"/>
                                  <a:pt x="532873" y="146553"/>
                                  <a:pt x="531818" y="149098"/>
                                </a:cubicBezTo>
                                <a:cubicBezTo>
                                  <a:pt x="530764" y="151644"/>
                                  <a:pt x="529263" y="153891"/>
                                  <a:pt x="527315" y="155839"/>
                                </a:cubicBezTo>
                                <a:cubicBezTo>
                                  <a:pt x="525367" y="157787"/>
                                  <a:pt x="523120" y="159288"/>
                                  <a:pt x="520574" y="160343"/>
                                </a:cubicBezTo>
                                <a:cubicBezTo>
                                  <a:pt x="518029" y="161397"/>
                                  <a:pt x="515379" y="161924"/>
                                  <a:pt x="512624" y="161925"/>
                                </a:cubicBezTo>
                                <a:lnTo>
                                  <a:pt x="20776" y="161925"/>
                                </a:lnTo>
                                <a:cubicBezTo>
                                  <a:pt x="18021" y="161924"/>
                                  <a:pt x="15371" y="161397"/>
                                  <a:pt x="12826" y="160343"/>
                                </a:cubicBezTo>
                                <a:cubicBezTo>
                                  <a:pt x="10280" y="159288"/>
                                  <a:pt x="8033" y="157787"/>
                                  <a:pt x="6085" y="155839"/>
                                </a:cubicBezTo>
                                <a:cubicBezTo>
                                  <a:pt x="4137" y="153891"/>
                                  <a:pt x="2636" y="151644"/>
                                  <a:pt x="1581" y="149098"/>
                                </a:cubicBezTo>
                                <a:cubicBezTo>
                                  <a:pt x="527" y="146553"/>
                                  <a:pt x="0" y="143903"/>
                                  <a:pt x="0" y="14114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828675" y="104775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171450">
                                <a:moveTo>
                                  <a:pt x="25539" y="0"/>
                                </a:moveTo>
                                <a:lnTo>
                                  <a:pt x="631686" y="0"/>
                                </a:lnTo>
                                <a:cubicBezTo>
                                  <a:pt x="635073" y="0"/>
                                  <a:pt x="638330" y="648"/>
                                  <a:pt x="641459" y="1943"/>
                                </a:cubicBezTo>
                                <a:cubicBezTo>
                                  <a:pt x="644588" y="3240"/>
                                  <a:pt x="647350" y="5086"/>
                                  <a:pt x="649745" y="7480"/>
                                </a:cubicBezTo>
                                <a:cubicBezTo>
                                  <a:pt x="652139" y="9875"/>
                                  <a:pt x="653985" y="12636"/>
                                  <a:pt x="655281" y="15765"/>
                                </a:cubicBezTo>
                                <a:cubicBezTo>
                                  <a:pt x="656577" y="18894"/>
                                  <a:pt x="657225" y="22152"/>
                                  <a:pt x="657225" y="25539"/>
                                </a:cubicBezTo>
                                <a:lnTo>
                                  <a:pt x="657225" y="145911"/>
                                </a:lnTo>
                                <a:cubicBezTo>
                                  <a:pt x="657225" y="149297"/>
                                  <a:pt x="656577" y="152555"/>
                                  <a:pt x="655281" y="155684"/>
                                </a:cubicBezTo>
                                <a:cubicBezTo>
                                  <a:pt x="653985" y="158813"/>
                                  <a:pt x="652139" y="161574"/>
                                  <a:pt x="649745" y="163969"/>
                                </a:cubicBezTo>
                                <a:cubicBezTo>
                                  <a:pt x="647350" y="166363"/>
                                  <a:pt x="644588" y="168210"/>
                                  <a:pt x="641459" y="169505"/>
                                </a:cubicBezTo>
                                <a:cubicBezTo>
                                  <a:pt x="638330" y="170801"/>
                                  <a:pt x="635073" y="171449"/>
                                  <a:pt x="631686" y="171450"/>
                                </a:cubicBezTo>
                                <a:lnTo>
                                  <a:pt x="25539" y="171450"/>
                                </a:lnTo>
                                <a:cubicBezTo>
                                  <a:pt x="22152" y="171449"/>
                                  <a:pt x="18894" y="170801"/>
                                  <a:pt x="15766" y="169505"/>
                                </a:cubicBezTo>
                                <a:cubicBezTo>
                                  <a:pt x="12637" y="168210"/>
                                  <a:pt x="9875" y="166364"/>
                                  <a:pt x="7480" y="163969"/>
                                </a:cubicBezTo>
                                <a:cubicBezTo>
                                  <a:pt x="5085" y="161575"/>
                                  <a:pt x="3240" y="158813"/>
                                  <a:pt x="1944" y="155684"/>
                                </a:cubicBezTo>
                                <a:cubicBezTo>
                                  <a:pt x="648" y="152555"/>
                                  <a:pt x="0" y="149297"/>
                                  <a:pt x="0" y="145911"/>
                                </a:cubicBezTo>
                                <a:lnTo>
                                  <a:pt x="0" y="25539"/>
                                </a:lnTo>
                                <a:cubicBezTo>
                                  <a:pt x="0" y="22152"/>
                                  <a:pt x="648" y="18894"/>
                                  <a:pt x="1944" y="15765"/>
                                </a:cubicBezTo>
                                <a:cubicBezTo>
                                  <a:pt x="3240" y="12636"/>
                                  <a:pt x="5085" y="9874"/>
                                  <a:pt x="7480" y="7480"/>
                                </a:cubicBezTo>
                                <a:cubicBezTo>
                                  <a:pt x="9875" y="5085"/>
                                  <a:pt x="12637" y="3239"/>
                                  <a:pt x="15766" y="1943"/>
                                </a:cubicBezTo>
                                <a:cubicBezTo>
                                  <a:pt x="18894" y="648"/>
                                  <a:pt x="22152" y="0"/>
                                  <a:pt x="255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833437" y="109538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161925">
                                <a:moveTo>
                                  <a:pt x="0" y="141148"/>
                                </a:moveTo>
                                <a:lnTo>
                                  <a:pt x="0" y="20777"/>
                                </a:lnTo>
                                <a:cubicBezTo>
                                  <a:pt x="0" y="18021"/>
                                  <a:pt x="527" y="15370"/>
                                  <a:pt x="1581" y="12825"/>
                                </a:cubicBezTo>
                                <a:cubicBezTo>
                                  <a:pt x="2636" y="10279"/>
                                  <a:pt x="4137" y="8032"/>
                                  <a:pt x="6085" y="6085"/>
                                </a:cubicBezTo>
                                <a:cubicBezTo>
                                  <a:pt x="8033" y="4137"/>
                                  <a:pt x="10280" y="2635"/>
                                  <a:pt x="12826" y="1581"/>
                                </a:cubicBezTo>
                                <a:cubicBezTo>
                                  <a:pt x="15371" y="527"/>
                                  <a:pt x="18021" y="0"/>
                                  <a:pt x="20776" y="0"/>
                                </a:cubicBezTo>
                                <a:lnTo>
                                  <a:pt x="626924" y="0"/>
                                </a:lnTo>
                                <a:cubicBezTo>
                                  <a:pt x="629679" y="0"/>
                                  <a:pt x="632329" y="527"/>
                                  <a:pt x="634874" y="1581"/>
                                </a:cubicBezTo>
                                <a:cubicBezTo>
                                  <a:pt x="637420" y="2635"/>
                                  <a:pt x="639667" y="4137"/>
                                  <a:pt x="641615" y="6085"/>
                                </a:cubicBezTo>
                                <a:cubicBezTo>
                                  <a:pt x="643563" y="8032"/>
                                  <a:pt x="645064" y="10279"/>
                                  <a:pt x="646118" y="12825"/>
                                </a:cubicBezTo>
                                <a:cubicBezTo>
                                  <a:pt x="647173" y="15370"/>
                                  <a:pt x="647700" y="18021"/>
                                  <a:pt x="647700" y="20777"/>
                                </a:cubicBezTo>
                                <a:lnTo>
                                  <a:pt x="647700" y="141148"/>
                                </a:lnTo>
                                <a:cubicBezTo>
                                  <a:pt x="647700" y="143903"/>
                                  <a:pt x="647173" y="146553"/>
                                  <a:pt x="646118" y="149098"/>
                                </a:cubicBezTo>
                                <a:cubicBezTo>
                                  <a:pt x="645064" y="151644"/>
                                  <a:pt x="643563" y="153891"/>
                                  <a:pt x="641615" y="155839"/>
                                </a:cubicBezTo>
                                <a:cubicBezTo>
                                  <a:pt x="639667" y="157787"/>
                                  <a:pt x="637420" y="159288"/>
                                  <a:pt x="634874" y="160343"/>
                                </a:cubicBezTo>
                                <a:cubicBezTo>
                                  <a:pt x="632329" y="161397"/>
                                  <a:pt x="629679" y="161924"/>
                                  <a:pt x="626924" y="161925"/>
                                </a:cubicBezTo>
                                <a:lnTo>
                                  <a:pt x="20776" y="161925"/>
                                </a:lnTo>
                                <a:cubicBezTo>
                                  <a:pt x="18021" y="161924"/>
                                  <a:pt x="15371" y="161397"/>
                                  <a:pt x="12826" y="160343"/>
                                </a:cubicBezTo>
                                <a:cubicBezTo>
                                  <a:pt x="10280" y="159288"/>
                                  <a:pt x="8033" y="157787"/>
                                  <a:pt x="6085" y="155839"/>
                                </a:cubicBezTo>
                                <a:cubicBezTo>
                                  <a:pt x="4137" y="153891"/>
                                  <a:pt x="2636" y="151644"/>
                                  <a:pt x="1581" y="149098"/>
                                </a:cubicBezTo>
                                <a:cubicBezTo>
                                  <a:pt x="527" y="146553"/>
                                  <a:pt x="0" y="143903"/>
                                  <a:pt x="0" y="14114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60" style="width:117pt;height:21.75pt;position:absolute;z-index:-2147483597;mso-position-horizontal-relative:text;mso-position-horizontal:absolute;margin-left:9.75pt;mso-position-vertical-relative:text;margin-top:1.50623pt;" coordsize="14859,2762">
                <v:shape id="Shape 52" style="position:absolute;width:381;height:381;left:0;top:0;" coordsize="38100,38100" path="m19050,0c21576,0,24006,483,26340,1450c28674,2417,30734,3793,32520,5579c34307,7365,35683,9425,36650,11760c37617,14094,38100,16524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4,483,14094,1450,11760c2417,9425,3793,7365,5580,5579c7366,3793,9426,2417,11760,1450c14094,483,16524,0,19050,0x">
                  <v:stroke weight="0pt" endcap="flat" joinstyle="miter" miterlimit="4" on="false" color="#000000" opacity="0"/>
                  <v:fill on="true" color="#111111"/>
                </v:shape>
                <v:shape id="Shape 56" style="position:absolute;width:5429;height:1714;left:1714;top:1047;" coordsize="542925,171450" path="m25539,0l517386,0c520773,0,524031,648,527159,1943c530288,3240,533050,5086,535445,7480c537839,9875,539685,12636,540981,15765c542277,18894,542925,22152,542925,25539l542925,145911c542925,149297,542277,152555,540981,155684c539685,158813,537839,161574,535445,163969c533050,166363,530288,168210,527159,169505c524031,170801,520773,171449,517386,171450l25539,171450c22152,171449,18894,170801,15766,169505c12637,168210,9875,166364,7480,163969c5085,161575,3240,158813,1944,155684c648,152555,0,149297,0,145911l0,25539c0,22152,648,18894,1944,15765c3240,12636,5085,9874,7480,7480c9875,5085,12637,3239,15766,1943c18894,648,22152,0,25539,0x">
                  <v:stroke weight="0pt" endcap="flat" joinstyle="miter" miterlimit="4" on="false" color="#000000" opacity="0"/>
                  <v:fill on="true" color="#f8f8f8"/>
                </v:shape>
                <v:shape id="Shape 57" style="position:absolute;width:5334;height:1619;left:1762;top:1095;" coordsize="533400,161925" path="m0,141148l0,20777c0,18021,527,15370,1581,12825c2636,10279,4137,8032,6085,6085c8034,4137,10280,2635,12826,1581c15371,527,18021,0,20776,0l512624,0c515379,0,518029,527,520574,1581c523120,2635,525367,4137,527315,6085c529263,8032,530764,10279,531818,12825c532873,15370,533400,18021,533400,20777l533400,141148c533400,143903,532873,146553,531818,149098c530764,151644,529263,153891,527315,155839c525367,157787,523120,159288,520574,160343c518029,161397,515379,161924,512624,161925l20776,161925c18021,161924,15371,161397,12826,160343c10280,159288,8033,157787,6085,155839c4137,153891,2636,151644,1581,149098c527,146553,0,143903,0,141148x">
                  <v:stroke weight="0.75pt" endcap="flat" joinstyle="miter" miterlimit="4" on="true" color="#f8f8f8"/>
                  <v:fill on="false" color="#000000" opacity="0"/>
                </v:shape>
                <v:shape id="Shape 60" style="position:absolute;width:6572;height:1714;left:8286;top:1047;" coordsize="657225,171450" path="m25539,0l631686,0c635073,0,638330,648,641459,1943c644588,3240,647350,5086,649745,7480c652139,9875,653985,12636,655281,15765c656577,18894,657225,22152,657225,25539l657225,145911c657225,149297,656577,152555,655281,155684c653985,158813,652139,161574,649745,163969c647350,166363,644588,168210,641459,169505c638330,170801,635073,171449,631686,171450l25539,171450c22152,171449,18894,170801,15766,169505c12637,168210,9875,166364,7480,163969c5085,161575,3240,158813,1944,155684c648,152555,0,149297,0,145911l0,25539c0,22152,648,18894,1944,15765c3240,12636,5085,9874,7480,7480c9875,5085,12637,3239,15766,1943c18894,648,22152,0,25539,0x">
                  <v:stroke weight="0pt" endcap="flat" joinstyle="miter" miterlimit="4" on="false" color="#000000" opacity="0"/>
                  <v:fill on="true" color="#f8f8f8"/>
                </v:shape>
                <v:shape id="Shape 61" style="position:absolute;width:6477;height:1619;left:8334;top:1095;" coordsize="647700,161925" path="m0,141148l0,20777c0,18021,527,15370,1581,12825c2636,10279,4137,8032,6085,6085c8033,4137,10280,2635,12826,1581c15371,527,18021,0,20776,0l626924,0c629679,0,632329,527,634874,1581c637420,2635,639667,4137,641615,6085c643563,8032,645064,10279,646118,12825c647173,15370,647700,18021,647700,20777l647700,141148c647700,143903,647173,146553,646118,149098c645064,151644,643563,153891,641615,155839c639667,157787,637420,159288,634874,160343c632329,161397,629679,161924,626924,161925l20776,161925c18021,161924,15371,161397,12826,160343c10280,159288,8033,157787,6085,155839c4137,153891,2636,151644,1581,149098c527,146553,0,143903,0,141148x">
                  <v:stroke weight="0.75pt" endcap="flat" joinstyle="miter" miterlimit="4" on="true" color="#f8f8f8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2C7F0B6" wp14:editId="5B6A5E7E">
                <wp:simplePos x="0" y="0"/>
                <wp:positionH relativeFrom="column">
                  <wp:posOffset>2724149</wp:posOffset>
                </wp:positionH>
                <wp:positionV relativeFrom="paragraph">
                  <wp:posOffset>304879</wp:posOffset>
                </wp:positionV>
                <wp:extent cx="876300" cy="161925"/>
                <wp:effectExtent l="0" t="0" r="0" b="0"/>
                <wp:wrapNone/>
                <wp:docPr id="2161" name="Group 2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300" cy="161925"/>
                          <a:chOff x="0" y="0"/>
                          <a:chExt cx="876300" cy="161925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8763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61925">
                                <a:moveTo>
                                  <a:pt x="25539" y="0"/>
                                </a:moveTo>
                                <a:lnTo>
                                  <a:pt x="850762" y="0"/>
                                </a:lnTo>
                                <a:cubicBezTo>
                                  <a:pt x="854148" y="0"/>
                                  <a:pt x="857406" y="648"/>
                                  <a:pt x="860535" y="1943"/>
                                </a:cubicBezTo>
                                <a:cubicBezTo>
                                  <a:pt x="863663" y="3239"/>
                                  <a:pt x="866425" y="5085"/>
                                  <a:pt x="868820" y="7480"/>
                                </a:cubicBezTo>
                                <a:cubicBezTo>
                                  <a:pt x="871215" y="9874"/>
                                  <a:pt x="873060" y="12636"/>
                                  <a:pt x="874356" y="15765"/>
                                </a:cubicBezTo>
                                <a:cubicBezTo>
                                  <a:pt x="875652" y="18894"/>
                                  <a:pt x="876300" y="22153"/>
                                  <a:pt x="876300" y="25539"/>
                                </a:cubicBezTo>
                                <a:lnTo>
                                  <a:pt x="876300" y="136386"/>
                                </a:lnTo>
                                <a:cubicBezTo>
                                  <a:pt x="876300" y="139772"/>
                                  <a:pt x="875652" y="143030"/>
                                  <a:pt x="874356" y="146159"/>
                                </a:cubicBezTo>
                                <a:cubicBezTo>
                                  <a:pt x="873060" y="149287"/>
                                  <a:pt x="871215" y="152050"/>
                                  <a:pt x="868820" y="154444"/>
                                </a:cubicBezTo>
                                <a:cubicBezTo>
                                  <a:pt x="866425" y="156839"/>
                                  <a:pt x="863663" y="158684"/>
                                  <a:pt x="860534" y="159980"/>
                                </a:cubicBezTo>
                                <a:cubicBezTo>
                                  <a:pt x="857406" y="161276"/>
                                  <a:pt x="854148" y="161924"/>
                                  <a:pt x="850762" y="161925"/>
                                </a:cubicBezTo>
                                <a:lnTo>
                                  <a:pt x="25539" y="161925"/>
                                </a:lnTo>
                                <a:cubicBezTo>
                                  <a:pt x="22152" y="161924"/>
                                  <a:pt x="18894" y="161276"/>
                                  <a:pt x="15766" y="159980"/>
                                </a:cubicBezTo>
                                <a:cubicBezTo>
                                  <a:pt x="12637" y="158684"/>
                                  <a:pt x="9875" y="156839"/>
                                  <a:pt x="7481" y="154444"/>
                                </a:cubicBezTo>
                                <a:cubicBezTo>
                                  <a:pt x="5086" y="152050"/>
                                  <a:pt x="3241" y="149287"/>
                                  <a:pt x="1944" y="146159"/>
                                </a:cubicBezTo>
                                <a:cubicBezTo>
                                  <a:pt x="648" y="143030"/>
                                  <a:pt x="0" y="139772"/>
                                  <a:pt x="0" y="136386"/>
                                </a:cubicBezTo>
                                <a:lnTo>
                                  <a:pt x="0" y="25539"/>
                                </a:lnTo>
                                <a:cubicBezTo>
                                  <a:pt x="0" y="22153"/>
                                  <a:pt x="648" y="18894"/>
                                  <a:pt x="1944" y="15765"/>
                                </a:cubicBezTo>
                                <a:cubicBezTo>
                                  <a:pt x="3241" y="12636"/>
                                  <a:pt x="5086" y="9874"/>
                                  <a:pt x="7481" y="7480"/>
                                </a:cubicBezTo>
                                <a:cubicBezTo>
                                  <a:pt x="9875" y="5085"/>
                                  <a:pt x="12637" y="3239"/>
                                  <a:pt x="15766" y="1943"/>
                                </a:cubicBezTo>
                                <a:cubicBezTo>
                                  <a:pt x="18894" y="648"/>
                                  <a:pt x="22152" y="0"/>
                                  <a:pt x="255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4763" y="4763"/>
                            <a:ext cx="8667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75" h="152400">
                                <a:moveTo>
                                  <a:pt x="0" y="131623"/>
                                </a:moveTo>
                                <a:lnTo>
                                  <a:pt x="0" y="20777"/>
                                </a:lnTo>
                                <a:cubicBezTo>
                                  <a:pt x="0" y="18021"/>
                                  <a:pt x="527" y="15372"/>
                                  <a:pt x="1581" y="12825"/>
                                </a:cubicBezTo>
                                <a:cubicBezTo>
                                  <a:pt x="2636" y="10280"/>
                                  <a:pt x="4137" y="8033"/>
                                  <a:pt x="6086" y="6085"/>
                                </a:cubicBezTo>
                                <a:cubicBezTo>
                                  <a:pt x="8033" y="4137"/>
                                  <a:pt x="10280" y="2635"/>
                                  <a:pt x="12826" y="1581"/>
                                </a:cubicBezTo>
                                <a:cubicBezTo>
                                  <a:pt x="15371" y="527"/>
                                  <a:pt x="18021" y="0"/>
                                  <a:pt x="20777" y="0"/>
                                </a:cubicBezTo>
                                <a:lnTo>
                                  <a:pt x="845999" y="0"/>
                                </a:lnTo>
                                <a:cubicBezTo>
                                  <a:pt x="848754" y="0"/>
                                  <a:pt x="851404" y="527"/>
                                  <a:pt x="853949" y="1581"/>
                                </a:cubicBezTo>
                                <a:cubicBezTo>
                                  <a:pt x="856495" y="2635"/>
                                  <a:pt x="858742" y="4137"/>
                                  <a:pt x="860690" y="6085"/>
                                </a:cubicBezTo>
                                <a:cubicBezTo>
                                  <a:pt x="862638" y="8033"/>
                                  <a:pt x="864140" y="10280"/>
                                  <a:pt x="865194" y="12825"/>
                                </a:cubicBezTo>
                                <a:cubicBezTo>
                                  <a:pt x="866248" y="15372"/>
                                  <a:pt x="866775" y="18021"/>
                                  <a:pt x="866775" y="20777"/>
                                </a:cubicBezTo>
                                <a:lnTo>
                                  <a:pt x="866775" y="131623"/>
                                </a:lnTo>
                                <a:cubicBezTo>
                                  <a:pt x="866775" y="134378"/>
                                  <a:pt x="866248" y="137028"/>
                                  <a:pt x="865194" y="139573"/>
                                </a:cubicBezTo>
                                <a:cubicBezTo>
                                  <a:pt x="864140" y="142119"/>
                                  <a:pt x="862638" y="144365"/>
                                  <a:pt x="860690" y="146314"/>
                                </a:cubicBezTo>
                                <a:cubicBezTo>
                                  <a:pt x="858742" y="148263"/>
                                  <a:pt x="856495" y="149763"/>
                                  <a:pt x="853949" y="150818"/>
                                </a:cubicBezTo>
                                <a:cubicBezTo>
                                  <a:pt x="851404" y="151872"/>
                                  <a:pt x="848754" y="152399"/>
                                  <a:pt x="845999" y="152400"/>
                                </a:cubicBezTo>
                                <a:lnTo>
                                  <a:pt x="20777" y="152400"/>
                                </a:lnTo>
                                <a:cubicBezTo>
                                  <a:pt x="18021" y="152399"/>
                                  <a:pt x="15371" y="151872"/>
                                  <a:pt x="12826" y="150818"/>
                                </a:cubicBezTo>
                                <a:cubicBezTo>
                                  <a:pt x="10280" y="149763"/>
                                  <a:pt x="8033" y="148263"/>
                                  <a:pt x="6086" y="146314"/>
                                </a:cubicBezTo>
                                <a:cubicBezTo>
                                  <a:pt x="4137" y="144365"/>
                                  <a:pt x="2636" y="142119"/>
                                  <a:pt x="1581" y="139573"/>
                                </a:cubicBezTo>
                                <a:cubicBezTo>
                                  <a:pt x="527" y="137028"/>
                                  <a:pt x="0" y="134378"/>
                                  <a:pt x="0" y="13162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61" style="width:69pt;height:12.75pt;position:absolute;z-index:-2147483589;mso-position-horizontal-relative:text;mso-position-horizontal:absolute;margin-left:214.5pt;mso-position-vertical-relative:text;margin-top:24.0062pt;" coordsize="8763,1619">
                <v:shape id="Shape 65" style="position:absolute;width:8763;height:1619;left:0;top:0;" coordsize="876300,161925" path="m25539,0l850762,0c854148,0,857406,648,860535,1943c863663,3239,866425,5085,868820,7480c871215,9874,873060,12636,874356,15765c875652,18894,876300,22153,876300,25539l876300,136386c876300,139772,875652,143030,874356,146159c873060,149287,871215,152050,868820,154444c866425,156839,863663,158684,860534,159980c857406,161276,854148,161924,850762,161925l25539,161925c22152,161924,18894,161276,15766,159980c12637,158684,9875,156839,7481,154444c5086,152050,3241,149287,1944,146159c648,143030,0,139772,0,136386l0,25539c0,22153,648,18894,1944,15765c3241,12636,5086,9874,7481,7480c9875,5085,12637,3239,15766,1943c18894,648,22152,0,25539,0x">
                  <v:stroke weight="0pt" endcap="flat" joinstyle="miter" miterlimit="4" on="false" color="#000000" opacity="0"/>
                  <v:fill on="true" color="#f8f8f8"/>
                </v:shape>
                <v:shape id="Shape 66" style="position:absolute;width:8667;height:1524;left:47;top:47;" coordsize="866775,152400" path="m0,131623l0,20777c0,18021,527,15372,1581,12825c2636,10280,4137,8033,6086,6085c8033,4137,10280,2635,12826,1581c15371,527,18021,0,20777,0l845999,0c848754,0,851404,527,853949,1581c856495,2635,858742,4137,860690,6085c862638,8033,864140,10280,865194,12825c866248,15372,866775,18021,866775,20777l866775,131623c866775,134378,866248,137028,865194,139573c864140,142119,862638,144365,860690,146314c858742,148263,856495,149763,853949,150818c851404,151872,848754,152399,845999,152400l20777,152400c18021,152399,15371,151872,12826,150818c10280,149763,8033,148263,6086,146314c4137,144365,2636,142119,1581,139573c527,137028,0,134378,0,131623x">
                  <v:stroke weight="0.75pt" endcap="flat" joinstyle="miter" miterlimit="4" on="true" color="#f8f8f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>Gamificação e Prevenção Contínua:</w:t>
      </w:r>
      <w:r>
        <w:t xml:space="preserve"> Módulos de plano de bem-estar contínuo gerados por rede neural </w:t>
      </w:r>
      <w:proofErr w:type="gramStart"/>
      <w:r>
        <w:t xml:space="preserve">( </w:t>
      </w:r>
      <w:r>
        <w:rPr>
          <w:rFonts w:ascii="Consolas" w:eastAsia="Consolas" w:hAnsi="Consolas" w:cs="Consolas"/>
        </w:rPr>
        <w:t>wellness</w:t>
      </w:r>
      <w:proofErr w:type="gramEnd"/>
      <w:r>
        <w:t xml:space="preserve"> e </w:t>
      </w:r>
      <w:proofErr w:type="gramStart"/>
      <w:r>
        <w:rPr>
          <w:rFonts w:ascii="Consolas" w:eastAsia="Consolas" w:hAnsi="Consolas" w:cs="Consolas"/>
        </w:rPr>
        <w:t xml:space="preserve">monitoring </w:t>
      </w:r>
      <w:r>
        <w:t>)</w:t>
      </w:r>
      <w:proofErr w:type="gramEnd"/>
      <w:r>
        <w:t xml:space="preserve">, traduzindo KPIs de saúde complexos para linguagem acessível da jornada do cliente. Inclui também o chat de terapeuta simulado </w:t>
      </w:r>
      <w:proofErr w:type="gramStart"/>
      <w:r>
        <w:t xml:space="preserve">( </w:t>
      </w:r>
      <w:r>
        <w:rPr>
          <w:rFonts w:ascii="Consolas" w:eastAsia="Consolas" w:hAnsi="Consolas" w:cs="Consolas"/>
        </w:rPr>
        <w:t>therapist</w:t>
      </w:r>
      <w:proofErr w:type="gramEnd"/>
      <w:r>
        <w:rPr>
          <w:rFonts w:ascii="Consolas" w:eastAsia="Consolas" w:hAnsi="Consolas" w:cs="Consolas"/>
        </w:rPr>
        <w:t>-</w:t>
      </w:r>
      <w:proofErr w:type="gramStart"/>
      <w:r>
        <w:rPr>
          <w:rFonts w:ascii="Consolas" w:eastAsia="Consolas" w:hAnsi="Consolas" w:cs="Consolas"/>
        </w:rPr>
        <w:t xml:space="preserve">chat </w:t>
      </w:r>
      <w:r>
        <w:t>)</w:t>
      </w:r>
      <w:proofErr w:type="gramEnd"/>
      <w:r>
        <w:t xml:space="preserve">. </w:t>
      </w:r>
      <w:r>
        <w:rPr>
          <w:b/>
        </w:rPr>
        <w:t>B. Portal do Médico (Marketplace "Gig Economy" para Diagnóstico):</w:t>
      </w:r>
    </w:p>
    <w:p w14:paraId="1ED5BE43" w14:textId="77777777" w:rsidR="00E12BD8" w:rsidRDefault="00000000">
      <w:pPr>
        <w:ind w:left="413" w:right="198" w:hanging="21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AB7E297" wp14:editId="1B7C7407">
                <wp:simplePos x="0" y="0"/>
                <wp:positionH relativeFrom="column">
                  <wp:posOffset>857250</wp:posOffset>
                </wp:positionH>
                <wp:positionV relativeFrom="paragraph">
                  <wp:posOffset>123904</wp:posOffset>
                </wp:positionV>
                <wp:extent cx="1771650" cy="161925"/>
                <wp:effectExtent l="0" t="0" r="0" b="0"/>
                <wp:wrapNone/>
                <wp:docPr id="2163" name="Group 2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161925"/>
                          <a:chOff x="0" y="0"/>
                          <a:chExt cx="1771650" cy="161925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1771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 h="161925">
                                <a:moveTo>
                                  <a:pt x="25539" y="0"/>
                                </a:moveTo>
                                <a:lnTo>
                                  <a:pt x="1746111" y="0"/>
                                </a:lnTo>
                                <a:cubicBezTo>
                                  <a:pt x="1749497" y="0"/>
                                  <a:pt x="1752755" y="647"/>
                                  <a:pt x="1755884" y="1943"/>
                                </a:cubicBezTo>
                                <a:cubicBezTo>
                                  <a:pt x="1759013" y="3239"/>
                                  <a:pt x="1761775" y="5084"/>
                                  <a:pt x="1764170" y="7479"/>
                                </a:cubicBezTo>
                                <a:cubicBezTo>
                                  <a:pt x="1766564" y="9874"/>
                                  <a:pt x="1768409" y="12635"/>
                                  <a:pt x="1769705" y="15765"/>
                                </a:cubicBezTo>
                                <a:cubicBezTo>
                                  <a:pt x="1771002" y="18893"/>
                                  <a:pt x="1771649" y="22152"/>
                                  <a:pt x="1771650" y="25539"/>
                                </a:cubicBezTo>
                                <a:lnTo>
                                  <a:pt x="1771650" y="136385"/>
                                </a:lnTo>
                                <a:cubicBezTo>
                                  <a:pt x="1771649" y="139771"/>
                                  <a:pt x="1771001" y="143029"/>
                                  <a:pt x="1769705" y="146159"/>
                                </a:cubicBezTo>
                                <a:cubicBezTo>
                                  <a:pt x="1768409" y="149287"/>
                                  <a:pt x="1766564" y="152050"/>
                                  <a:pt x="1764170" y="154444"/>
                                </a:cubicBezTo>
                                <a:cubicBezTo>
                                  <a:pt x="1761775" y="156838"/>
                                  <a:pt x="1759013" y="158684"/>
                                  <a:pt x="1755884" y="159979"/>
                                </a:cubicBezTo>
                                <a:cubicBezTo>
                                  <a:pt x="1752755" y="161275"/>
                                  <a:pt x="1749497" y="161923"/>
                                  <a:pt x="1746111" y="161925"/>
                                </a:cubicBezTo>
                                <a:lnTo>
                                  <a:pt x="25539" y="161925"/>
                                </a:lnTo>
                                <a:cubicBezTo>
                                  <a:pt x="22152" y="161923"/>
                                  <a:pt x="18895" y="161275"/>
                                  <a:pt x="15766" y="159979"/>
                                </a:cubicBezTo>
                                <a:cubicBezTo>
                                  <a:pt x="12637" y="158684"/>
                                  <a:pt x="9875" y="156838"/>
                                  <a:pt x="7480" y="154444"/>
                                </a:cubicBezTo>
                                <a:cubicBezTo>
                                  <a:pt x="5086" y="152050"/>
                                  <a:pt x="3240" y="149287"/>
                                  <a:pt x="1944" y="146159"/>
                                </a:cubicBezTo>
                                <a:cubicBezTo>
                                  <a:pt x="648" y="143029"/>
                                  <a:pt x="0" y="139771"/>
                                  <a:pt x="0" y="136385"/>
                                </a:cubicBezTo>
                                <a:lnTo>
                                  <a:pt x="0" y="25539"/>
                                </a:lnTo>
                                <a:cubicBezTo>
                                  <a:pt x="0" y="22152"/>
                                  <a:pt x="648" y="18893"/>
                                  <a:pt x="1944" y="15765"/>
                                </a:cubicBezTo>
                                <a:cubicBezTo>
                                  <a:pt x="3240" y="12635"/>
                                  <a:pt x="5086" y="9874"/>
                                  <a:pt x="7480" y="7479"/>
                                </a:cubicBezTo>
                                <a:cubicBezTo>
                                  <a:pt x="9875" y="5084"/>
                                  <a:pt x="12637" y="3239"/>
                                  <a:pt x="15766" y="1943"/>
                                </a:cubicBezTo>
                                <a:cubicBezTo>
                                  <a:pt x="18895" y="647"/>
                                  <a:pt x="22152" y="0"/>
                                  <a:pt x="255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4763" y="4763"/>
                            <a:ext cx="1762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125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cubicBezTo>
                                  <a:pt x="0" y="18021"/>
                                  <a:pt x="527" y="15370"/>
                                  <a:pt x="1581" y="12824"/>
                                </a:cubicBezTo>
                                <a:cubicBezTo>
                                  <a:pt x="2636" y="10279"/>
                                  <a:pt x="4137" y="8033"/>
                                  <a:pt x="6085" y="6085"/>
                                </a:cubicBezTo>
                                <a:cubicBezTo>
                                  <a:pt x="8033" y="4136"/>
                                  <a:pt x="10280" y="2635"/>
                                  <a:pt x="12826" y="1581"/>
                                </a:cubicBezTo>
                                <a:cubicBezTo>
                                  <a:pt x="15371" y="527"/>
                                  <a:pt x="18021" y="0"/>
                                  <a:pt x="20776" y="0"/>
                                </a:cubicBezTo>
                                <a:lnTo>
                                  <a:pt x="1741349" y="0"/>
                                </a:lnTo>
                                <a:cubicBezTo>
                                  <a:pt x="1744103" y="0"/>
                                  <a:pt x="1746753" y="526"/>
                                  <a:pt x="1749299" y="1580"/>
                                </a:cubicBezTo>
                                <a:cubicBezTo>
                                  <a:pt x="1751844" y="2634"/>
                                  <a:pt x="1754091" y="4136"/>
                                  <a:pt x="1756040" y="6084"/>
                                </a:cubicBezTo>
                                <a:cubicBezTo>
                                  <a:pt x="1757988" y="8032"/>
                                  <a:pt x="1759489" y="10278"/>
                                  <a:pt x="1760543" y="12824"/>
                                </a:cubicBezTo>
                                <a:cubicBezTo>
                                  <a:pt x="1761597" y="15370"/>
                                  <a:pt x="1762124" y="18021"/>
                                  <a:pt x="1762125" y="20776"/>
                                </a:cubicBezTo>
                                <a:lnTo>
                                  <a:pt x="1762125" y="131623"/>
                                </a:lnTo>
                                <a:cubicBezTo>
                                  <a:pt x="1762124" y="134378"/>
                                  <a:pt x="1761597" y="137027"/>
                                  <a:pt x="1760543" y="139573"/>
                                </a:cubicBezTo>
                                <a:cubicBezTo>
                                  <a:pt x="1759489" y="142118"/>
                                  <a:pt x="1757988" y="144366"/>
                                  <a:pt x="1756040" y="146314"/>
                                </a:cubicBezTo>
                                <a:cubicBezTo>
                                  <a:pt x="1754091" y="148262"/>
                                  <a:pt x="1751844" y="149763"/>
                                  <a:pt x="1749299" y="150817"/>
                                </a:cubicBezTo>
                                <a:cubicBezTo>
                                  <a:pt x="1746753" y="151871"/>
                                  <a:pt x="1744103" y="152398"/>
                                  <a:pt x="1741349" y="152400"/>
                                </a:cubicBezTo>
                                <a:lnTo>
                                  <a:pt x="20776" y="152400"/>
                                </a:lnTo>
                                <a:cubicBezTo>
                                  <a:pt x="18021" y="152398"/>
                                  <a:pt x="15371" y="151871"/>
                                  <a:pt x="12826" y="150817"/>
                                </a:cubicBezTo>
                                <a:cubicBezTo>
                                  <a:pt x="10280" y="149763"/>
                                  <a:pt x="8033" y="148262"/>
                                  <a:pt x="6085" y="146314"/>
                                </a:cubicBezTo>
                                <a:cubicBezTo>
                                  <a:pt x="4137" y="144366"/>
                                  <a:pt x="2636" y="142118"/>
                                  <a:pt x="1581" y="139573"/>
                                </a:cubicBezTo>
                                <a:cubicBezTo>
                                  <a:pt x="527" y="137027"/>
                                  <a:pt x="0" y="134378"/>
                                  <a:pt x="0" y="13162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63" style="width:139.5pt;height:12.75pt;position:absolute;z-index:-2147483580;mso-position-horizontal-relative:text;mso-position-horizontal:absolute;margin-left:67.5pt;mso-position-vertical-relative:text;margin-top:9.75623pt;" coordsize="17716,1619">
                <v:shape id="Shape 74" style="position:absolute;width:17716;height:1619;left:0;top:0;" coordsize="1771650,161925" path="m25539,0l1746111,0c1749497,0,1752755,647,1755884,1943c1759013,3239,1761775,5084,1764170,7479c1766564,9874,1768409,12635,1769705,15765c1771002,18893,1771649,22152,1771650,25539l1771650,136385c1771649,139771,1771001,143029,1769705,146159c1768409,149287,1766564,152050,1764170,154444c1761775,156838,1759013,158684,1755884,159979c1752755,161275,1749497,161923,1746111,161925l25539,161925c22152,161923,18895,161275,15766,159979c12637,158684,9875,156838,7480,154444c5086,152050,3240,149287,1944,146159c648,143029,0,139771,0,136385l0,25539c0,22152,648,18893,1944,15765c3240,12635,5086,9874,7480,7479c9875,5084,12637,3239,15766,1943c18895,647,22152,0,25539,0x">
                  <v:stroke weight="0pt" endcap="flat" joinstyle="miter" miterlimit="4" on="false" color="#000000" opacity="0"/>
                  <v:fill on="true" color="#f8f8f8"/>
                </v:shape>
                <v:shape id="Shape 75" style="position:absolute;width:17621;height:1524;left:47;top:47;" coordsize="1762125,152400" path="m0,131623l0,20776c0,18021,527,15370,1581,12824c2636,10279,4137,8033,6085,6085c8033,4136,10280,2635,12826,1581c15371,527,18021,0,20776,0l1741349,0c1744103,0,1746753,526,1749299,1580c1751844,2634,1754091,4136,1756040,6084c1757988,8032,1759489,10278,1760543,12824c1761597,15370,1762124,18021,1762125,20776l1762125,131623c1762124,134378,1761597,137027,1760543,139573c1759489,142118,1757988,144366,1756040,146314c1754091,148262,1751844,149763,1749299,150817c1746753,151871,1744103,152398,1741349,152400l20776,152400c18021,152398,15371,151871,12826,150817c10280,149763,8033,148262,6085,146314c4137,144366,2636,142118,1581,139573c527,137027,0,134378,0,131623x">
                  <v:stroke weight="0.75pt" endcap="flat" joinstyle="miter" miterlimit="4" on="true" color="#f8f8f8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7BFABA" wp14:editId="7F4E5E4D">
                <wp:extent cx="38100" cy="38100"/>
                <wp:effectExtent l="0" t="0" r="0" b="0"/>
                <wp:docPr id="2162" name="Group 2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2" style="width:3pt;height:3pt;mso-position-horizontal-relative:char;mso-position-vertical-relative:line" coordsize="381,381">
                <v:shape id="Shape 70" style="position:absolute;width:381;height:381;left:0;top:0;" coordsize="38100,38100" path="m19050,0c21576,0,24006,482,26340,1449c28674,2415,30734,3792,32520,5579c34307,7365,35683,9424,36650,11759c37617,14093,38100,16523,38100,19050c38100,21575,37617,24005,36650,26339c35683,28673,34307,30733,32520,32520c30734,34306,28674,35682,26340,36649c24006,37616,21576,38098,19050,38100c16524,38098,14094,37616,11760,36649c9426,35682,7366,34306,5580,32520c3793,30733,2417,28673,1450,26339c483,24005,0,21575,0,19050c0,16523,483,14093,1450,11759c2417,9424,3793,7365,5580,5579c7366,3792,9426,2415,11760,1449c14094,482,16524,0,19050,0x">
                  <v:stroke weight="0pt" endcap="flat" joinstyle="miter" miterlimit="4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Orquestração de Junta Médica (16+ Agentes de IA):</w:t>
      </w:r>
      <w:r>
        <w:t xml:space="preserve"> O Médico não trabalha do zero. Quando um exame entra, nosso </w:t>
      </w:r>
      <w:r>
        <w:rPr>
          <w:rFonts w:ascii="Consolas" w:eastAsia="Consolas" w:hAnsi="Consolas" w:cs="Consolas"/>
        </w:rPr>
        <w:t>generate-preliminary-diagnosis</w:t>
      </w:r>
      <w:r>
        <w:t xml:space="preserve"> desperta simultaneamente um esquadrão de 16</w:t>
      </w:r>
    </w:p>
    <w:p w14:paraId="08F0CE9C" w14:textId="77777777" w:rsidR="00E12BD8" w:rsidRDefault="00000000">
      <w:pPr>
        <w:spacing w:after="1" w:line="308" w:lineRule="auto"/>
        <w:ind w:left="412" w:right="275" w:firstLine="0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C849AAB" wp14:editId="062E8524">
                <wp:simplePos x="0" y="0"/>
                <wp:positionH relativeFrom="column">
                  <wp:posOffset>4591050</wp:posOffset>
                </wp:positionH>
                <wp:positionV relativeFrom="paragraph">
                  <wp:posOffset>133428</wp:posOffset>
                </wp:positionV>
                <wp:extent cx="609600" cy="161925"/>
                <wp:effectExtent l="0" t="0" r="0" b="0"/>
                <wp:wrapNone/>
                <wp:docPr id="2164" name="Group 2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161925"/>
                          <a:chOff x="0" y="0"/>
                          <a:chExt cx="609600" cy="161925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1"/>
                            <a:ext cx="609600" cy="161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161924">
                                <a:moveTo>
                                  <a:pt x="25534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61924"/>
                                </a:lnTo>
                                <a:lnTo>
                                  <a:pt x="25538" y="161924"/>
                                </a:lnTo>
                                <a:cubicBezTo>
                                  <a:pt x="22151" y="161924"/>
                                  <a:pt x="18893" y="161275"/>
                                  <a:pt x="15765" y="159980"/>
                                </a:cubicBezTo>
                                <a:cubicBezTo>
                                  <a:pt x="12636" y="158684"/>
                                  <a:pt x="9874" y="156838"/>
                                  <a:pt x="7479" y="154443"/>
                                </a:cubicBezTo>
                                <a:cubicBezTo>
                                  <a:pt x="5085" y="152048"/>
                                  <a:pt x="3239" y="149286"/>
                                  <a:pt x="1943" y="146158"/>
                                </a:cubicBezTo>
                                <a:lnTo>
                                  <a:pt x="0" y="136388"/>
                                </a:lnTo>
                                <a:lnTo>
                                  <a:pt x="0" y="25536"/>
                                </a:lnTo>
                                <a:lnTo>
                                  <a:pt x="1943" y="15764"/>
                                </a:lnTo>
                                <a:cubicBezTo>
                                  <a:pt x="3239" y="12635"/>
                                  <a:pt x="5085" y="9874"/>
                                  <a:pt x="7479" y="7479"/>
                                </a:cubicBezTo>
                                <a:cubicBezTo>
                                  <a:pt x="9874" y="5084"/>
                                  <a:pt x="12636" y="3239"/>
                                  <a:pt x="15765" y="1943"/>
                                </a:cubicBezTo>
                                <a:lnTo>
                                  <a:pt x="255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7201" y="0"/>
                            <a:ext cx="602398" cy="14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398" h="14888">
                                <a:moveTo>
                                  <a:pt x="18338" y="0"/>
                                </a:moveTo>
                                <a:lnTo>
                                  <a:pt x="602398" y="0"/>
                                </a:lnTo>
                                <a:lnTo>
                                  <a:pt x="602398" y="9525"/>
                                </a:lnTo>
                                <a:lnTo>
                                  <a:pt x="18338" y="9525"/>
                                </a:lnTo>
                                <a:cubicBezTo>
                                  <a:pt x="13916" y="9525"/>
                                  <a:pt x="10141" y="11088"/>
                                  <a:pt x="7014" y="14215"/>
                                </a:cubicBezTo>
                                <a:lnTo>
                                  <a:pt x="6735" y="14888"/>
                                </a:lnTo>
                                <a:lnTo>
                                  <a:pt x="0" y="8153"/>
                                </a:lnTo>
                                <a:lnTo>
                                  <a:pt x="279" y="7479"/>
                                </a:lnTo>
                                <a:cubicBezTo>
                                  <a:pt x="5266" y="2493"/>
                                  <a:pt x="11285" y="0"/>
                                  <a:pt x="18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7200" y="147034"/>
                            <a:ext cx="602398" cy="14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398" h="14888">
                                <a:moveTo>
                                  <a:pt x="6735" y="0"/>
                                </a:moveTo>
                                <a:lnTo>
                                  <a:pt x="7015" y="674"/>
                                </a:lnTo>
                                <a:cubicBezTo>
                                  <a:pt x="10142" y="3801"/>
                                  <a:pt x="13916" y="5365"/>
                                  <a:pt x="18338" y="5366"/>
                                </a:cubicBezTo>
                                <a:lnTo>
                                  <a:pt x="602398" y="5366"/>
                                </a:lnTo>
                                <a:lnTo>
                                  <a:pt x="602398" y="14888"/>
                                </a:lnTo>
                                <a:lnTo>
                                  <a:pt x="18333" y="14888"/>
                                </a:lnTo>
                                <a:lnTo>
                                  <a:pt x="279" y="7410"/>
                                </a:ln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0" y="7480"/>
                            <a:ext cx="14215" cy="146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15" h="146964">
                                <a:moveTo>
                                  <a:pt x="7480" y="0"/>
                                </a:moveTo>
                                <a:lnTo>
                                  <a:pt x="14215" y="6735"/>
                                </a:lnTo>
                                <a:lnTo>
                                  <a:pt x="9525" y="18059"/>
                                </a:lnTo>
                                <a:lnTo>
                                  <a:pt x="9525" y="128905"/>
                                </a:lnTo>
                                <a:lnTo>
                                  <a:pt x="14215" y="140228"/>
                                </a:lnTo>
                                <a:lnTo>
                                  <a:pt x="7479" y="146964"/>
                                </a:lnTo>
                                <a:lnTo>
                                  <a:pt x="0" y="128906"/>
                                </a:lnTo>
                                <a:lnTo>
                                  <a:pt x="0" y="18059"/>
                                </a:lnTo>
                                <a:lnTo>
                                  <a:pt x="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64" style="width:48pt;height:12.75pt;position:absolute;z-index:-2147483571;mso-position-horizontal-relative:text;mso-position-horizontal:absolute;margin-left:361.5pt;mso-position-vertical-relative:text;margin-top:10.5062pt;" coordsize="6096,1619">
                <v:shape id="Shape 82" style="position:absolute;width:6096;height:1619;left:0;top:0;" coordsize="609600,161924" path="m25534,0l609600,0l609600,161924l25538,161924c22151,161924,18893,161275,15765,159980c12636,158684,9874,156838,7479,154443c5085,152048,3239,149286,1943,146158l0,136388l0,25536l1943,15764c3239,12635,5085,9874,7479,7479c9874,5084,12636,3239,15765,1943l25534,0x">
                  <v:stroke weight="0pt" endcap="flat" joinstyle="miter" miterlimit="10" on="false" color="#000000" opacity="0"/>
                  <v:fill on="true" color="#f8f8f8"/>
                </v:shape>
                <v:shape id="Shape 86" style="position:absolute;width:6023;height:148;left:72;top:0;" coordsize="602398,14888" path="m18338,0l602398,0l602398,9525l18338,9525c13916,9525,10141,11088,7014,14215l6735,14888l0,8153l279,7479c5266,2493,11285,0,18338,0x">
                  <v:stroke weight="0pt" endcap="flat" joinstyle="miter" miterlimit="10" on="false" color="#000000" opacity="0"/>
                  <v:fill on="true" color="#f8f8f8"/>
                </v:shape>
                <v:shape id="Shape 90" style="position:absolute;width:6023;height:148;left:72;top:1470;" coordsize="602398,14888" path="m6735,0l7015,674c10142,3801,13916,5365,18338,5366l602398,5366l602398,14888l18333,14888l279,7410l0,6735l6735,0x">
                  <v:stroke weight="0pt" endcap="flat" joinstyle="miter" miterlimit="10" on="false" color="#000000" opacity="0"/>
                  <v:fill on="true" color="#f8f8f8"/>
                </v:shape>
                <v:shape id="Shape 94" style="position:absolute;width:142;height:1469;left:0;top:74;" coordsize="14215,146964" path="m7480,0l14215,6735l9525,18059l9525,128905l14215,140228l7479,146964l0,128906l0,18059l7480,0x">
                  <v:stroke weight="0pt" endcap="flat" joinstyle="miter" miterlimit="10" on="false" color="#000000" opacity="0"/>
                  <v:fill on="true" color="#f8f8f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1B662A9" wp14:editId="0CF3CA29">
                <wp:simplePos x="0" y="0"/>
                <wp:positionH relativeFrom="column">
                  <wp:posOffset>123825</wp:posOffset>
                </wp:positionH>
                <wp:positionV relativeFrom="paragraph">
                  <wp:posOffset>304878</wp:posOffset>
                </wp:positionV>
                <wp:extent cx="466725" cy="266700"/>
                <wp:effectExtent l="0" t="0" r="0" b="0"/>
                <wp:wrapNone/>
                <wp:docPr id="2165" name="Group 2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266700"/>
                          <a:chOff x="0" y="0"/>
                          <a:chExt cx="466725" cy="26670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142875" y="1"/>
                            <a:ext cx="323850" cy="161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161924">
                                <a:moveTo>
                                  <a:pt x="0" y="0"/>
                                </a:moveTo>
                                <a:lnTo>
                                  <a:pt x="298315" y="0"/>
                                </a:lnTo>
                                <a:lnTo>
                                  <a:pt x="308084" y="1943"/>
                                </a:lnTo>
                                <a:cubicBezTo>
                                  <a:pt x="311213" y="3239"/>
                                  <a:pt x="313975" y="5085"/>
                                  <a:pt x="316370" y="7479"/>
                                </a:cubicBezTo>
                                <a:cubicBezTo>
                                  <a:pt x="318764" y="9874"/>
                                  <a:pt x="320610" y="12636"/>
                                  <a:pt x="321906" y="15764"/>
                                </a:cubicBezTo>
                                <a:cubicBezTo>
                                  <a:pt x="323202" y="18893"/>
                                  <a:pt x="323850" y="22151"/>
                                  <a:pt x="323850" y="25539"/>
                                </a:cubicBezTo>
                                <a:lnTo>
                                  <a:pt x="323850" y="136385"/>
                                </a:lnTo>
                                <a:cubicBezTo>
                                  <a:pt x="323850" y="139772"/>
                                  <a:pt x="323202" y="143029"/>
                                  <a:pt x="321906" y="146158"/>
                                </a:cubicBezTo>
                                <a:cubicBezTo>
                                  <a:pt x="320610" y="149287"/>
                                  <a:pt x="318764" y="152049"/>
                                  <a:pt x="316370" y="154443"/>
                                </a:cubicBezTo>
                                <a:cubicBezTo>
                                  <a:pt x="313975" y="156838"/>
                                  <a:pt x="311213" y="158683"/>
                                  <a:pt x="308084" y="159979"/>
                                </a:cubicBezTo>
                                <a:cubicBezTo>
                                  <a:pt x="304955" y="161275"/>
                                  <a:pt x="301698" y="161924"/>
                                  <a:pt x="298311" y="161924"/>
                                </a:cubicBezTo>
                                <a:lnTo>
                                  <a:pt x="0" y="161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42875" y="0"/>
                            <a:ext cx="316649" cy="14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649" h="14887">
                                <a:moveTo>
                                  <a:pt x="0" y="0"/>
                                </a:moveTo>
                                <a:lnTo>
                                  <a:pt x="298311" y="0"/>
                                </a:lnTo>
                                <a:cubicBezTo>
                                  <a:pt x="305363" y="0"/>
                                  <a:pt x="311383" y="2493"/>
                                  <a:pt x="316370" y="7479"/>
                                </a:cubicBezTo>
                                <a:lnTo>
                                  <a:pt x="316649" y="8152"/>
                                </a:lnTo>
                                <a:lnTo>
                                  <a:pt x="309913" y="14887"/>
                                </a:lnTo>
                                <a:lnTo>
                                  <a:pt x="309635" y="14214"/>
                                </a:lnTo>
                                <a:cubicBezTo>
                                  <a:pt x="306508" y="11088"/>
                                  <a:pt x="302733" y="9525"/>
                                  <a:pt x="298311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42875" y="147035"/>
                            <a:ext cx="316649" cy="14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649" h="14887">
                                <a:moveTo>
                                  <a:pt x="309914" y="0"/>
                                </a:moveTo>
                                <a:lnTo>
                                  <a:pt x="316649" y="6735"/>
                                </a:lnTo>
                                <a:lnTo>
                                  <a:pt x="316370" y="7409"/>
                                </a:lnTo>
                                <a:lnTo>
                                  <a:pt x="298317" y="14887"/>
                                </a:lnTo>
                                <a:lnTo>
                                  <a:pt x="0" y="14887"/>
                                </a:lnTo>
                                <a:lnTo>
                                  <a:pt x="0" y="5365"/>
                                </a:lnTo>
                                <a:lnTo>
                                  <a:pt x="298311" y="5365"/>
                                </a:lnTo>
                                <a:cubicBezTo>
                                  <a:pt x="302733" y="5365"/>
                                  <a:pt x="306508" y="3801"/>
                                  <a:pt x="309635" y="674"/>
                                </a:cubicBezTo>
                                <a:lnTo>
                                  <a:pt x="3099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452510" y="7479"/>
                            <a:ext cx="14215" cy="146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15" h="146965">
                                <a:moveTo>
                                  <a:pt x="6735" y="0"/>
                                </a:moveTo>
                                <a:lnTo>
                                  <a:pt x="6735" y="0"/>
                                </a:lnTo>
                                <a:lnTo>
                                  <a:pt x="14215" y="18059"/>
                                </a:lnTo>
                                <a:lnTo>
                                  <a:pt x="14215" y="128907"/>
                                </a:lnTo>
                                <a:lnTo>
                                  <a:pt x="6735" y="146965"/>
                                </a:lnTo>
                                <a:lnTo>
                                  <a:pt x="6735" y="146965"/>
                                </a:lnTo>
                                <a:lnTo>
                                  <a:pt x="0" y="140229"/>
                                </a:lnTo>
                                <a:lnTo>
                                  <a:pt x="4690" y="128906"/>
                                </a:lnTo>
                                <a:lnTo>
                                  <a:pt x="4690" y="18059"/>
                                </a:ln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65" style="width:36.75pt;height:21pt;position:absolute;z-index:-2147483565;mso-position-horizontal-relative:text;mso-position-horizontal:absolute;margin-left:9.75pt;mso-position-vertical-relative:text;margin-top:24.0062pt;" coordsize="4667,2667">
                <v:shape id="Shape 96" style="position:absolute;width:3238;height:1619;left:1428;top:0;" coordsize="323850,161924" path="m0,0l298315,0l308084,1943c311213,3239,313975,5085,316370,7479c318764,9874,320610,12636,321906,15764c323202,18893,323850,22151,323850,25539l323850,136385c323850,139772,323202,143029,321906,146158c320610,149287,318764,152049,316370,154443c313975,156838,311213,158683,308084,159979c304955,161275,301698,161924,298311,161924l0,161924l0,0x">
                  <v:stroke weight="0pt" endcap="flat" joinstyle="miter" miterlimit="10" on="false" color="#000000" opacity="0"/>
                  <v:fill on="true" color="#f8f8f8"/>
                </v:shape>
                <v:shape id="Shape 100" style="position:absolute;width:3166;height:148;left:1428;top:0;" coordsize="316649,14887" path="m0,0l298311,0c305363,0,311383,2493,316370,7479l316649,8152l309913,14887l309635,14214c306508,11088,302733,9525,298311,9525l0,9525l0,0x">
                  <v:stroke weight="0pt" endcap="flat" joinstyle="miter" miterlimit="10" on="false" color="#000000" opacity="0"/>
                  <v:fill on="true" color="#f8f8f8"/>
                </v:shape>
                <v:shape id="Shape 104" style="position:absolute;width:3166;height:148;left:1428;top:1470;" coordsize="316649,14887" path="m309914,0l316649,6735l316370,7409l298317,14887l0,14887l0,5365l298311,5365c302733,5365,306508,3801,309635,674l309914,0x">
                  <v:stroke weight="0pt" endcap="flat" joinstyle="miter" miterlimit="10" on="false" color="#000000" opacity="0"/>
                  <v:fill on="true" color="#f8f8f8"/>
                </v:shape>
                <v:shape id="Shape 108" style="position:absolute;width:142;height:1469;left:4525;top:74;" coordsize="14215,146965" path="m6735,0l6735,0l14215,18059l14215,128907l6735,146965l6735,146965l0,140229l4690,128906l4690,18059l0,6735l6735,0x">
                  <v:stroke weight="0pt" endcap="flat" joinstyle="miter" miterlimit="10" on="false" color="#000000" opacity="0"/>
                  <v:fill on="true" color="#f8f8f8"/>
                </v:shape>
                <v:shape id="Shape 111" style="position:absolute;width:381;height:381;left:0;top:2286;" coordsize="38100,38100" path="m19050,0c21576,0,24006,484,26340,1450c28674,2416,30734,3793,32520,5580c34307,7365,35683,9425,36650,11759c37617,14093,38100,16524,38100,19050c38100,21576,37617,24006,36650,26340c35683,28673,34307,30734,32520,32520c30734,34306,28674,35682,26340,36649c24006,37616,21576,38100,19050,38100c16524,38100,14094,37616,11760,36649c9426,35682,7366,34306,5580,32520c3793,30734,2417,28673,1450,26340c483,24006,0,21576,0,19050c0,16524,483,14093,1450,11759c2417,9425,3793,7365,5580,5580c7366,3793,9426,2416,11760,1450c14094,484,16524,0,19050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t xml:space="preserve">Agentes Especialistas treinados no Genkit (incluindo </w:t>
      </w:r>
      <w:r>
        <w:rPr>
          <w:i/>
        </w:rPr>
        <w:t>Cardiologist, Neurologist, Oncologist, Pulmonologist, etc.</w:t>
      </w:r>
      <w:r>
        <w:t xml:space="preserve">). Eles entram num consenso matemático e preparam um resumo estruturado e unificado </w:t>
      </w:r>
      <w:proofErr w:type="gramStart"/>
      <w:r>
        <w:t xml:space="preserve">( </w:t>
      </w:r>
      <w:r>
        <w:rPr>
          <w:rFonts w:ascii="Consolas" w:eastAsia="Consolas" w:hAnsi="Consolas" w:cs="Consolas"/>
        </w:rPr>
        <w:t>validatoragent</w:t>
      </w:r>
      <w:proofErr w:type="gramEnd"/>
      <w:r>
        <w:rPr>
          <w:rFonts w:ascii="Consolas" w:eastAsia="Consolas" w:hAnsi="Consolas" w:cs="Consolas"/>
        </w:rPr>
        <w:t xml:space="preserve"> </w:t>
      </w:r>
      <w:r>
        <w:t>).</w:t>
      </w:r>
    </w:p>
    <w:p w14:paraId="1932E7FA" w14:textId="77777777" w:rsidR="00E12BD8" w:rsidRDefault="00000000">
      <w:pPr>
        <w:ind w:left="422" w:right="1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7F9F356C" wp14:editId="19D168B9">
                <wp:simplePos x="0" y="0"/>
                <wp:positionH relativeFrom="column">
                  <wp:posOffset>1847850</wp:posOffset>
                </wp:positionH>
                <wp:positionV relativeFrom="paragraph">
                  <wp:posOffset>-38258</wp:posOffset>
                </wp:positionV>
                <wp:extent cx="1162050" cy="161925"/>
                <wp:effectExtent l="0" t="0" r="0" b="0"/>
                <wp:wrapNone/>
                <wp:docPr id="2166" name="Group 2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161925"/>
                          <a:chOff x="0" y="0"/>
                          <a:chExt cx="1162050" cy="161925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1162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61925">
                                <a:moveTo>
                                  <a:pt x="25539" y="0"/>
                                </a:moveTo>
                                <a:lnTo>
                                  <a:pt x="1136511" y="0"/>
                                </a:lnTo>
                                <a:cubicBezTo>
                                  <a:pt x="1139898" y="0"/>
                                  <a:pt x="1143155" y="648"/>
                                  <a:pt x="1146284" y="1943"/>
                                </a:cubicBezTo>
                                <a:cubicBezTo>
                                  <a:pt x="1149413" y="3239"/>
                                  <a:pt x="1152175" y="5086"/>
                                  <a:pt x="1154570" y="7480"/>
                                </a:cubicBezTo>
                                <a:cubicBezTo>
                                  <a:pt x="1156964" y="9875"/>
                                  <a:pt x="1158810" y="12636"/>
                                  <a:pt x="1160106" y="15765"/>
                                </a:cubicBezTo>
                                <a:cubicBezTo>
                                  <a:pt x="1161402" y="18894"/>
                                  <a:pt x="1162050" y="22152"/>
                                  <a:pt x="1162050" y="25540"/>
                                </a:cubicBezTo>
                                <a:lnTo>
                                  <a:pt x="1162050" y="136386"/>
                                </a:lnTo>
                                <a:cubicBezTo>
                                  <a:pt x="1162050" y="139773"/>
                                  <a:pt x="1161402" y="143030"/>
                                  <a:pt x="1160106" y="146159"/>
                                </a:cubicBezTo>
                                <a:cubicBezTo>
                                  <a:pt x="1158810" y="149288"/>
                                  <a:pt x="1156964" y="152050"/>
                                  <a:pt x="1154570" y="154444"/>
                                </a:cubicBezTo>
                                <a:cubicBezTo>
                                  <a:pt x="1152175" y="156838"/>
                                  <a:pt x="1149413" y="158683"/>
                                  <a:pt x="1146284" y="159981"/>
                                </a:cubicBezTo>
                                <a:cubicBezTo>
                                  <a:pt x="1143155" y="161276"/>
                                  <a:pt x="1139898" y="161925"/>
                                  <a:pt x="1136511" y="161925"/>
                                </a:cubicBezTo>
                                <a:lnTo>
                                  <a:pt x="25539" y="161925"/>
                                </a:lnTo>
                                <a:cubicBezTo>
                                  <a:pt x="22152" y="161925"/>
                                  <a:pt x="18894" y="161276"/>
                                  <a:pt x="15766" y="159980"/>
                                </a:cubicBezTo>
                                <a:cubicBezTo>
                                  <a:pt x="12637" y="158683"/>
                                  <a:pt x="9875" y="156838"/>
                                  <a:pt x="7480" y="154444"/>
                                </a:cubicBezTo>
                                <a:cubicBezTo>
                                  <a:pt x="5086" y="152050"/>
                                  <a:pt x="3240" y="149288"/>
                                  <a:pt x="1944" y="146159"/>
                                </a:cubicBezTo>
                                <a:cubicBezTo>
                                  <a:pt x="648" y="143030"/>
                                  <a:pt x="0" y="139773"/>
                                  <a:pt x="0" y="136386"/>
                                </a:cubicBezTo>
                                <a:lnTo>
                                  <a:pt x="0" y="25540"/>
                                </a:lnTo>
                                <a:cubicBezTo>
                                  <a:pt x="0" y="22152"/>
                                  <a:pt x="648" y="18894"/>
                                  <a:pt x="1944" y="15765"/>
                                </a:cubicBezTo>
                                <a:cubicBezTo>
                                  <a:pt x="3240" y="12636"/>
                                  <a:pt x="5086" y="9875"/>
                                  <a:pt x="7480" y="7480"/>
                                </a:cubicBezTo>
                                <a:cubicBezTo>
                                  <a:pt x="9875" y="5086"/>
                                  <a:pt x="12637" y="3239"/>
                                  <a:pt x="15766" y="1943"/>
                                </a:cubicBezTo>
                                <a:cubicBezTo>
                                  <a:pt x="18894" y="648"/>
                                  <a:pt x="22152" y="0"/>
                                  <a:pt x="255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4763" y="4763"/>
                            <a:ext cx="1152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25" h="152400">
                                <a:moveTo>
                                  <a:pt x="0" y="131624"/>
                                </a:moveTo>
                                <a:lnTo>
                                  <a:pt x="0" y="20777"/>
                                </a:lnTo>
                                <a:cubicBezTo>
                                  <a:pt x="0" y="18022"/>
                                  <a:pt x="527" y="15371"/>
                                  <a:pt x="1581" y="12826"/>
                                </a:cubicBezTo>
                                <a:cubicBezTo>
                                  <a:pt x="2636" y="10280"/>
                                  <a:pt x="4137" y="8033"/>
                                  <a:pt x="6085" y="6085"/>
                                </a:cubicBezTo>
                                <a:cubicBezTo>
                                  <a:pt x="8033" y="4137"/>
                                  <a:pt x="10280" y="2635"/>
                                  <a:pt x="12826" y="1581"/>
                                </a:cubicBezTo>
                                <a:cubicBezTo>
                                  <a:pt x="15371" y="527"/>
                                  <a:pt x="18021" y="0"/>
                                  <a:pt x="20777" y="0"/>
                                </a:cubicBezTo>
                                <a:lnTo>
                                  <a:pt x="1131749" y="0"/>
                                </a:lnTo>
                                <a:cubicBezTo>
                                  <a:pt x="1134504" y="0"/>
                                  <a:pt x="1137154" y="527"/>
                                  <a:pt x="1139699" y="1581"/>
                                </a:cubicBezTo>
                                <a:cubicBezTo>
                                  <a:pt x="1142245" y="2635"/>
                                  <a:pt x="1144491" y="4137"/>
                                  <a:pt x="1146440" y="6086"/>
                                </a:cubicBezTo>
                                <a:cubicBezTo>
                                  <a:pt x="1148388" y="8034"/>
                                  <a:pt x="1149889" y="10280"/>
                                  <a:pt x="1150943" y="12826"/>
                                </a:cubicBezTo>
                                <a:cubicBezTo>
                                  <a:pt x="1151998" y="15371"/>
                                  <a:pt x="1152525" y="18022"/>
                                  <a:pt x="1152525" y="20777"/>
                                </a:cubicBezTo>
                                <a:lnTo>
                                  <a:pt x="1152525" y="131624"/>
                                </a:lnTo>
                                <a:cubicBezTo>
                                  <a:pt x="1152525" y="134379"/>
                                  <a:pt x="1151998" y="137029"/>
                                  <a:pt x="1150943" y="139574"/>
                                </a:cubicBezTo>
                                <a:cubicBezTo>
                                  <a:pt x="1149889" y="142119"/>
                                  <a:pt x="1148388" y="144366"/>
                                  <a:pt x="1146439" y="146314"/>
                                </a:cubicBezTo>
                                <a:cubicBezTo>
                                  <a:pt x="1144491" y="148262"/>
                                  <a:pt x="1142244" y="149763"/>
                                  <a:pt x="1139699" y="150818"/>
                                </a:cubicBezTo>
                                <a:cubicBezTo>
                                  <a:pt x="1137154" y="151872"/>
                                  <a:pt x="1134504" y="152400"/>
                                  <a:pt x="1131749" y="152400"/>
                                </a:cubicBezTo>
                                <a:lnTo>
                                  <a:pt x="20777" y="152400"/>
                                </a:lnTo>
                                <a:cubicBezTo>
                                  <a:pt x="18021" y="152400"/>
                                  <a:pt x="15371" y="151872"/>
                                  <a:pt x="12826" y="150818"/>
                                </a:cubicBezTo>
                                <a:cubicBezTo>
                                  <a:pt x="10280" y="149763"/>
                                  <a:pt x="8033" y="148262"/>
                                  <a:pt x="6085" y="146314"/>
                                </a:cubicBezTo>
                                <a:cubicBezTo>
                                  <a:pt x="4137" y="144366"/>
                                  <a:pt x="2636" y="142119"/>
                                  <a:pt x="1581" y="139575"/>
                                </a:cubicBezTo>
                                <a:cubicBezTo>
                                  <a:pt x="527" y="137029"/>
                                  <a:pt x="0" y="134379"/>
                                  <a:pt x="0" y="13162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66" style="width:91.5pt;height:12.75pt;position:absolute;z-index:-2147483559;mso-position-horizontal-relative:text;mso-position-horizontal:absolute;margin-left:145.5pt;mso-position-vertical-relative:text;margin-top:-3.01251pt;" coordsize="11620,1619">
                <v:shape id="Shape 113" style="position:absolute;width:11620;height:1619;left:0;top:0;" coordsize="1162050,161925" path="m25539,0l1136511,0c1139898,0,1143155,648,1146284,1943c1149413,3239,1152175,5086,1154570,7480c1156964,9875,1158810,12636,1160106,15765c1161402,18894,1162050,22152,1162050,25540l1162050,136386c1162050,139773,1161402,143030,1160106,146159c1158810,149288,1156964,152050,1154570,154444c1152175,156838,1149413,158683,1146284,159981c1143155,161276,1139898,161925,1136511,161925l25539,161925c22152,161925,18894,161276,15766,159980c12637,158683,9875,156838,7480,154444c5086,152050,3240,149288,1944,146159c648,143030,0,139773,0,136386l0,25540c0,22152,648,18894,1944,15765c3240,12636,5086,9875,7480,7480c9875,5086,12637,3239,15766,1943c18894,648,22152,0,25539,0x">
                  <v:stroke weight="0pt" endcap="flat" joinstyle="miter" miterlimit="10" on="false" color="#000000" opacity="0"/>
                  <v:fill on="true" color="#f8f8f8"/>
                </v:shape>
                <v:shape id="Shape 114" style="position:absolute;width:11525;height:1524;left:47;top:47;" coordsize="1152525,152400" path="m0,131624l0,20777c0,18022,527,15371,1581,12826c2636,10280,4137,8033,6085,6085c8033,4137,10280,2635,12826,1581c15371,527,18021,0,20777,0l1131749,0c1134504,0,1137154,527,1139699,1581c1142245,2635,1144491,4137,1146440,6086c1148388,8034,1149889,10280,1150943,12826c1151998,15371,1152525,18022,1152525,20777l1152525,131624c1152525,134379,1151998,137029,1150943,139574c1149889,142119,1148388,144366,1146439,146314c1144491,148262,1142244,149763,1139699,150818c1137154,151872,1134504,152400,1131749,152400l20777,152400c18021,152400,15371,151872,12826,150818c10280,149763,8033,148262,6085,146314c4137,144366,2636,142119,1581,139575c527,137029,0,134379,0,131624x">
                  <v:stroke weight="0.75pt" endcap="flat" joinstyle="miter" miterlimit="4" on="true" color="#f8f8f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Fila de Priorização de Urgência </w:t>
      </w:r>
      <w:proofErr w:type="gramStart"/>
      <w:r>
        <w:rPr>
          <w:b/>
        </w:rPr>
        <w:t xml:space="preserve">( </w:t>
      </w:r>
      <w:r>
        <w:rPr>
          <w:rFonts w:ascii="Consolas" w:eastAsia="Consolas" w:hAnsi="Consolas" w:cs="Consolas"/>
          <w:b/>
        </w:rPr>
        <w:t>triage</w:t>
      </w:r>
      <w:proofErr w:type="gramEnd"/>
      <w:r>
        <w:rPr>
          <w:rFonts w:ascii="Consolas" w:eastAsia="Consolas" w:hAnsi="Consolas" w:cs="Consolas"/>
          <w:b/>
        </w:rPr>
        <w:t>-urgency-</w:t>
      </w:r>
      <w:proofErr w:type="gramStart"/>
      <w:r>
        <w:rPr>
          <w:rFonts w:ascii="Consolas" w:eastAsia="Consolas" w:hAnsi="Consolas" w:cs="Consolas"/>
          <w:b/>
        </w:rPr>
        <w:t xml:space="preserve">flow </w:t>
      </w:r>
      <w:r>
        <w:rPr>
          <w:b/>
        </w:rPr>
        <w:t>)</w:t>
      </w:r>
      <w:proofErr w:type="gramEnd"/>
      <w:r>
        <w:rPr>
          <w:b/>
        </w:rPr>
        <w:t>:</w:t>
      </w:r>
      <w:r>
        <w:t xml:space="preserve"> O dashboard elimina a "fila por ordem de chegada" tradicional. Os casos são empurrados para a tela do plantonista através de heurísticas de risco (Urgência Imediata x Amarelo x Verde).</w:t>
      </w:r>
    </w:p>
    <w:p w14:paraId="50FA293A" w14:textId="77777777" w:rsidR="00E12BD8" w:rsidRDefault="00000000">
      <w:pPr>
        <w:spacing w:after="323"/>
        <w:ind w:left="413" w:right="198" w:hanging="21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AB37AF" wp14:editId="7083EA12">
                <wp:extent cx="38100" cy="38100"/>
                <wp:effectExtent l="0" t="0" r="0" b="0"/>
                <wp:docPr id="2167" name="Group 2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7" style="width:3pt;height:3pt;mso-position-horizontal-relative:char;mso-position-vertical-relative:line" coordsize="381,381">
                <v:shape id="Shape 120" style="position:absolute;width:381;height:381;left:0;top:0;" coordsize="38100,38100" path="m19050,0c21576,0,24006,483,26340,1450c28674,2417,30734,3793,32520,5580c34307,7365,35683,9425,36650,11759c37617,14094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4,1450,11759c2417,9425,3793,7365,5580,5580c7366,3793,9426,2417,11760,1450c14094,483,16524,0,19050,0x">
                  <v:stroke weight="0pt" endcap="flat" joinstyle="miter" miterlimit="4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"O Modelo Uber da Medicina" (Validação Human-in-the-Loop):</w:t>
      </w:r>
      <w:r>
        <w:t xml:space="preserve"> O portal permite que o especialista apenas "pegue a corrida", revise a triagem já 90% mastigada pelos 16 agentes, audite visualmente, preencha o receituário digital e valide o diagnóstico, recebendo por produtividade. Segurança algorítmica associada à expertise e ética e licenciamento médico (CRM) garantidos.</w:t>
      </w:r>
    </w:p>
    <w:p w14:paraId="280C73E2" w14:textId="77777777" w:rsidR="00E12BD8" w:rsidRDefault="00000000">
      <w:pPr>
        <w:pStyle w:val="Ttulo1"/>
        <w:ind w:left="263" w:hanging="278"/>
      </w:pPr>
      <w:r>
        <w:t>Por que agora? (Timing)</w:t>
      </w:r>
    </w:p>
    <w:p w14:paraId="00C66877" w14:textId="77777777" w:rsidR="00E12BD8" w:rsidRDefault="00000000">
      <w:pPr>
        <w:tabs>
          <w:tab w:val="center" w:pos="265"/>
          <w:tab w:val="center" w:pos="2088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B7A8E8" wp14:editId="13D78335">
                <wp:extent cx="38100" cy="38100"/>
                <wp:effectExtent l="0" t="0" r="0" b="0"/>
                <wp:docPr id="2168" name="Group 2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8" style="width:3pt;height:3pt;mso-position-horizontal-relative:char;mso-position-vertical-relative:line" coordsize="381,381">
                <v:shape id="Shape 127" style="position:absolute;width:381;height:381;left:0;top:0;" coordsize="38100,38100" path="m19050,0c21576,0,24006,483,26340,1450c28674,2416,30734,3792,32520,5579c34307,7365,35683,9424,36650,11759c37617,14093,38100,16524,38100,19050c38100,21575,37617,24005,36650,26339c35683,28673,34307,30733,32520,32520c30734,34305,28674,35682,26340,36648c24006,37616,21576,38099,19050,38100c16524,38099,14094,37616,11760,36648c9426,35682,7366,34305,5580,32520c3793,30733,2417,28673,1450,26339c483,24005,0,21575,0,19050c0,16524,483,14093,1450,11759c2417,9424,3793,7365,5580,5579c7366,3792,9426,2416,11760,1450c14094,483,16524,0,19050,0x">
                  <v:stroke weight="0pt" endcap="flat" joinstyle="miter" miterlimit="4" on="false" color="#000000" opacity="0"/>
                  <v:fill on="true" color="#111111"/>
                </v:shape>
              </v:group>
            </w:pict>
          </mc:Fallback>
        </mc:AlternateContent>
      </w:r>
      <w:r>
        <w:tab/>
        <w:t>A adoção da telemedicina já está consolidada.</w:t>
      </w:r>
    </w:p>
    <w:p w14:paraId="56A25C05" w14:textId="77777777" w:rsidR="00E12BD8" w:rsidRDefault="00000000">
      <w:pPr>
        <w:ind w:right="198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DD14133" wp14:editId="6FBF1D29">
                <wp:simplePos x="0" y="0"/>
                <wp:positionH relativeFrom="column">
                  <wp:posOffset>123825</wp:posOffset>
                </wp:positionH>
                <wp:positionV relativeFrom="paragraph">
                  <wp:posOffset>19131</wp:posOffset>
                </wp:positionV>
                <wp:extent cx="38100" cy="371475"/>
                <wp:effectExtent l="0" t="0" r="0" b="0"/>
                <wp:wrapSquare wrapText="bothSides"/>
                <wp:docPr id="2289" name="Group 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71475"/>
                          <a:chOff x="0" y="0"/>
                          <a:chExt cx="38100" cy="371475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333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89" style="width:3pt;height:29.25pt;position:absolute;mso-position-horizontal-relative:text;mso-position-horizontal:absolute;margin-left:9.75pt;mso-position-vertical-relative:text;margin-top:1.50635pt;" coordsize="381,3714">
                <v:shape id="Shape 150" style="position:absolute;width:381;height:381;left:0;top:0;" coordsize="38100,38100" path="m19050,0c21576,0,24006,483,26340,1450c28674,2416,30734,3793,32520,5580c34307,7365,35683,9425,36650,11759c37617,14094,38100,16524,38100,19050c38100,21575,37617,24005,36650,26339c35683,28673,34307,30734,32520,32520c30734,34306,28674,35682,26340,36648c24006,37616,21576,38099,19050,38100c16524,38099,14094,37616,11760,36648c9426,35682,7366,34306,5580,32520c3793,30734,2417,28673,1450,26339c483,24005,0,21575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111111"/>
                </v:shape>
                <v:shape id="Shape 153" style="position:absolute;width:381;height:381;left:0;top:3333;" coordsize="38100,38100" path="m19050,0c21576,0,24006,483,26340,1450c28674,2416,30734,3793,32520,5580c34307,7365,35683,9424,36650,11759c37617,14093,38100,16523,38100,19050c38100,21575,37617,24005,36650,26339c35683,28673,34307,30734,32520,32520c30734,34306,28674,35683,26340,36650c24006,37616,21576,38100,19050,38100c16524,38100,14094,37616,11760,36650c9426,35683,7366,34306,5580,32520c3793,30734,2417,28674,1450,26339c483,24006,0,21575,0,19050c0,16523,483,14093,1450,11759c2417,9424,3793,7365,5580,5580c7366,3793,9426,2416,11760,1450c14094,483,16524,0,19050,0x">
                  <v:stroke weight="0pt" endcap="flat" joinstyle="miter" miterlimit="10" on="false" color="#000000" opacity="0"/>
                  <v:fill on="true" color="#111111"/>
                </v:shape>
                <w10:wrap type="square"/>
              </v:group>
            </w:pict>
          </mc:Fallback>
        </mc:AlternateContent>
      </w:r>
      <w:r>
        <w:t>Modelos de Linguagem Genuínos (LLMs) multimodais como o Gemini finalmente atingiram o limiar clínico necessário para pré-análises seguras.</w:t>
      </w:r>
    </w:p>
    <w:p w14:paraId="2DB10DE6" w14:textId="77777777" w:rsidR="00E12BD8" w:rsidRDefault="00000000">
      <w:pPr>
        <w:spacing w:after="306"/>
        <w:ind w:right="198"/>
      </w:pPr>
      <w:r>
        <w:t>A regulamentação global está abrindo espaço para o formato de "IA Auxiliar de Decisão Clínica" (Clinical Decision Support Systems - CDSS).</w:t>
      </w:r>
    </w:p>
    <w:p w14:paraId="7C6F0CF0" w14:textId="77777777" w:rsidR="00E12BD8" w:rsidRDefault="00000000">
      <w:pPr>
        <w:pStyle w:val="Ttulo1"/>
        <w:ind w:left="263" w:hanging="278"/>
      </w:pPr>
      <w:r>
        <w:t>Tamanho do Mercado</w:t>
      </w:r>
    </w:p>
    <w:p w14:paraId="4B5051F7" w14:textId="77777777" w:rsidR="00E12BD8" w:rsidRDefault="00000000">
      <w:pPr>
        <w:ind w:right="1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1CEB3B8" wp14:editId="41D15D34">
                <wp:simplePos x="0" y="0"/>
                <wp:positionH relativeFrom="column">
                  <wp:posOffset>123825</wp:posOffset>
                </wp:positionH>
                <wp:positionV relativeFrom="paragraph">
                  <wp:posOffset>19131</wp:posOffset>
                </wp:positionV>
                <wp:extent cx="38100" cy="533400"/>
                <wp:effectExtent l="0" t="0" r="0" b="0"/>
                <wp:wrapSquare wrapText="bothSides"/>
                <wp:docPr id="2290" name="Group 2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33400"/>
                          <a:chOff x="0" y="0"/>
                          <a:chExt cx="38100" cy="533400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1619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495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0" style="width:3pt;height:42pt;position:absolute;mso-position-horizontal-relative:text;mso-position-horizontal:absolute;margin-left:9.75pt;mso-position-vertical-relative:text;margin-top:1.50635pt;" coordsize="381,5334">
                <v:shape id="Shape 157" style="position:absolute;width:381;height:381;left:0;top:0;" coordsize="38100,38100" path="m19050,0c21576,0,24006,483,26340,1450c28674,2416,30734,3792,32520,5579c34307,7365,35683,9424,36650,11758c37617,14093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3,1450,11759c2417,9424,3793,7365,5580,5579c7366,3792,9426,2415,11760,1449c14094,483,16524,0,19050,0x">
                  <v:stroke weight="0pt" endcap="flat" joinstyle="miter" miterlimit="10" on="false" color="#000000" opacity="0"/>
                  <v:fill on="true" color="#111111"/>
                </v:shape>
                <v:shape id="Shape 160" style="position:absolute;width:381;height:381;left:0;top:1619;" coordsize="38100,38100" path="m19050,0c21576,0,24006,482,26340,1449c28674,2415,30734,3791,32520,5579c34307,7365,35683,9425,36650,11758c37617,14092,38100,16523,38100,19050c38100,21575,37617,24006,36650,26339c35683,28673,34307,30733,32520,32520c30734,34306,28674,35682,26340,36649c24006,37615,21576,38098,19050,38100c16524,38098,14094,37615,11760,36649c9426,35682,7366,34306,5580,32520c3793,30733,2417,28673,1450,26339c483,24006,0,21575,0,19050c0,16523,483,14092,1450,11758c2417,9425,3793,7365,5580,5579c7366,3791,9426,2416,11760,1450c14094,484,16524,0,19050,0x">
                  <v:stroke weight="0pt" endcap="flat" joinstyle="miter" miterlimit="10" on="false" color="#000000" opacity="0"/>
                  <v:fill on="true" color="#111111"/>
                </v:shape>
                <v:shape id="Shape 164" style="position:absolute;width:381;height:381;left:0;top:4953;" coordsize="38100,38100" path="m19050,0c21576,0,24006,484,26340,1450c28674,2416,30734,3793,32520,5579c34307,7365,35683,9425,36650,11758c37617,14092,38100,16523,38100,19050c38100,21575,37617,24006,36650,26339c35683,28673,34307,30733,32520,32520c30734,34305,28674,35682,26340,36647c24006,37615,21576,38098,19050,38100c16524,38098,14094,37615,11760,36647c9426,35682,7366,34305,5580,32520c3793,30733,2417,28673,1450,26339c483,24006,0,21575,0,19050c0,16523,483,14092,1450,11758c2417,9425,3793,7365,5580,5579c7366,3793,9426,2416,11760,1449c14094,482,16524,0,19050,0x">
                  <v:stroke weight="0pt" endcap="flat" joinstyle="miter" miterlimit="10" on="false" color="#000000" opacity="0"/>
                  <v:fill on="true" color="#111111"/>
                </v:shape>
                <w10:wrap type="square"/>
              </v:group>
            </w:pict>
          </mc:Fallback>
        </mc:AlternateContent>
      </w:r>
      <w:r>
        <w:rPr>
          <w:b/>
        </w:rPr>
        <w:t>TAM (Total Addressable Market):</w:t>
      </w:r>
      <w:r>
        <w:t xml:space="preserve"> Mercado Global de Telemedicina de US$ 200+ Bilhões.</w:t>
      </w:r>
    </w:p>
    <w:p w14:paraId="63655775" w14:textId="77777777" w:rsidR="00E12BD8" w:rsidRDefault="00000000">
      <w:pPr>
        <w:ind w:right="198"/>
      </w:pPr>
      <w:r>
        <w:rPr>
          <w:b/>
        </w:rPr>
        <w:t>SAM (Serviceable Addressable Market):</w:t>
      </w:r>
      <w:r>
        <w:t xml:space="preserve"> Saúde Suplementar e Triagem Digital no Brasil (50+ Milhões de beneficiários).</w:t>
      </w:r>
    </w:p>
    <w:p w14:paraId="41D8FE78" w14:textId="77777777" w:rsidR="00E12BD8" w:rsidRDefault="00000000">
      <w:pPr>
        <w:spacing w:after="306"/>
        <w:ind w:right="198"/>
      </w:pPr>
      <w:r>
        <w:rPr>
          <w:b/>
        </w:rPr>
        <w:t>SOM (Serviceable Obtainable Market):</w:t>
      </w:r>
      <w:r>
        <w:t xml:space="preserve"> Clínicas de média complexidade e operadoras regionais focadas em redução de sinistralidade.</w:t>
      </w:r>
    </w:p>
    <w:p w14:paraId="3CA708B4" w14:textId="77777777" w:rsidR="00E12BD8" w:rsidRDefault="00000000">
      <w:pPr>
        <w:pStyle w:val="Ttulo1"/>
        <w:spacing w:after="48"/>
        <w:ind w:left="263" w:hanging="278"/>
      </w:pPr>
      <w:r>
        <w:t>Modelo de Negócios (Receita)</w:t>
      </w:r>
    </w:p>
    <w:p w14:paraId="6F05A353" w14:textId="77777777" w:rsidR="00E12BD8" w:rsidRDefault="00000000">
      <w:pPr>
        <w:spacing w:after="178"/>
        <w:ind w:left="10" w:right="198"/>
      </w:pPr>
      <w:r>
        <w:t xml:space="preserve">Foco primário no mercado </w:t>
      </w:r>
      <w:r>
        <w:rPr>
          <w:b/>
        </w:rPr>
        <w:t>B2C</w:t>
      </w:r>
      <w:r>
        <w:t xml:space="preserve"> e formatação de "Gig Economy" para a saúde:</w:t>
      </w:r>
    </w:p>
    <w:p w14:paraId="4657A15C" w14:textId="77777777" w:rsidR="00E12BD8" w:rsidRDefault="00000000">
      <w:pPr>
        <w:ind w:right="1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F1790C" wp14:editId="25BD7D14">
                <wp:extent cx="38100" cy="38100"/>
                <wp:effectExtent l="0" t="0" r="0" b="0"/>
                <wp:docPr id="2291" name="Group 2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1" style="width:3pt;height:3pt;mso-position-horizontal-relative:char;mso-position-vertical-relative:line" coordsize="381,381">
                <v:shape id="Shape 172" style="position:absolute;width:381;height:381;left:0;top:0;" coordsize="38100,38100" path="m19050,0c21576,0,24006,482,26340,1449c28674,2415,30734,3791,32520,5579c34307,7365,35683,9425,36650,11758c37617,14092,38100,16523,38100,19050c38100,21575,37617,24004,36650,26338c35683,28671,34307,30733,32520,32520c30734,34305,28674,35682,26340,36649c24006,37615,21576,38098,19050,38100c16524,38098,14094,37615,11760,36649c9426,35682,7366,34305,5580,32520c3793,30733,2417,28671,1450,26338c483,24004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Receitas dos Pacientes (Assinaturas e Microtransações):</w:t>
      </w:r>
      <w:r>
        <w:t xml:space="preserve"> Plano Premium cobrado mensalmente ou anualmente do usuário final. Isso cobre o uso rotineiro da inteligência artificial como "enfermeira de bolso", monitoramento contínuo, triagem de exames rápidos e um número base de laudos e validações.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74392F" wp14:editId="12C2C6E0">
                <wp:extent cx="38100" cy="38100"/>
                <wp:effectExtent l="0" t="0" r="0" b="0"/>
                <wp:docPr id="2292" name="Group 2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1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4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4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2" style="width:3pt;height:3pt;mso-position-horizontal-relative:char;mso-position-vertical-relative:line" coordsize="381,381">
                <v:shape id="Shape 177" style="position:absolute;width:381;height:381;left:0;top:0;" coordsize="38100,38100" path="m19050,0c21576,0,24006,484,26340,1450c28674,2416,30734,3791,32520,5579c34307,7363,35683,9423,36650,11758c37617,14093,38100,16523,38100,19050c38100,21575,37617,24004,36650,26338c35683,28671,34307,30731,32520,32519c30734,34303,28674,35680,26340,36647c24006,37614,21576,38098,19050,38100c16524,38098,14094,37614,11760,36647c9426,35680,7366,34303,5580,32519c3793,30731,2417,28671,1450,26338c483,24004,0,21575,0,19050c0,16523,483,14093,1450,11758c2417,9423,3793,7363,5580,5579c7366,3791,9426,2416,11760,1450c14094,484,16524,0,19050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O Médico como Parceiro de Negócios (Efeito Uber):</w:t>
      </w:r>
      <w:r>
        <w:t xml:space="preserve"> O médico na plataforma é remunerado diretamente de forma proporcional por meta produtiva (número de exames validados, laudos aprovados e atendimentos rápidos). Zero custo de adesão (SaaS) ou entrada para os profissionais da saúde.</w:t>
      </w:r>
    </w:p>
    <w:p w14:paraId="2AD62A27" w14:textId="77777777" w:rsidR="00E12BD8" w:rsidRDefault="00000000">
      <w:pPr>
        <w:spacing w:after="324"/>
        <w:ind w:left="413" w:right="198" w:hanging="21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542A28" wp14:editId="18E235DF">
                <wp:extent cx="38100" cy="38100"/>
                <wp:effectExtent l="0" t="0" r="0" b="0"/>
                <wp:docPr id="2293" name="Group 2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2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2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3" style="width:3pt;height:3pt;mso-position-horizontal-relative:char;mso-position-vertical-relative:line" coordsize="381,381">
                <v:shape id="Shape 182" style="position:absolute;width:381;height:381;left:0;top:0;" coordsize="38100,38100" path="m19050,0c21576,0,24006,482,26340,1449c28674,2415,30734,3791,32520,5579c34307,7363,35683,9423,36650,11758c37617,14092,38100,16522,38100,19050c38100,21574,37617,24004,36650,26339c35683,28673,34307,30733,32520,32520c30734,34305,28674,35682,26340,36649c24006,37615,21576,38098,19050,38100c16524,38098,14094,37615,11760,36649c9426,35682,7366,34305,5580,32520c3793,30733,2417,28673,1450,26339c483,24004,0,21574,0,19050c0,16522,483,14092,1450,11758c2417,9423,3793,7363,5580,5579c7366,3791,9426,2415,11760,1449c14094,482,16524,0,19050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B2B / Operadoras:</w:t>
      </w:r>
      <w:r>
        <w:t xml:space="preserve"> Atuação voltada à redução de sinistralidade prestando suporte de triagem preventiva para carteira reduzida de planos de saúde regionais.</w:t>
      </w:r>
    </w:p>
    <w:p w14:paraId="751BEAF0" w14:textId="77777777" w:rsidR="00E12BD8" w:rsidRDefault="00000000">
      <w:pPr>
        <w:pStyle w:val="Ttulo1"/>
        <w:ind w:left="263" w:hanging="278"/>
      </w:pPr>
      <w:r>
        <w:t>Diferencial Competitivo (Deep Tech Moat)</w:t>
      </w:r>
    </w:p>
    <w:p w14:paraId="4B10F20C" w14:textId="77777777" w:rsidR="00E12BD8" w:rsidRDefault="00000000">
      <w:pPr>
        <w:tabs>
          <w:tab w:val="center" w:pos="264"/>
          <w:tab w:val="center" w:pos="4355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3970B9" wp14:editId="6BA63256">
                <wp:extent cx="38100" cy="38100"/>
                <wp:effectExtent l="0" t="0" r="0" b="0"/>
                <wp:docPr id="2294" name="Group 2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4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4" style="width:3pt;height:3pt;mso-position-horizontal-relative:char;mso-position-vertical-relative:line" coordsize="381,381">
                <v:shape id="Shape 187" style="position:absolute;width:381;height:381;left:0;top:0;" coordsize="38100,38100" path="m19050,0c21576,0,24006,484,26340,1451c28674,2417,30734,3792,32520,5580c34307,7365,35683,9426,36650,11759c37617,14094,38100,16525,38100,19050c38100,21575,37617,24005,36650,26338c35683,28673,34307,30733,32520,32519c30734,34305,28674,35682,26340,36649c24006,37615,21576,38100,19050,38100c16524,38100,14094,37615,11760,36649c9426,35682,7366,34305,5580,32519c3793,30733,2417,28673,1450,26338c483,24005,0,21575,0,19050c0,16525,483,14094,1450,11759c2417,9426,3793,7365,5580,5580c7366,3792,9426,2417,11760,1451c14094,484,16524,0,19050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Múltiplos Especialistas de IA em Paralelo:</w:t>
      </w:r>
      <w:r>
        <w:t xml:space="preserve"> Quase todas as health-techs usam 1 único megabot generalista.</w:t>
      </w:r>
    </w:p>
    <w:p w14:paraId="64228FBF" w14:textId="77777777" w:rsidR="00E12BD8" w:rsidRDefault="00000000">
      <w:pPr>
        <w:ind w:left="422" w:right="1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61E5F1DF" wp14:editId="4D7CCFC1">
                <wp:simplePos x="0" y="0"/>
                <wp:positionH relativeFrom="column">
                  <wp:posOffset>3276600</wp:posOffset>
                </wp:positionH>
                <wp:positionV relativeFrom="paragraph">
                  <wp:posOffset>-38154</wp:posOffset>
                </wp:positionV>
                <wp:extent cx="657225" cy="161925"/>
                <wp:effectExtent l="0" t="0" r="0" b="0"/>
                <wp:wrapNone/>
                <wp:docPr id="2295" name="Group 2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5" cy="161925"/>
                          <a:chOff x="0" y="0"/>
                          <a:chExt cx="657225" cy="161925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657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161925">
                                <a:moveTo>
                                  <a:pt x="25539" y="0"/>
                                </a:moveTo>
                                <a:lnTo>
                                  <a:pt x="631686" y="0"/>
                                </a:lnTo>
                                <a:cubicBezTo>
                                  <a:pt x="635073" y="0"/>
                                  <a:pt x="638330" y="648"/>
                                  <a:pt x="641459" y="1944"/>
                                </a:cubicBezTo>
                                <a:cubicBezTo>
                                  <a:pt x="644588" y="3240"/>
                                  <a:pt x="647350" y="5085"/>
                                  <a:pt x="649744" y="7480"/>
                                </a:cubicBezTo>
                                <a:cubicBezTo>
                                  <a:pt x="652139" y="9874"/>
                                  <a:pt x="653984" y="12636"/>
                                  <a:pt x="655281" y="15765"/>
                                </a:cubicBezTo>
                                <a:cubicBezTo>
                                  <a:pt x="656577" y="18893"/>
                                  <a:pt x="657225" y="22152"/>
                                  <a:pt x="657225" y="25540"/>
                                </a:cubicBezTo>
                                <a:lnTo>
                                  <a:pt x="657225" y="136387"/>
                                </a:lnTo>
                                <a:cubicBezTo>
                                  <a:pt x="657225" y="139773"/>
                                  <a:pt x="656577" y="143028"/>
                                  <a:pt x="655281" y="146159"/>
                                </a:cubicBezTo>
                                <a:cubicBezTo>
                                  <a:pt x="653984" y="149287"/>
                                  <a:pt x="652139" y="152048"/>
                                  <a:pt x="649744" y="154443"/>
                                </a:cubicBezTo>
                                <a:cubicBezTo>
                                  <a:pt x="647350" y="156837"/>
                                  <a:pt x="644588" y="158683"/>
                                  <a:pt x="641459" y="159979"/>
                                </a:cubicBezTo>
                                <a:cubicBezTo>
                                  <a:pt x="638330" y="161275"/>
                                  <a:pt x="635073" y="161925"/>
                                  <a:pt x="631686" y="161925"/>
                                </a:cubicBezTo>
                                <a:lnTo>
                                  <a:pt x="25539" y="161925"/>
                                </a:lnTo>
                                <a:cubicBezTo>
                                  <a:pt x="22152" y="161925"/>
                                  <a:pt x="18894" y="161275"/>
                                  <a:pt x="15765" y="159979"/>
                                </a:cubicBezTo>
                                <a:cubicBezTo>
                                  <a:pt x="12636" y="158683"/>
                                  <a:pt x="9875" y="156838"/>
                                  <a:pt x="7480" y="154445"/>
                                </a:cubicBezTo>
                                <a:cubicBezTo>
                                  <a:pt x="5085" y="152050"/>
                                  <a:pt x="3240" y="149287"/>
                                  <a:pt x="1944" y="146159"/>
                                </a:cubicBezTo>
                                <a:cubicBezTo>
                                  <a:pt x="648" y="143028"/>
                                  <a:pt x="0" y="139773"/>
                                  <a:pt x="0" y="136387"/>
                                </a:cubicBezTo>
                                <a:lnTo>
                                  <a:pt x="0" y="25540"/>
                                </a:lnTo>
                                <a:cubicBezTo>
                                  <a:pt x="0" y="22152"/>
                                  <a:pt x="648" y="18893"/>
                                  <a:pt x="1944" y="15765"/>
                                </a:cubicBezTo>
                                <a:cubicBezTo>
                                  <a:pt x="3240" y="12636"/>
                                  <a:pt x="5085" y="9874"/>
                                  <a:pt x="7480" y="7480"/>
                                </a:cubicBezTo>
                                <a:cubicBezTo>
                                  <a:pt x="9875" y="5085"/>
                                  <a:pt x="12636" y="3240"/>
                                  <a:pt x="15765" y="1944"/>
                                </a:cubicBezTo>
                                <a:cubicBezTo>
                                  <a:pt x="18894" y="648"/>
                                  <a:pt x="22152" y="0"/>
                                  <a:pt x="255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4763" y="4763"/>
                            <a:ext cx="6477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152400">
                                <a:moveTo>
                                  <a:pt x="0" y="131625"/>
                                </a:moveTo>
                                <a:lnTo>
                                  <a:pt x="0" y="20777"/>
                                </a:lnTo>
                                <a:cubicBezTo>
                                  <a:pt x="0" y="18021"/>
                                  <a:pt x="527" y="15370"/>
                                  <a:pt x="1581" y="12824"/>
                                </a:cubicBezTo>
                                <a:cubicBezTo>
                                  <a:pt x="2636" y="10278"/>
                                  <a:pt x="4137" y="8032"/>
                                  <a:pt x="6085" y="6085"/>
                                </a:cubicBezTo>
                                <a:cubicBezTo>
                                  <a:pt x="8033" y="4136"/>
                                  <a:pt x="10280" y="2635"/>
                                  <a:pt x="12826" y="1581"/>
                                </a:cubicBezTo>
                                <a:cubicBezTo>
                                  <a:pt x="15371" y="527"/>
                                  <a:pt x="18021" y="0"/>
                                  <a:pt x="20777" y="0"/>
                                </a:cubicBezTo>
                                <a:lnTo>
                                  <a:pt x="626924" y="0"/>
                                </a:lnTo>
                                <a:cubicBezTo>
                                  <a:pt x="629679" y="0"/>
                                  <a:pt x="632328" y="527"/>
                                  <a:pt x="634874" y="1581"/>
                                </a:cubicBezTo>
                                <a:cubicBezTo>
                                  <a:pt x="637419" y="2635"/>
                                  <a:pt x="639666" y="4136"/>
                                  <a:pt x="641615" y="6085"/>
                                </a:cubicBezTo>
                                <a:cubicBezTo>
                                  <a:pt x="643563" y="8032"/>
                                  <a:pt x="645064" y="10278"/>
                                  <a:pt x="646118" y="12824"/>
                                </a:cubicBezTo>
                                <a:cubicBezTo>
                                  <a:pt x="647172" y="15370"/>
                                  <a:pt x="647700" y="18021"/>
                                  <a:pt x="647700" y="20777"/>
                                </a:cubicBezTo>
                                <a:lnTo>
                                  <a:pt x="647700" y="131625"/>
                                </a:lnTo>
                                <a:cubicBezTo>
                                  <a:pt x="647700" y="134378"/>
                                  <a:pt x="647172" y="137027"/>
                                  <a:pt x="646118" y="139573"/>
                                </a:cubicBezTo>
                                <a:cubicBezTo>
                                  <a:pt x="645064" y="142117"/>
                                  <a:pt x="643563" y="144365"/>
                                  <a:pt x="641615" y="146314"/>
                                </a:cubicBezTo>
                                <a:cubicBezTo>
                                  <a:pt x="639666" y="148261"/>
                                  <a:pt x="637419" y="149763"/>
                                  <a:pt x="634874" y="150817"/>
                                </a:cubicBezTo>
                                <a:cubicBezTo>
                                  <a:pt x="632328" y="151871"/>
                                  <a:pt x="629679" y="152400"/>
                                  <a:pt x="626924" y="152400"/>
                                </a:cubicBezTo>
                                <a:lnTo>
                                  <a:pt x="20777" y="152400"/>
                                </a:lnTo>
                                <a:cubicBezTo>
                                  <a:pt x="18021" y="152400"/>
                                  <a:pt x="15371" y="151873"/>
                                  <a:pt x="12826" y="150819"/>
                                </a:cubicBezTo>
                                <a:cubicBezTo>
                                  <a:pt x="10280" y="149763"/>
                                  <a:pt x="8033" y="148262"/>
                                  <a:pt x="6085" y="146315"/>
                                </a:cubicBezTo>
                                <a:cubicBezTo>
                                  <a:pt x="4137" y="144366"/>
                                  <a:pt x="2636" y="142118"/>
                                  <a:pt x="1581" y="139573"/>
                                </a:cubicBezTo>
                                <a:cubicBezTo>
                                  <a:pt x="527" y="137029"/>
                                  <a:pt x="0" y="134378"/>
                                  <a:pt x="0" y="1316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5" style="width:51.75pt;height:12.75pt;position:absolute;z-index:-2147483607;mso-position-horizontal-relative:text;mso-position-horizontal:absolute;margin-left:258pt;mso-position-vertical-relative:text;margin-top:-3.00433pt;" coordsize="6572,1619">
                <v:shape id="Shape 191" style="position:absolute;width:6572;height:1619;left:0;top:0;" coordsize="657225,161925" path="m25539,0l631686,0c635073,0,638330,648,641459,1944c644588,3240,647350,5085,649744,7480c652139,9874,653984,12636,655281,15765c656577,18893,657225,22152,657225,25540l657225,136387c657225,139773,656577,143028,655281,146159c653984,149287,652139,152048,649744,154443c647350,156837,644588,158683,641459,159979c638330,161275,635073,161925,631686,161925l25539,161925c22152,161925,18894,161275,15765,159979c12636,158683,9875,156838,7480,154445c5085,152050,3240,149287,1944,146159c648,143028,0,139773,0,136387l0,25540c0,22152,648,18893,1944,15765c3240,12636,5085,9874,7480,7480c9875,5085,12636,3240,15765,1944c18894,648,22152,0,25539,0x">
                  <v:stroke weight="0pt" endcap="flat" joinstyle="miter" miterlimit="10" on="false" color="#000000" opacity="0"/>
                  <v:fill on="true" color="#f8f8f8"/>
                </v:shape>
                <v:shape id="Shape 192" style="position:absolute;width:6477;height:1524;left:47;top:47;" coordsize="647700,152400" path="m0,131625l0,20777c0,18021,527,15370,1581,12824c2636,10278,4137,8032,6085,6085c8033,4136,10280,2635,12826,1581c15371,527,18021,0,20777,0l626924,0c629679,0,632328,527,634874,1581c637419,2635,639666,4136,641615,6085c643563,8032,645064,10278,646118,12824c647172,15370,647700,18021,647700,20777l647700,131625c647700,134378,647172,137027,646118,139573c645064,142117,643563,144365,641615,146314c639666,148261,637419,149763,634874,150817c632328,151871,629679,152400,626924,152400l20777,152400c18021,152400,15371,151873,12826,150819c10280,149763,8033,148262,6085,146315c4137,144366,2636,142118,1581,139573c527,137029,0,134378,0,131625x">
                  <v:stroke weight="0.75pt" endcap="flat" joinstyle="miter" miterlimit="4" on="true" color="#f8f8f8"/>
                  <v:fill on="false" color="#000000" opacity="0"/>
                </v:shape>
              </v:group>
            </w:pict>
          </mc:Fallback>
        </mc:AlternateContent>
      </w:r>
      <w:r>
        <w:t xml:space="preserve">O Medi.AI orquestra 16+ arquivos de Inteligência Artificial nativa </w:t>
      </w:r>
      <w:r>
        <w:rPr>
          <w:rFonts w:ascii="Consolas" w:eastAsia="Consolas" w:hAnsi="Consolas" w:cs="Consolas"/>
        </w:rPr>
        <w:t>*-agent.ts</w:t>
      </w:r>
      <w:r>
        <w:t xml:space="preserve"> (Oftalmologia a Reumatologia), processados em paralelo, entregando uma convergência superior ao "Second Opinion" médico.</w:t>
      </w:r>
    </w:p>
    <w:p w14:paraId="1CF186FA" w14:textId="77777777" w:rsidR="00E12BD8" w:rsidRDefault="00000000">
      <w:pPr>
        <w:spacing w:after="306"/>
        <w:ind w:right="30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3AED7D" wp14:editId="17B5AE1A">
                <wp:extent cx="38100" cy="38100"/>
                <wp:effectExtent l="0" t="0" r="0" b="0"/>
                <wp:docPr id="2296" name="Group 2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6" style="width:3pt;height:3pt;mso-position-horizontal-relative:char;mso-position-vertical-relative:line" coordsize="381,381">
                <v:shape id="Shape 197" style="position:absolute;width:381;height:381;left:0;top:0;" coordsize="38100,38100" path="m19050,0c21576,0,24006,484,26340,1450c28674,2415,30734,3792,32520,5580c34307,7365,35683,9426,36650,11759c37617,14092,38100,16525,38100,19050c38100,21575,37617,24005,36650,26338c35683,28673,34307,30733,32520,32519c30734,34305,28674,35682,26340,36649c24006,37616,21576,38100,19050,38100c16524,38100,14094,37616,11760,36649c9426,35682,7366,34305,5580,32519c3793,30733,2417,28673,1450,26338c483,24005,0,21575,0,19050c0,16525,483,14092,1450,11759c2417,9426,3793,7365,5580,5580c7366,3792,9426,2415,11760,1450c14094,484,16524,0,19050,0x">
                  <v:stroke weight="0pt" endcap="flat" joinstyle="miter" miterlimit="4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Human-in-the-Loop Escalável:</w:t>
      </w:r>
      <w:r>
        <w:t xml:space="preserve"> Nunca atestamos diagnóstico puro. O software é classificado como Apoio (CDSS), mitigando 99% da fricção ética da ANVISA e do CFM (Conselho Federal de Medicina), já que a canetada final e a receita seguem blindadas na "corrida" aceita pelo médico humano parceiro.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E4DF2F" wp14:editId="7A52C957">
                <wp:extent cx="38100" cy="38100"/>
                <wp:effectExtent l="0" t="0" r="0" b="0"/>
                <wp:docPr id="2297" name="Group 2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7" style="width:3pt;height:3pt;mso-position-horizontal-relative:char;mso-position-vertical-relative:line" coordsize="381,381">
                <v:shape id="Shape 202" style="position:absolute;width:381;height:381;left:0;top:0;" coordsize="38100,38100" path="m19050,0c21576,0,24006,484,26340,1450c28674,2415,30734,3792,32520,5580c34307,7364,35683,9424,36650,11757c37617,14092,38100,16525,38100,19050c38100,21575,37617,24005,36650,26338c35683,28673,34307,30733,32520,32519c30734,34305,28674,35682,26340,36649c24006,37615,21576,38100,19050,38100c16524,38100,14094,37615,11760,36649c9426,35682,7366,34305,5580,32519c3793,30733,2417,28673,1450,26338c483,24005,0,21575,0,19050c0,16525,483,14092,1450,11757c2417,9424,3793,7364,5580,5580c7366,3792,9426,2415,11760,1450c14094,484,16524,0,19050,0x">
                  <v:stroke weight="0pt" endcap="flat" joinstyle="miter" miterlimit="4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b/>
        </w:rPr>
        <w:tab/>
        <w:t>Ecossistema Full-Stack Preventivo:</w:t>
      </w:r>
      <w:r>
        <w:t xml:space="preserve"> O engajamento mobile é gamificado, com monitoramento ativo, diminuindo o índice de abstenção entre as consultas ("churn care").</w:t>
      </w:r>
    </w:p>
    <w:p w14:paraId="78D3F092" w14:textId="77777777" w:rsidR="00E12BD8" w:rsidRDefault="00000000">
      <w:pPr>
        <w:pStyle w:val="Ttulo1"/>
        <w:ind w:left="263" w:hanging="278"/>
      </w:pPr>
      <w:r>
        <w:t>Tração (Roadmap)</w:t>
      </w:r>
    </w:p>
    <w:p w14:paraId="75C10360" w14:textId="77777777" w:rsidR="00E12BD8" w:rsidRDefault="00000000">
      <w:pPr>
        <w:ind w:right="1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5030272" wp14:editId="6F81A25B">
                <wp:simplePos x="0" y="0"/>
                <wp:positionH relativeFrom="column">
                  <wp:posOffset>123825</wp:posOffset>
                </wp:positionH>
                <wp:positionV relativeFrom="paragraph">
                  <wp:posOffset>19131</wp:posOffset>
                </wp:positionV>
                <wp:extent cx="38100" cy="542925"/>
                <wp:effectExtent l="0" t="0" r="0" b="0"/>
                <wp:wrapSquare wrapText="bothSides"/>
                <wp:docPr id="2298" name="Group 2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42925"/>
                          <a:chOff x="0" y="0"/>
                          <a:chExt cx="38100" cy="542925"/>
                        </a:xfrm>
                      </wpg:grpSpPr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171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0" y="342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5048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8" style="width:3pt;height:42.75pt;position:absolute;mso-position-horizontal-relative:text;mso-position-horizontal:absolute;margin-left:9.75pt;mso-position-vertical-relative:text;margin-top:1.50635pt;" coordsize="381,5429">
                <v:shape id="Shape 207" style="position:absolute;width:381;height:381;left:0;top:0;" coordsize="38100,38100" path="m19050,0c21576,0,24006,482,26340,1450c28674,2415,30734,3792,32520,5580c34307,7365,35683,9426,36650,11759c37617,14092,38100,16523,38100,19050c38100,21575,37617,24006,36650,26339c35683,28673,34307,30733,32520,32520c30734,34306,28674,35682,26340,36647c24006,37615,21576,38098,19050,38100c16524,38098,14094,37615,11760,36647c9426,35682,7366,34306,5580,32520c3793,30733,2417,28673,1450,26339c483,24006,0,21575,0,19050c0,16523,483,14092,1450,11759c2417,9426,3793,7365,5580,5580c7366,3792,9426,2415,11760,1450c14094,482,16524,0,19050,0x">
                  <v:stroke weight="0pt" endcap="flat" joinstyle="miter" miterlimit="4" on="false" color="#000000" opacity="0"/>
                  <v:fill on="true" color="#111111"/>
                </v:shape>
                <v:shape id="Shape 212" style="position:absolute;width:381;height:381;left:0;top:1714;" coordsize="38100,38100" path="m19050,0c21576,0,24006,482,26340,1450c28674,2415,30734,3792,32520,5580c34307,7364,35683,9424,36650,11757c37617,14092,38100,16523,38100,19050c38100,21575,37617,24006,36650,26339c35683,28673,34307,30731,32520,32519c30734,34305,28674,35682,26340,36647c24006,37615,21576,38098,19050,38100c16524,38098,14094,37615,11760,36647c9426,35682,7366,34305,5580,32519c3793,30731,2417,28673,1450,26339c483,24006,0,21575,0,19050c0,16523,483,14092,1450,11759c2417,9424,3793,7364,5580,5580c7366,3792,9426,2415,11760,1450c14094,482,16524,0,19050,0x">
                  <v:stroke weight="0pt" endcap="flat" joinstyle="miter" miterlimit="4" on="false" color="#000000" opacity="0"/>
                  <v:fill on="true" color="#111111"/>
                </v:shape>
                <v:shape id="Shape 215" style="position:absolute;width:381;height:381;left:0;top:3429;" coordsize="38100,38100" path="m19050,0c21576,0,24006,482,26340,1450c28674,2417,30734,3794,32520,5580c34307,7364,35683,9424,36650,11759c37617,14092,38100,16523,38100,19050c38100,21575,37617,24006,36650,26339c35683,28673,34307,30731,32520,32519c30734,34305,28674,35682,26340,36647c24006,37615,21576,38098,19050,38100c16524,38098,14094,37615,11760,36647c9426,35682,7366,34305,5580,32519c3793,30731,2417,28673,1450,26339c483,24006,0,21575,0,19050c0,16523,483,14094,1450,11761c2417,9424,3793,7364,5580,5580c7366,3794,9426,2417,11760,1450c14094,482,16524,0,19050,0x">
                  <v:stroke weight="0pt" endcap="flat" joinstyle="miter" miterlimit="4" on="false" color="#000000" opacity="0"/>
                  <v:fill on="true" color="#111111"/>
                </v:shape>
                <v:shape id="Shape 218" style="position:absolute;width:381;height:381;left:0;top:5048;" coordsize="38100,38100" path="m19050,0c21576,0,24006,484,26340,1450c28674,2417,30734,3792,32520,5580c34307,7364,35683,9424,36650,11757c37617,14092,38100,16523,38100,19050c38100,21575,37617,24005,36650,26338c35683,28673,34307,30733,32520,32520c30734,34306,28674,35683,26340,36649c24006,37615,21576,38098,19050,38100c16524,38098,14094,37615,11760,36649c9426,35683,7366,34306,5580,32520c3793,30733,2417,28673,1450,26338c483,24005,0,21575,0,19050c0,16523,483,14092,1450,11757c2417,9424,3793,7364,5580,5580c7366,3792,9426,2417,11760,1450c14094,484,16524,0,19050,0x">
                  <v:stroke weight="0pt" endcap="flat" joinstyle="miter" miterlimit="4" on="false" color="#000000" opacity="0"/>
                  <v:fill on="true" color="#111111"/>
                </v:shape>
                <w10:wrap type="square"/>
              </v:group>
            </w:pict>
          </mc:Fallback>
        </mc:AlternateContent>
      </w:r>
      <w:r>
        <w:rPr>
          <w:b/>
        </w:rPr>
        <w:t>Fase 1:</w:t>
      </w:r>
      <w:r>
        <w:t xml:space="preserve"> MVP Funcional (Interface, Google Genkit, Auth, NeonDB) - </w:t>
      </w:r>
      <w:r>
        <w:rPr>
          <w:b/>
        </w:rPr>
        <w:t>Concluído</w:t>
      </w:r>
      <w:r>
        <w:t>.</w:t>
      </w:r>
    </w:p>
    <w:p w14:paraId="08AB8146" w14:textId="77777777" w:rsidR="00E12BD8" w:rsidRDefault="00000000">
      <w:pPr>
        <w:ind w:right="198"/>
      </w:pPr>
      <w:r>
        <w:rPr>
          <w:b/>
        </w:rPr>
        <w:t>Fase 2:</w:t>
      </w:r>
      <w:r>
        <w:t xml:space="preserve"> Ensaios não-clínicos e certificação prévia (Data Privacy &amp; Security).</w:t>
      </w:r>
    </w:p>
    <w:p w14:paraId="368B1699" w14:textId="77777777" w:rsidR="00E12BD8" w:rsidRDefault="00000000">
      <w:pPr>
        <w:ind w:right="198"/>
      </w:pPr>
      <w:r>
        <w:rPr>
          <w:b/>
        </w:rPr>
        <w:t>Fase 3:</w:t>
      </w:r>
      <w:r>
        <w:t xml:space="preserve"> Onboarding Médico Beta e prova de conceito em 3 clínicas locais.</w:t>
      </w:r>
    </w:p>
    <w:p w14:paraId="10EEBFF4" w14:textId="77777777" w:rsidR="00E12BD8" w:rsidRDefault="00000000">
      <w:pPr>
        <w:spacing w:after="329"/>
        <w:ind w:right="198"/>
      </w:pPr>
      <w:r>
        <w:rPr>
          <w:b/>
        </w:rPr>
        <w:t>Fase 4:</w:t>
      </w:r>
      <w:r>
        <w:t xml:space="preserve"> Lançamento público massivo, expansão B2B.</w:t>
      </w:r>
    </w:p>
    <w:p w14:paraId="3246BB59" w14:textId="77777777" w:rsidR="00E12BD8" w:rsidRDefault="00000000">
      <w:pPr>
        <w:pStyle w:val="Ttulo1"/>
        <w:ind w:left="263" w:hanging="278"/>
      </w:pPr>
      <w:r>
        <w:t>A Equipe</w:t>
      </w:r>
    </w:p>
    <w:p w14:paraId="5E8E18A7" w14:textId="77777777" w:rsidR="00E12BD8" w:rsidRDefault="00000000">
      <w:pPr>
        <w:ind w:right="1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B3E802F" wp14:editId="07C8601F">
                <wp:simplePos x="0" y="0"/>
                <wp:positionH relativeFrom="column">
                  <wp:posOffset>123825</wp:posOffset>
                </wp:positionH>
                <wp:positionV relativeFrom="paragraph">
                  <wp:posOffset>19131</wp:posOffset>
                </wp:positionV>
                <wp:extent cx="38100" cy="371475"/>
                <wp:effectExtent l="0" t="0" r="0" b="0"/>
                <wp:wrapSquare wrapText="bothSides"/>
                <wp:docPr id="2299" name="Group 2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71475"/>
                          <a:chOff x="0" y="0"/>
                          <a:chExt cx="38100" cy="371475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333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9" style="width:3pt;height:29.25pt;position:absolute;mso-position-horizontal-relative:text;mso-position-horizontal:absolute;margin-left:9.75pt;mso-position-vertical-relative:text;margin-top:1.50635pt;" coordsize="381,3714">
                <v:shape id="Shape 222" style="position:absolute;width:381;height:381;left:0;top:0;" coordsize="38100,38100" path="m19050,0c21576,0,24006,482,26340,1448c28674,2415,30734,3792,32520,5580c34307,7364,35683,9424,36650,11759c37617,14092,38100,16523,38100,19050c38100,21575,37617,24005,36650,26338c35683,28671,34307,30731,32520,32519c30734,34305,28674,35682,26340,36649c24006,37615,21576,38098,19050,38100c16524,38098,14094,37615,11760,36649c9426,35682,7366,34305,5580,32519c3793,30731,2417,28671,1450,26338c483,24005,0,21575,0,19050c0,16523,483,14092,1450,11759c2417,9424,3793,7364,5580,5580c7366,3792,9426,2415,11760,1448c14094,482,16524,0,19050,0x">
                  <v:stroke weight="0pt" endcap="flat" joinstyle="miter" miterlimit="4" on="false" color="#000000" opacity="0"/>
                  <v:fill on="true" color="#111111"/>
                </v:shape>
                <v:shape id="Shape 226" style="position:absolute;width:381;height:381;left:0;top:3333;" coordsize="38100,38100" path="m19050,0c21576,0,24006,482,26340,1450c28674,2417,30734,3794,32520,5580c34307,7364,35683,9424,36650,11759c37617,14092,38100,16523,38100,19050c38100,21575,37617,24006,36650,26339c35683,28673,34307,30733,32520,32520c30734,34306,28674,35682,26340,36647c24006,37615,21576,38098,19050,38100c16524,38098,14094,37615,11760,36647c9426,35682,7366,34306,5580,32520c3793,30733,2417,28673,1450,26339c483,24006,0,21575,0,19050c0,16523,483,14094,1450,11761c2417,9424,3793,7364,5580,5580c7366,3794,9426,2417,11760,1450c14094,482,16524,0,19050,0x">
                  <v:stroke weight="0pt" endcap="flat" joinstyle="miter" miterlimit="4" on="false" color="#000000" opacity="0"/>
                  <v:fill on="true" color="#111111"/>
                </v:shape>
                <w10:wrap type="square"/>
              </v:group>
            </w:pict>
          </mc:Fallback>
        </mc:AlternateContent>
      </w:r>
      <w:r>
        <w:rPr>
          <w:b/>
        </w:rPr>
        <w:t>CEO / Desenvolvedor Chefe:</w:t>
      </w:r>
      <w:r>
        <w:t xml:space="preserve"> Adriel Moraes (ALFA GLOBAL SERVICES TECHNOLOGY LTDA). Liderança em engenharia e visão do produto IA.</w:t>
      </w:r>
    </w:p>
    <w:p w14:paraId="0C5497E9" w14:textId="77777777" w:rsidR="00E12BD8" w:rsidRDefault="00000000">
      <w:pPr>
        <w:spacing w:after="329"/>
        <w:ind w:right="198"/>
      </w:pPr>
      <w:r>
        <w:t>[Espaço para listar Co-Founders, Advisor Clínico, etc]</w:t>
      </w:r>
    </w:p>
    <w:p w14:paraId="245485EF" w14:textId="77777777" w:rsidR="00E12BD8" w:rsidRDefault="00000000">
      <w:pPr>
        <w:pStyle w:val="Ttulo1"/>
        <w:ind w:left="405" w:hanging="420"/>
      </w:pPr>
      <w:r>
        <w:lastRenderedPageBreak/>
        <w:t>O Pedido (Ask)</w:t>
      </w:r>
    </w:p>
    <w:p w14:paraId="59A2F5D1" w14:textId="77777777" w:rsidR="00E12BD8" w:rsidRDefault="00000000">
      <w:pPr>
        <w:spacing w:after="196" w:line="259" w:lineRule="auto"/>
        <w:ind w:left="-5"/>
      </w:pPr>
      <w:r>
        <w:t xml:space="preserve">Buscamos Smart Money de </w:t>
      </w:r>
      <w:r>
        <w:rPr>
          <w:b/>
        </w:rPr>
        <w:t>R$ [Valor] Milhões</w:t>
      </w:r>
      <w:r>
        <w:t xml:space="preserve"> por </w:t>
      </w:r>
      <w:r>
        <w:rPr>
          <w:b/>
        </w:rPr>
        <w:t>[X]% de Equity</w:t>
      </w:r>
      <w:r>
        <w:t>.</w:t>
      </w:r>
    </w:p>
    <w:p w14:paraId="5BBD4484" w14:textId="77777777" w:rsidR="00E12BD8" w:rsidRDefault="00000000">
      <w:pPr>
        <w:ind w:right="19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D1C3EF5" wp14:editId="2FA81199">
                <wp:simplePos x="0" y="0"/>
                <wp:positionH relativeFrom="column">
                  <wp:posOffset>123825</wp:posOffset>
                </wp:positionH>
                <wp:positionV relativeFrom="paragraph">
                  <wp:posOffset>19128</wp:posOffset>
                </wp:positionV>
                <wp:extent cx="38100" cy="371475"/>
                <wp:effectExtent l="0" t="0" r="0" b="0"/>
                <wp:wrapSquare wrapText="bothSides"/>
                <wp:docPr id="2100" name="Group 2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71475"/>
                          <a:chOff x="0" y="0"/>
                          <a:chExt cx="38100" cy="371475"/>
                        </a:xfrm>
                      </wpg:grpSpPr>
                      <wps:wsp>
                        <wps:cNvPr id="259" name="Shape 25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0" y="1619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4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4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333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00" style="width:3pt;height:29.25pt;position:absolute;mso-position-horizontal-relative:text;mso-position-horizontal:absolute;margin-left:9.75pt;mso-position-vertical-relative:text;margin-top:1.50616pt;" coordsize="381,3714">
                <v:shape id="Shape 259" style="position:absolute;width:381;height:381;left:0;top:0;" coordsize="38100,38100" path="m19050,0c21576,0,24006,484,26340,1450c28674,2415,30734,3792,32520,5580c34307,7365,35683,9424,36650,11757c37617,14091,38100,16523,38100,19050c38100,21574,37617,24005,36650,26338c35683,28671,34307,30733,32520,32520c30734,34306,28674,35683,26340,36649c24006,37615,21576,38098,19050,38100c16524,38098,14094,37615,11760,36647c9426,35682,7366,34306,5580,32520c3793,30733,2417,28673,1450,26339c483,24005,0,21574,0,19050c0,16523,483,14091,1450,11757c2417,9424,3793,7365,5580,5580c7366,3792,9426,2415,11760,1450c14094,482,16524,0,19050,0x">
                  <v:stroke weight="0pt" endcap="flat" joinstyle="miter" miterlimit="10" on="false" color="#000000" opacity="0"/>
                  <v:fill on="true" color="#111111"/>
                </v:shape>
                <v:shape id="Shape 261" style="position:absolute;width:381;height:381;left:0;top:1619;" coordsize="38100,38100" path="m19050,0c21576,0,24006,482,26340,1450c28674,2415,30734,3794,32520,5580c34307,7365,35683,9426,36650,11759c37617,14092,38100,16523,38100,19050c38100,21574,37617,24005,36650,26338c35683,28671,34307,30731,32520,32519c30734,34303,28674,35680,26340,36647c24006,37615,21576,38098,19050,38100c16524,38098,14094,37615,11760,36647c9426,35680,7366,34303,5580,32519c3793,30731,2417,28671,1450,26338c483,24005,0,21574,0,19050c0,16523,483,14092,1450,11759c2417,9426,3793,7365,5580,5580c7366,3794,9426,2415,11760,1450c14094,482,16524,0,19050,0x">
                  <v:stroke weight="0pt" endcap="flat" joinstyle="miter" miterlimit="10" on="false" color="#000000" opacity="0"/>
                  <v:fill on="true" color="#111111"/>
                </v:shape>
                <v:shape id="Shape 263" style="position:absolute;width:381;height:381;left:0;top:3333;" coordsize="38100,38100" path="m19050,0c21576,0,24006,482,26340,1448c28674,2415,30734,3792,32520,5580c34307,7364,35683,9424,36650,11759c37617,14092,38100,16523,38100,19050c38100,21575,37617,24005,36650,26338c35683,28671,34307,30731,32520,32519c30734,34305,28674,35682,26340,36649c24006,37615,21576,38098,19050,38100c16524,38098,14094,37615,11760,36649c9426,35682,7366,34305,5580,32519c3793,30731,2417,28671,1450,26338c483,24005,0,21575,0,19050c0,16523,483,14092,1450,11759c2417,9424,3793,7364,5580,5580c7366,3792,9426,2415,11760,1448c14094,482,16524,0,19050,0x">
                  <v:stroke weight="0pt" endcap="flat" joinstyle="miter" miterlimit="10" on="false" color="#000000" opacity="0"/>
                  <v:fill on="true" color="#111111"/>
                </v:shape>
                <w10:wrap type="square"/>
              </v:group>
            </w:pict>
          </mc:Fallback>
        </mc:AlternateContent>
      </w:r>
      <w:r>
        <w:t>40% Engenharia e P&amp;D (Melhoria de modelos)</w:t>
      </w:r>
    </w:p>
    <w:p w14:paraId="06FA63E2" w14:textId="77777777" w:rsidR="00E12BD8" w:rsidRDefault="00000000">
      <w:pPr>
        <w:ind w:right="2972"/>
      </w:pPr>
      <w:r>
        <w:t>30% Conformidade Regulatória (ANVISA/LGPD) e Ensaios Clínicos 30% Aquisição de Usuários (Marketing e Vendas B2B)</w:t>
      </w:r>
    </w:p>
    <w:sectPr w:rsidR="00E12BD8">
      <w:pgSz w:w="11918" w:h="16838"/>
      <w:pgMar w:top="1770" w:right="2329" w:bottom="1722" w:left="11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56EAF"/>
    <w:multiLevelType w:val="hybridMultilevel"/>
    <w:tmpl w:val="688C38BA"/>
    <w:lvl w:ilvl="0" w:tplc="8FD0A2FC">
      <w:start w:val="1"/>
      <w:numFmt w:val="decimal"/>
      <w:pStyle w:val="Ttulo1"/>
      <w:lvlText w:val="%1."/>
      <w:lvlJc w:val="left"/>
      <w:pPr>
        <w:ind w:left="0"/>
      </w:pPr>
      <w:rPr>
        <w:rFonts w:ascii="Segoe UI" w:eastAsia="Segoe UI" w:hAnsi="Segoe UI" w:cs="Segoe UI"/>
        <w:b/>
        <w:bCs/>
        <w:i w:val="0"/>
        <w:strike w:val="0"/>
        <w:dstrike w:val="0"/>
        <w:color w:val="11111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506A84E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1111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15FE38E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1111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7A4C5C6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1111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458C6DEA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1111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3EB877FA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1111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35849A5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1111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4C78FD24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1111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E5E0543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11111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123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BD8"/>
    <w:rsid w:val="00044E3A"/>
    <w:rsid w:val="006E47FD"/>
    <w:rsid w:val="00E1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4F95C"/>
  <w15:docId w15:val="{897D75FC-0492-4F2E-9C89-8814FCB3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86" w:lineRule="auto"/>
      <w:ind w:left="205" w:hanging="10"/>
    </w:pPr>
    <w:rPr>
      <w:rFonts w:ascii="Segoe UI" w:eastAsia="Segoe UI" w:hAnsi="Segoe UI" w:cs="Segoe UI"/>
      <w:color w:val="111111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3" w:line="259" w:lineRule="auto"/>
      <w:ind w:left="10" w:hanging="10"/>
      <w:outlineLvl w:val="0"/>
    </w:pPr>
    <w:rPr>
      <w:rFonts w:ascii="Segoe UI" w:eastAsia="Segoe UI" w:hAnsi="Segoe UI" w:cs="Segoe UI"/>
      <w:b/>
      <w:color w:val="111111"/>
      <w:sz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Segoe UI" w:eastAsia="Segoe UI" w:hAnsi="Segoe UI" w:cs="Segoe UI"/>
      <w:b/>
      <w:color w:val="111111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908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localhost:59551/documentos_app/Pitch_Deck.md#</dc:title>
  <dc:subject/>
  <dc:creator>ADRIEL MORAES</dc:creator>
  <cp:keywords/>
  <cp:lastModifiedBy>ADRIEL MORAES</cp:lastModifiedBy>
  <cp:revision>2</cp:revision>
  <dcterms:created xsi:type="dcterms:W3CDTF">2026-02-25T22:05:00Z</dcterms:created>
  <dcterms:modified xsi:type="dcterms:W3CDTF">2026-02-25T22:05:00Z</dcterms:modified>
</cp:coreProperties>
</file>