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GOIÁS</w:t>
      </w:r>
    </w:p>
    <w:p w14:paraId="00000002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SOFTWARE</w:t>
      </w:r>
    </w:p>
    <w:p w14:paraId="00000003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PADRÕES E ARQUITETURA DE SOFTWARE</w:t>
      </w:r>
    </w:p>
    <w:p w14:paraId="00000004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5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6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7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8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9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A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B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0C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ADRIEL LENNER VINHAL MORI</w:t>
      </w:r>
    </w:p>
    <w:p w14:paraId="0000000D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IGOR MOREIRA PÁDUA</w:t>
      </w:r>
    </w:p>
    <w:p w14:paraId="0000000E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PAULO ROBERTO VIEIRA</w:t>
      </w:r>
    </w:p>
    <w:p w14:paraId="0000000F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0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1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2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3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4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5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6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7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8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9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A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B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C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D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1E" w14:textId="5726AB96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CASOS DE USOS</w:t>
      </w:r>
      <w:r w:rsidR="00E26FE5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CENÁRIOS</w:t>
      </w:r>
    </w:p>
    <w:p w14:paraId="0000001F" w14:textId="6747F7C6" w:rsidR="00FC3B34" w:rsidRDefault="00E26FE5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 REQUISITOS</w:t>
      </w:r>
    </w:p>
    <w:p w14:paraId="00000020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1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2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3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4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5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6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7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8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9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A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B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C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D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E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2F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0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1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2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3" w14:textId="77777777" w:rsidR="00FC3B34" w:rsidRDefault="00FC3B34">
      <w:pPr>
        <w:spacing w:before="240" w:line="16" w:lineRule="auto"/>
        <w:jc w:val="center"/>
        <w:rPr>
          <w:b/>
          <w:sz w:val="24"/>
          <w:szCs w:val="24"/>
        </w:rPr>
      </w:pPr>
    </w:p>
    <w:p w14:paraId="00000034" w14:textId="77777777" w:rsidR="00FC3B34" w:rsidRDefault="00000000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Goiânia</w:t>
      </w:r>
    </w:p>
    <w:p w14:paraId="00000035" w14:textId="77777777" w:rsidR="00FC3B34" w:rsidRDefault="00000000">
      <w:pPr>
        <w:spacing w:before="240" w:line="16" w:lineRule="auto"/>
        <w:jc w:val="center"/>
        <w:rPr>
          <w:b/>
        </w:rPr>
      </w:pPr>
      <w:r>
        <w:rPr>
          <w:b/>
          <w:sz w:val="24"/>
          <w:szCs w:val="24"/>
        </w:rPr>
        <w:t>2023</w:t>
      </w:r>
    </w:p>
    <w:p w14:paraId="00000036" w14:textId="77777777" w:rsidR="00FC3B34" w:rsidRDefault="00000000">
      <w:pPr>
        <w:pStyle w:val="Ttulo1"/>
        <w:spacing w:before="0" w:after="0" w:line="360" w:lineRule="auto"/>
        <w:jc w:val="both"/>
        <w:rPr>
          <w:b/>
          <w:sz w:val="24"/>
          <w:szCs w:val="24"/>
        </w:rPr>
      </w:pPr>
      <w:bookmarkStart w:id="0" w:name="_1jlao46" w:colFirst="0" w:colLast="0"/>
      <w:bookmarkEnd w:id="0"/>
      <w:r>
        <w:rPr>
          <w:b/>
          <w:sz w:val="24"/>
          <w:szCs w:val="24"/>
        </w:rPr>
        <w:lastRenderedPageBreak/>
        <w:t>CASOS DE USO E CENÁRIOS</w:t>
      </w:r>
    </w:p>
    <w:p w14:paraId="00000037" w14:textId="77777777" w:rsidR="00FC3B34" w:rsidRDefault="00FC3B34"/>
    <w:p w14:paraId="0000003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1 - Funcionalidade:</w:t>
      </w:r>
      <w:r>
        <w:t xml:space="preserve"> Simular Gêmeo Digital para Previsão de Perda de Peso</w:t>
      </w:r>
    </w:p>
    <w:p w14:paraId="0000003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3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poder simular um gêmeo digital baseado nos meus dados personalizados</w:t>
      </w:r>
    </w:p>
    <w:p w14:paraId="0000003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eu possa antecipar virtualmente minha perda de peso após um determinado número de dias.</w:t>
      </w:r>
    </w:p>
    <w:p w14:paraId="0000003C" w14:textId="77777777" w:rsidR="00FC3B34" w:rsidRDefault="00FC3B34">
      <w:pPr>
        <w:spacing w:line="360" w:lineRule="auto"/>
        <w:ind w:firstLine="720"/>
        <w:jc w:val="both"/>
      </w:pPr>
    </w:p>
    <w:p w14:paraId="0000003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Iniciar Simulação do Gêmeo Digital</w:t>
      </w:r>
    </w:p>
    <w:p w14:paraId="0000003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logado na aplicação de monitorização de saúde</w:t>
      </w:r>
    </w:p>
    <w:p w14:paraId="0000003F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possui dados </w:t>
      </w:r>
      <w:proofErr w:type="spellStart"/>
      <w:r>
        <w:t>multiparamétricos</w:t>
      </w:r>
      <w:proofErr w:type="spellEnd"/>
      <w:r>
        <w:t xml:space="preserve"> previamente coletados, incluindo peso corporal, atividade física e dados de saúde do smartwatch</w:t>
      </w:r>
    </w:p>
    <w:p w14:paraId="0000004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seleciona a opção de simulação do gêmeo digital</w:t>
      </w:r>
    </w:p>
    <w:p w14:paraId="0000004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inicia a geração do gêmeo digital preditivo da perda de peso, levando em consideração o critério temporal</w:t>
      </w:r>
    </w:p>
    <w:p w14:paraId="00000042" w14:textId="77777777" w:rsidR="00FC3B34" w:rsidRDefault="00FC3B34">
      <w:pPr>
        <w:spacing w:line="360" w:lineRule="auto"/>
        <w:jc w:val="both"/>
      </w:pPr>
    </w:p>
    <w:p w14:paraId="0000004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2 - Funcionalidade:</w:t>
      </w:r>
      <w:r>
        <w:t xml:space="preserve"> Visualização de Dados Temporais no Dashboard</w:t>
      </w:r>
    </w:p>
    <w:p w14:paraId="0000004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4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visualizar meus dados de saúde ao longo do tempo em um dashboard</w:t>
      </w:r>
    </w:p>
    <w:p w14:paraId="0000004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eu possa compreender as tendências e padrões relacionados ao meu peso corporal e parâmetros de saúde.</w:t>
      </w:r>
    </w:p>
    <w:p w14:paraId="00000047" w14:textId="77777777" w:rsidR="00FC3B34" w:rsidRDefault="00FC3B34">
      <w:pPr>
        <w:spacing w:line="360" w:lineRule="auto"/>
        <w:ind w:firstLine="720"/>
        <w:jc w:val="both"/>
      </w:pPr>
    </w:p>
    <w:p w14:paraId="0000004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Acessar o Dashboard Temporal</w:t>
      </w:r>
    </w:p>
    <w:p w14:paraId="00000049" w14:textId="77777777" w:rsidR="00FC3B34" w:rsidRDefault="00FC3B34">
      <w:pPr>
        <w:spacing w:line="360" w:lineRule="auto"/>
        <w:ind w:firstLine="720"/>
        <w:jc w:val="both"/>
      </w:pPr>
    </w:p>
    <w:p w14:paraId="0000004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logado no sistema de monitorização de saúde</w:t>
      </w:r>
    </w:p>
    <w:p w14:paraId="0000004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possui dados previamente coletados de sua balança inteligente e smartwatch</w:t>
      </w:r>
    </w:p>
    <w:p w14:paraId="0000004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acessa o dashboard temporal</w:t>
      </w:r>
    </w:p>
    <w:p w14:paraId="0000004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exibe gráficos interativos que mostram a variação do peso corporal ao longo dos últimos 30 dias, juntamente com parâmetros de saúde como frequência cardíaca e qualidade do sono.</w:t>
      </w:r>
    </w:p>
    <w:p w14:paraId="0000004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usuário pode selecionar intervalos específicos para análises mais detalhadas, como visualizar dados semanais ou diários.</w:t>
      </w:r>
    </w:p>
    <w:p w14:paraId="0000004F" w14:textId="77777777" w:rsidR="00FC3B34" w:rsidRDefault="00FC3B34">
      <w:pPr>
        <w:spacing w:line="360" w:lineRule="auto"/>
        <w:jc w:val="both"/>
      </w:pPr>
    </w:p>
    <w:p w14:paraId="0000005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3 - Funcionalidade:</w:t>
      </w:r>
      <w:r>
        <w:t xml:space="preserve"> Registrar Peso na Balança Digital</w:t>
      </w:r>
    </w:p>
    <w:p w14:paraId="0000005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52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registrar meu peso corporal na balança</w:t>
      </w:r>
    </w:p>
    <w:p w14:paraId="0000005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lastRenderedPageBreak/>
        <w:t>Para</w:t>
      </w:r>
      <w:r>
        <w:t xml:space="preserve"> que o sistema possa incorporar essa informação nos dados de saúde e previsões de peso.</w:t>
      </w:r>
    </w:p>
    <w:p w14:paraId="00000054" w14:textId="77777777" w:rsidR="00FC3B34" w:rsidRDefault="00FC3B34">
      <w:pPr>
        <w:spacing w:line="360" w:lineRule="auto"/>
        <w:ind w:firstLine="720"/>
        <w:jc w:val="both"/>
      </w:pPr>
    </w:p>
    <w:p w14:paraId="0000005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Registrar Peso Diário</w:t>
      </w:r>
    </w:p>
    <w:p w14:paraId="00000056" w14:textId="77777777" w:rsidR="00FC3B34" w:rsidRDefault="00FC3B34">
      <w:pPr>
        <w:spacing w:line="360" w:lineRule="auto"/>
        <w:jc w:val="both"/>
      </w:pPr>
    </w:p>
    <w:p w14:paraId="00000057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a balança digital está conectada ao sistema de monitorização de saúde</w:t>
      </w:r>
    </w:p>
    <w:p w14:paraId="0000005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realiza a medição de peso na balança</w:t>
      </w:r>
    </w:p>
    <w:p w14:paraId="0000005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captura automaticamente essa informação e a associa à data correspondente.</w:t>
      </w:r>
    </w:p>
    <w:p w14:paraId="0000005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peso registrado é exibido no dashboard, permitindo ao usuário acompanhar as variações ao longo do tempo.</w:t>
      </w:r>
    </w:p>
    <w:p w14:paraId="0000005B" w14:textId="77777777" w:rsidR="00FC3B34" w:rsidRDefault="00FC3B34">
      <w:pPr>
        <w:spacing w:line="360" w:lineRule="auto"/>
        <w:jc w:val="both"/>
      </w:pPr>
    </w:p>
    <w:p w14:paraId="0000005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4 - Funcionalidade:</w:t>
      </w:r>
      <w:r>
        <w:t xml:space="preserve"> Notificações de Meta de Atividade Física</w:t>
      </w:r>
    </w:p>
    <w:p w14:paraId="0000005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5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receber notificações quando atingir ou não atingir minhas metas diárias</w:t>
      </w:r>
    </w:p>
    <w:p w14:paraId="0000005F" w14:textId="77777777" w:rsidR="00FC3B34" w:rsidRDefault="00000000">
      <w:pPr>
        <w:spacing w:line="360" w:lineRule="auto"/>
        <w:ind w:firstLine="720"/>
        <w:jc w:val="both"/>
      </w:pPr>
      <w:r>
        <w:t>Para que eu possa manter um estilo de vida saudável.</w:t>
      </w:r>
    </w:p>
    <w:p w14:paraId="00000060" w14:textId="77777777" w:rsidR="00FC3B34" w:rsidRDefault="00FC3B34">
      <w:pPr>
        <w:spacing w:line="360" w:lineRule="auto"/>
        <w:ind w:firstLine="720"/>
        <w:jc w:val="both"/>
      </w:pPr>
    </w:p>
    <w:p w14:paraId="0000006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Receber Notificação de Meta Alcançada</w:t>
      </w:r>
    </w:p>
    <w:p w14:paraId="00000062" w14:textId="77777777" w:rsidR="00FC3B34" w:rsidRDefault="00FC3B34">
      <w:pPr>
        <w:spacing w:line="360" w:lineRule="auto"/>
        <w:ind w:firstLine="720"/>
        <w:jc w:val="both"/>
      </w:pPr>
    </w:p>
    <w:p w14:paraId="0000006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definiu uma meta diária de passos no aplicativo</w:t>
      </w:r>
    </w:p>
    <w:p w14:paraId="0000006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sistema detecta que o usuário atingiu essa meta com base nos dados do smartwatch</w:t>
      </w:r>
    </w:p>
    <w:p w14:paraId="0000006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usuário recebe uma notificação parabenizando o alcance da meta.</w:t>
      </w:r>
    </w:p>
    <w:p w14:paraId="0000006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a notificação exibe estatísticas adicionais, incentivando o usuário a manter o bom desempenho.</w:t>
      </w:r>
    </w:p>
    <w:p w14:paraId="00000067" w14:textId="77777777" w:rsidR="00FC3B34" w:rsidRDefault="00FC3B34">
      <w:pPr>
        <w:spacing w:line="360" w:lineRule="auto"/>
        <w:jc w:val="both"/>
      </w:pPr>
    </w:p>
    <w:p w14:paraId="00000068" w14:textId="77777777" w:rsidR="00FC3B34" w:rsidRDefault="00000000">
      <w:pPr>
        <w:spacing w:line="360" w:lineRule="auto"/>
        <w:jc w:val="both"/>
      </w:pPr>
      <w:r>
        <w:tab/>
      </w:r>
      <w:r>
        <w:rPr>
          <w:b/>
        </w:rPr>
        <w:t>5 - Funcionalidade</w:t>
      </w:r>
      <w:r>
        <w:t>: Compartilhar Dados com Profissional de Saúde</w:t>
      </w:r>
    </w:p>
    <w:p w14:paraId="0000006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</w:t>
      </w:r>
    </w:p>
    <w:p w14:paraId="0000006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 quero</w:t>
      </w:r>
      <w:r>
        <w:t xml:space="preserve"> compartilhar meus dados de saúde com meu nutricionista</w:t>
      </w:r>
    </w:p>
    <w:p w14:paraId="0000006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ele possa fornecer orientações personalizadas.</w:t>
      </w:r>
    </w:p>
    <w:p w14:paraId="0000006C" w14:textId="77777777" w:rsidR="00FC3B34" w:rsidRDefault="00FC3B34">
      <w:pPr>
        <w:spacing w:line="360" w:lineRule="auto"/>
        <w:jc w:val="both"/>
      </w:pPr>
    </w:p>
    <w:p w14:paraId="0000006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</w:t>
      </w:r>
      <w:r>
        <w:t>: Compartilhar Relatório com Nutricionista</w:t>
      </w:r>
    </w:p>
    <w:p w14:paraId="0000006E" w14:textId="77777777" w:rsidR="00FC3B34" w:rsidRDefault="00FC3B34">
      <w:pPr>
        <w:spacing w:line="360" w:lineRule="auto"/>
        <w:jc w:val="both"/>
      </w:pPr>
    </w:p>
    <w:p w14:paraId="0000006F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deseja compartilhar seus dados com um nutricionista</w:t>
      </w:r>
    </w:p>
    <w:p w14:paraId="0000007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acessa a opção de compartilhamento no aplicativo</w:t>
      </w:r>
    </w:p>
    <w:p w14:paraId="0000007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gera um relatório detalhado das métricas de saúde e permite que o usuário envie esse relatório diretamente para o nutricionista.</w:t>
      </w:r>
    </w:p>
    <w:p w14:paraId="00000072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lastRenderedPageBreak/>
        <w:t>E</w:t>
      </w:r>
      <w:r>
        <w:t xml:space="preserve"> o nutricionista recebe as informações relevantes para análise e tomada de decisões informadas.</w:t>
      </w:r>
    </w:p>
    <w:p w14:paraId="00000073" w14:textId="77777777" w:rsidR="00FC3B34" w:rsidRDefault="00FC3B34">
      <w:pPr>
        <w:spacing w:line="360" w:lineRule="auto"/>
        <w:jc w:val="both"/>
      </w:pPr>
    </w:p>
    <w:p w14:paraId="0000007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6 - Funcionalidade:</w:t>
      </w:r>
      <w:r>
        <w:t xml:space="preserve"> Consultar Histórico de Peso</w:t>
      </w:r>
    </w:p>
    <w:p w14:paraId="0000007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7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acessar um histórico detalhado do meu peso corporal</w:t>
      </w:r>
    </w:p>
    <w:p w14:paraId="00000077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eu possa identificar padrões e tomar decisões informadas sobre meu estilo de vida.</w:t>
      </w:r>
    </w:p>
    <w:p w14:paraId="00000078" w14:textId="77777777" w:rsidR="00FC3B34" w:rsidRDefault="00FC3B34">
      <w:pPr>
        <w:spacing w:line="360" w:lineRule="auto"/>
        <w:ind w:firstLine="720"/>
        <w:jc w:val="both"/>
      </w:pPr>
    </w:p>
    <w:p w14:paraId="0000007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Visualizar Histórico de Peso</w:t>
      </w:r>
    </w:p>
    <w:p w14:paraId="0000007A" w14:textId="77777777" w:rsidR="00FC3B34" w:rsidRDefault="00FC3B34">
      <w:pPr>
        <w:spacing w:line="360" w:lineRule="auto"/>
        <w:ind w:firstLine="720"/>
        <w:jc w:val="both"/>
      </w:pPr>
    </w:p>
    <w:p w14:paraId="0000007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na seção de histórico do aplicativo</w:t>
      </w:r>
    </w:p>
    <w:p w14:paraId="0000007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seleciona uma data específica no calendário</w:t>
      </w:r>
    </w:p>
    <w:p w14:paraId="0000007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exibe o peso registrado nesta data, juntamente com informações contextuais, como atividade física e qualidade do sono.</w:t>
      </w:r>
    </w:p>
    <w:p w14:paraId="0000007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usuário pode usar esses dados para entender as correlações entre seu comportamento e variações no peso corporal ao longo do tempo.</w:t>
      </w:r>
    </w:p>
    <w:p w14:paraId="0000007F" w14:textId="77777777" w:rsidR="00FC3B34" w:rsidRDefault="00FC3B34">
      <w:pPr>
        <w:spacing w:line="360" w:lineRule="auto"/>
        <w:jc w:val="both"/>
      </w:pPr>
    </w:p>
    <w:p w14:paraId="0000008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7 - Funcionalidade:</w:t>
      </w:r>
      <w:r>
        <w:t xml:space="preserve"> Receber feedback de um profissional de saúde</w:t>
      </w:r>
    </w:p>
    <w:p w14:paraId="0000008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82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receber feedback de um profissional de saúde sobre meus dados de saúde</w:t>
      </w:r>
    </w:p>
    <w:p w14:paraId="0000008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eu possa tomar decisões informadas sobre meu estilo de vida</w:t>
      </w:r>
    </w:p>
    <w:p w14:paraId="00000084" w14:textId="77777777" w:rsidR="00FC3B34" w:rsidRDefault="00FC3B34">
      <w:pPr>
        <w:spacing w:line="360" w:lineRule="auto"/>
        <w:ind w:firstLine="720"/>
        <w:jc w:val="both"/>
      </w:pPr>
    </w:p>
    <w:p w14:paraId="0000008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Receber feedback de um profissional de saúde</w:t>
      </w:r>
    </w:p>
    <w:p w14:paraId="00000086" w14:textId="77777777" w:rsidR="00FC3B34" w:rsidRDefault="00FC3B34">
      <w:pPr>
        <w:spacing w:line="360" w:lineRule="auto"/>
        <w:ind w:firstLine="720"/>
        <w:jc w:val="both"/>
      </w:pPr>
    </w:p>
    <w:p w14:paraId="00000087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logado no aplicativo</w:t>
      </w:r>
    </w:p>
    <w:p w14:paraId="0000008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acessar a seção de feedback do profissional de saúde</w:t>
      </w:r>
    </w:p>
    <w:p w14:paraId="0000008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permite que o usuário solicite feedback de um profissional de saúde</w:t>
      </w:r>
    </w:p>
    <w:p w14:paraId="0000008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profissional de saúde pode fornecer feedback sobre os dados de saúde do usuário, bem como recomendações personalizadas</w:t>
      </w:r>
    </w:p>
    <w:p w14:paraId="0000008B" w14:textId="77777777" w:rsidR="00FC3B34" w:rsidRDefault="00FC3B34">
      <w:pPr>
        <w:spacing w:line="360" w:lineRule="auto"/>
        <w:jc w:val="both"/>
      </w:pPr>
    </w:p>
    <w:p w14:paraId="0000008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8 - Funcionalidade:</w:t>
      </w:r>
      <w:r>
        <w:t xml:space="preserve"> Configurar Metas de Peso</w:t>
      </w:r>
    </w:p>
    <w:p w14:paraId="0000008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8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poder definir metas de peso personalizadas</w:t>
      </w:r>
    </w:p>
    <w:p w14:paraId="0000008F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que o sistema possa fornecer insights sobre meu progresso em direção a essas metas.</w:t>
      </w:r>
    </w:p>
    <w:p w14:paraId="00000090" w14:textId="77777777" w:rsidR="00FC3B34" w:rsidRDefault="00FC3B34">
      <w:pPr>
        <w:spacing w:line="360" w:lineRule="auto"/>
        <w:ind w:firstLine="720"/>
        <w:jc w:val="both"/>
      </w:pPr>
    </w:p>
    <w:p w14:paraId="0000009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lastRenderedPageBreak/>
        <w:t>Cenário:</w:t>
      </w:r>
      <w:r>
        <w:t xml:space="preserve"> Definir Meta de Peso</w:t>
      </w:r>
    </w:p>
    <w:p w14:paraId="00000092" w14:textId="77777777" w:rsidR="00FC3B34" w:rsidRDefault="00FC3B34">
      <w:pPr>
        <w:spacing w:line="360" w:lineRule="auto"/>
        <w:ind w:firstLine="720"/>
        <w:jc w:val="both"/>
      </w:pPr>
    </w:p>
    <w:p w14:paraId="00000093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na seção de configurações do aplicativo</w:t>
      </w:r>
    </w:p>
    <w:p w14:paraId="0000009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acessa a opção de configurar metas de peso</w:t>
      </w:r>
    </w:p>
    <w:p w14:paraId="0000009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permite que o usuário defina uma meta específica, como perder ou ganhar peso em um determinado período de tempo.</w:t>
      </w:r>
    </w:p>
    <w:p w14:paraId="0000009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sistema fornece feedback e estatísticas relacionadas a essa meta ao longo do tempo.</w:t>
      </w:r>
    </w:p>
    <w:p w14:paraId="00000097" w14:textId="77777777" w:rsidR="00FC3B34" w:rsidRDefault="00FC3B34">
      <w:pPr>
        <w:spacing w:line="360" w:lineRule="auto"/>
        <w:jc w:val="both"/>
      </w:pPr>
    </w:p>
    <w:p w14:paraId="00000098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9 - Funcionalidade:</w:t>
      </w:r>
      <w:r>
        <w:t xml:space="preserve"> Análise de Tendências de Atividade Física</w:t>
      </w:r>
    </w:p>
    <w:p w14:paraId="0000009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9A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analisar as tendências de minha atividade física ao longo do tempo</w:t>
      </w:r>
    </w:p>
    <w:p w14:paraId="0000009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compreender como ela impacta meu peso corporal.</w:t>
      </w:r>
    </w:p>
    <w:p w14:paraId="0000009C" w14:textId="77777777" w:rsidR="00FC3B34" w:rsidRDefault="00FC3B34">
      <w:pPr>
        <w:spacing w:line="360" w:lineRule="auto"/>
        <w:ind w:firstLine="720"/>
        <w:jc w:val="both"/>
      </w:pPr>
    </w:p>
    <w:p w14:paraId="0000009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Acessar Análise de Atividade Física</w:t>
      </w:r>
    </w:p>
    <w:p w14:paraId="0000009E" w14:textId="77777777" w:rsidR="00FC3B34" w:rsidRDefault="00FC3B34">
      <w:pPr>
        <w:spacing w:line="360" w:lineRule="auto"/>
        <w:ind w:firstLine="720"/>
        <w:jc w:val="both"/>
      </w:pPr>
    </w:p>
    <w:p w14:paraId="0000009F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no dashboard de análise de tendências</w:t>
      </w:r>
    </w:p>
    <w:p w14:paraId="000000A0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seleciona a opção de visualizar dados de atividade física</w:t>
      </w:r>
    </w:p>
    <w:p w14:paraId="000000A1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exibe gráficos e estatísticas que mostram a relação entre a atividade física e as variações no peso corporal.</w:t>
      </w:r>
    </w:p>
    <w:p w14:paraId="000000A2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usuário pode ajustar suas práticas de exercício com base nessas análises.</w:t>
      </w:r>
    </w:p>
    <w:p w14:paraId="000000A3" w14:textId="77777777" w:rsidR="00FC3B34" w:rsidRDefault="00FC3B34">
      <w:pPr>
        <w:spacing w:line="360" w:lineRule="auto"/>
        <w:jc w:val="both"/>
      </w:pPr>
    </w:p>
    <w:p w14:paraId="000000A4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10 - Funcionalidade:</w:t>
      </w:r>
      <w:r>
        <w:t xml:space="preserve"> Monitoramento de Sono</w:t>
      </w:r>
    </w:p>
    <w:p w14:paraId="000000A5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Como</w:t>
      </w:r>
      <w:r>
        <w:t xml:space="preserve"> usuário </w:t>
      </w:r>
    </w:p>
    <w:p w14:paraId="000000A6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Eu</w:t>
      </w:r>
      <w:r>
        <w:t xml:space="preserve"> quero monitorar a qualidade do meu sono e sua influência no meu peso</w:t>
      </w:r>
    </w:p>
    <w:p w14:paraId="000000A7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Para</w:t>
      </w:r>
      <w:r>
        <w:t xml:space="preserve"> tomar decisões informadas sobre meus hábitos de sono.</w:t>
      </w:r>
    </w:p>
    <w:p w14:paraId="000000A8" w14:textId="77777777" w:rsidR="00FC3B34" w:rsidRDefault="00FC3B34">
      <w:pPr>
        <w:spacing w:line="360" w:lineRule="auto"/>
        <w:ind w:firstLine="720"/>
        <w:jc w:val="both"/>
      </w:pPr>
    </w:p>
    <w:p w14:paraId="000000A9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Cenário:</w:t>
      </w:r>
      <w:r>
        <w:t xml:space="preserve"> Analisar Relação entre Sono e Peso</w:t>
      </w:r>
    </w:p>
    <w:p w14:paraId="000000AA" w14:textId="77777777" w:rsidR="00FC3B34" w:rsidRDefault="00FC3B34">
      <w:pPr>
        <w:spacing w:line="360" w:lineRule="auto"/>
        <w:ind w:firstLine="720"/>
        <w:jc w:val="both"/>
      </w:pPr>
    </w:p>
    <w:p w14:paraId="000000AB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Dado</w:t>
      </w:r>
      <w:r>
        <w:t xml:space="preserve"> que o usuário está na seção de análise de sono no aplicativo</w:t>
      </w:r>
    </w:p>
    <w:p w14:paraId="000000AC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Quando</w:t>
      </w:r>
      <w:r>
        <w:t xml:space="preserve"> o usuário explora os dados relacionados à qualidade do sono e seus horários</w:t>
      </w:r>
    </w:p>
    <w:p w14:paraId="000000AD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Então</w:t>
      </w:r>
      <w:r>
        <w:t xml:space="preserve"> o sistema apresenta informações sobre como os padrões de sono podem influenciar o peso corporal.</w:t>
      </w:r>
    </w:p>
    <w:p w14:paraId="000000AE" w14:textId="77777777" w:rsidR="00FC3B34" w:rsidRDefault="00000000">
      <w:pPr>
        <w:spacing w:line="360" w:lineRule="auto"/>
        <w:ind w:firstLine="720"/>
        <w:jc w:val="both"/>
      </w:pPr>
      <w:r>
        <w:rPr>
          <w:b/>
        </w:rPr>
        <w:t>E</w:t>
      </w:r>
      <w:r>
        <w:t xml:space="preserve"> o usuário recebe sugestões personalizadas para melhorar seus hábitos de sono.</w:t>
      </w:r>
    </w:p>
    <w:p w14:paraId="27973ECE" w14:textId="77777777" w:rsidR="00822CF1" w:rsidRDefault="00822CF1">
      <w:pPr>
        <w:spacing w:line="360" w:lineRule="auto"/>
        <w:ind w:firstLine="720"/>
        <w:jc w:val="both"/>
      </w:pPr>
    </w:p>
    <w:p w14:paraId="73497948" w14:textId="77777777" w:rsidR="00822CF1" w:rsidRDefault="00822CF1">
      <w:pPr>
        <w:spacing w:line="360" w:lineRule="auto"/>
        <w:ind w:firstLine="720"/>
        <w:jc w:val="both"/>
      </w:pPr>
    </w:p>
    <w:p w14:paraId="03B78A12" w14:textId="77777777" w:rsidR="00822CF1" w:rsidRDefault="00822CF1">
      <w:pPr>
        <w:spacing w:line="360" w:lineRule="auto"/>
        <w:ind w:firstLine="720"/>
        <w:jc w:val="both"/>
      </w:pPr>
    </w:p>
    <w:p w14:paraId="73A6F9E2" w14:textId="77777777" w:rsidR="00822CF1" w:rsidRDefault="00822CF1" w:rsidP="00822CF1">
      <w:pPr>
        <w:pStyle w:val="Ttulo1"/>
        <w:spacing w:before="0" w:after="0" w:line="360" w:lineRule="auto"/>
        <w:jc w:val="both"/>
        <w:rPr>
          <w:b/>
          <w:sz w:val="28"/>
          <w:szCs w:val="28"/>
        </w:rPr>
      </w:pPr>
      <w:r w:rsidRPr="00822CF1">
        <w:rPr>
          <w:b/>
          <w:sz w:val="28"/>
          <w:szCs w:val="28"/>
        </w:rPr>
        <w:lastRenderedPageBreak/>
        <w:t>REQUISITOS</w:t>
      </w:r>
    </w:p>
    <w:p w14:paraId="0AE15B61" w14:textId="77777777" w:rsidR="00E26FE5" w:rsidRPr="00E26FE5" w:rsidRDefault="00E26FE5" w:rsidP="00E26FE5"/>
    <w:p w14:paraId="67CD4C8F" w14:textId="77777777" w:rsidR="00822CF1" w:rsidRPr="00822CF1" w:rsidRDefault="00822CF1" w:rsidP="00822CF1">
      <w:pPr>
        <w:pStyle w:val="Ttulo1"/>
        <w:spacing w:before="0" w:after="0" w:line="360" w:lineRule="auto"/>
        <w:jc w:val="both"/>
        <w:rPr>
          <w:b/>
          <w:sz w:val="24"/>
          <w:szCs w:val="24"/>
        </w:rPr>
      </w:pPr>
      <w:r w:rsidRPr="00822CF1">
        <w:rPr>
          <w:b/>
          <w:sz w:val="24"/>
          <w:szCs w:val="24"/>
        </w:rPr>
        <w:t>Requisitos Funcionais</w:t>
      </w:r>
    </w:p>
    <w:p w14:paraId="49FEF4B9" w14:textId="77777777" w:rsidR="00822CF1" w:rsidRDefault="00822CF1" w:rsidP="00822CF1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8271"/>
      </w:tblGrid>
      <w:tr w:rsidR="00822CF1" w14:paraId="0AFA4C6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F30D3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03C4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822CF1" w14:paraId="770F09E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0AE01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3FDF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ter capacidade de acessar um dashboard temporal que exiba as variações de peso corporal dele.</w:t>
            </w:r>
          </w:p>
        </w:tc>
      </w:tr>
      <w:tr w:rsidR="00822CF1" w14:paraId="6A11C17E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ADB9A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54E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receber notificações quando atingirem ou não as metas diárias de atividade física.</w:t>
            </w:r>
          </w:p>
        </w:tc>
      </w:tr>
      <w:tr w:rsidR="00822CF1" w14:paraId="45C67D7D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DDDB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07A8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deve conseguir compartilhar relatórios detalhados das métricas de saúde com profissionais de saúde.</w:t>
            </w:r>
          </w:p>
        </w:tc>
      </w:tr>
      <w:tr w:rsidR="00822CF1" w14:paraId="02BC15E2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90CD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F35B4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deve permitir que o usuário acesse o histórico detalhado do peso corporal, podendo visualizar dados em intervalos específicos, como diários, semanais e mensais.</w:t>
            </w:r>
          </w:p>
        </w:tc>
      </w:tr>
      <w:tr w:rsidR="00822CF1" w14:paraId="0CD7B436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02A44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17C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 gráficos do dashboard temporal devem ser interativos, permitindo que os usuários selecionem intervalos específicos para análises mais detalhadas.</w:t>
            </w:r>
          </w:p>
        </w:tc>
      </w:tr>
      <w:tr w:rsidR="00822CF1" w14:paraId="0CF3E6D5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92E4E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24EC0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deve fornecer uma interface de usuário responsiva, adaptável a diferentes dispositivos.</w:t>
            </w:r>
          </w:p>
        </w:tc>
      </w:tr>
      <w:tr w:rsidR="00822CF1" w14:paraId="248A479B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2D02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A5EF8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aplicação deve capturar automaticamente as medições de peso realizadas na balança digital e associar essas informações à data correspondente.</w:t>
            </w:r>
          </w:p>
        </w:tc>
      </w:tr>
      <w:tr w:rsidR="00822CF1" w14:paraId="2B35988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AA9B" w14:textId="456BAE0A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C8CF" w14:textId="016A4F55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Os usuários devem ter a capacidade de definir metas personalizadas para peso corporal e atividade física, recebendo feedback e sugestões com base nessas metas.</w:t>
            </w:r>
          </w:p>
        </w:tc>
      </w:tr>
      <w:tr w:rsidR="00822CF1" w14:paraId="070DBD82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57B8" w14:textId="19D47141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RF9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E66" w14:textId="560C9F21" w:rsidR="00822CF1" w:rsidRP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A aplicação deve oferecer uma funcionalidade de análise de tendências de saúde, utilizando algoritmos de aprendizado de máquina para identificar padrões nos dados de saúde ao longo do tempo.</w:t>
            </w:r>
          </w:p>
        </w:tc>
      </w:tr>
      <w:tr w:rsidR="00822CF1" w14:paraId="777F4338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FC3B" w14:textId="133F06C0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FR10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36D5" w14:textId="20426DD1" w:rsidR="00822CF1" w:rsidRP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Deve ser possível realizar a simulação do gêmeo digital não apenas para previsão de perda de peso, mas também para outros parâmetros de saúde, como qualidade do sono e atividade física.</w:t>
            </w:r>
          </w:p>
        </w:tc>
      </w:tr>
    </w:tbl>
    <w:p w14:paraId="67E9D45B" w14:textId="77777777" w:rsidR="00822CF1" w:rsidRDefault="00822CF1" w:rsidP="00822CF1">
      <w:r>
        <w:br/>
      </w:r>
    </w:p>
    <w:p w14:paraId="4EF98BEA" w14:textId="77777777" w:rsidR="00E26FE5" w:rsidRDefault="00E26FE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084991A" w14:textId="4EF959DE" w:rsidR="00822CF1" w:rsidRPr="00822CF1" w:rsidRDefault="00822CF1" w:rsidP="00822CF1">
      <w:pPr>
        <w:pStyle w:val="Ttulo1"/>
        <w:spacing w:before="0" w:after="0" w:line="360" w:lineRule="auto"/>
        <w:jc w:val="both"/>
        <w:rPr>
          <w:b/>
          <w:sz w:val="24"/>
          <w:szCs w:val="24"/>
        </w:rPr>
      </w:pPr>
      <w:r w:rsidRPr="00822CF1">
        <w:rPr>
          <w:b/>
          <w:sz w:val="24"/>
          <w:szCs w:val="24"/>
        </w:rPr>
        <w:lastRenderedPageBreak/>
        <w:t>Requisitos Não Funcionais</w:t>
      </w:r>
    </w:p>
    <w:p w14:paraId="49F23F74" w14:textId="77777777" w:rsidR="00822CF1" w:rsidRDefault="00822CF1" w:rsidP="00822CF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234"/>
      </w:tblGrid>
      <w:tr w:rsidR="00822CF1" w14:paraId="690DD0BB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92A24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2A196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</w:tr>
      <w:tr w:rsidR="00822CF1" w14:paraId="19A938A4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7C96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5A7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Desempenho: O sistema deve ser capaz de processar e apresentar dados em tempo real.</w:t>
            </w:r>
          </w:p>
        </w:tc>
      </w:tr>
      <w:tr w:rsidR="00822CF1" w14:paraId="4CC4884F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AD25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1571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Escalabilidade: A arquitetura do sistema deve ser projetada para permitir a adição de novos dispositivos.</w:t>
            </w:r>
          </w:p>
        </w:tc>
      </w:tr>
      <w:tr w:rsidR="00822CF1" w14:paraId="7AB09F6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E2CFF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0F47F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Segurança: Todas as comunicações entre dispositivos devem ser criptografadas.</w:t>
            </w:r>
          </w:p>
        </w:tc>
      </w:tr>
      <w:tr w:rsidR="00822CF1" w14:paraId="03F711E0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F0DCC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48EA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Privacidade: O sistema deve aderir às regulamentações de privacidade.</w:t>
            </w:r>
          </w:p>
        </w:tc>
      </w:tr>
      <w:tr w:rsidR="00822CF1" w14:paraId="7AB50F33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8230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02DAD" w14:textId="77777777" w:rsidR="00822CF1" w:rsidRDefault="00822C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Facilidade de uso: A interface deve ser intuitiva e fácil de usar.</w:t>
            </w:r>
          </w:p>
        </w:tc>
      </w:tr>
      <w:tr w:rsidR="00822CF1" w14:paraId="0CAA0761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E52E" w14:textId="0FBD7C80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3D0" w14:textId="1B005EB2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Disponibilidade: O sistema deve estar disponível 24 horas por dia, 7 dias por semana, garantindo acesso contínuo aos usuários.</w:t>
            </w:r>
          </w:p>
        </w:tc>
      </w:tr>
      <w:tr w:rsidR="00822CF1" w14:paraId="15755AFC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E7AA" w14:textId="6B12FCC5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3201" w14:textId="099BCCCC" w:rsidR="00822CF1" w:rsidRP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Manutenibilidade: A arquitetura do sistema deve ser modular e documentada para facilitar futuras atualizações e manutenções.</w:t>
            </w:r>
          </w:p>
        </w:tc>
      </w:tr>
      <w:tr w:rsidR="00822CF1" w14:paraId="177BEDB8" w14:textId="77777777" w:rsidTr="00822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BD7C" w14:textId="193503D6" w:rsid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RNF8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0754" w14:textId="6D07F0DD" w:rsidR="00822CF1" w:rsidRPr="00822CF1" w:rsidRDefault="00822C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22CF1">
              <w:rPr>
                <w:rFonts w:ascii="Arial" w:hAnsi="Arial" w:cs="Arial"/>
                <w:color w:val="000000"/>
                <w:sz w:val="22"/>
                <w:szCs w:val="22"/>
              </w:rPr>
              <w:t>Conformidade com Padrões: A aplicação deve seguir padrões de design de interfaces de usuário para garantir consistência e familiaridade para os usuários.</w:t>
            </w:r>
          </w:p>
        </w:tc>
      </w:tr>
    </w:tbl>
    <w:p w14:paraId="1B146FA3" w14:textId="77777777" w:rsidR="00822CF1" w:rsidRDefault="00822CF1">
      <w:pPr>
        <w:spacing w:line="360" w:lineRule="auto"/>
        <w:ind w:firstLine="720"/>
        <w:jc w:val="both"/>
      </w:pPr>
    </w:p>
    <w:sectPr w:rsidR="00822C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916C5"/>
    <w:multiLevelType w:val="multilevel"/>
    <w:tmpl w:val="5B762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5137F"/>
    <w:multiLevelType w:val="multilevel"/>
    <w:tmpl w:val="6A58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529203">
    <w:abstractNumId w:val="1"/>
  </w:num>
  <w:num w:numId="2" w16cid:durableId="161771593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34"/>
    <w:rsid w:val="00822CF1"/>
    <w:rsid w:val="00E26FE5"/>
    <w:rsid w:val="00FC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5780"/>
  <w15:docId w15:val="{335E4071-18E0-48AB-828F-140F4A59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2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82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1403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Roberto Vieira</cp:lastModifiedBy>
  <cp:revision>3</cp:revision>
  <dcterms:created xsi:type="dcterms:W3CDTF">2024-01-01T21:18:00Z</dcterms:created>
  <dcterms:modified xsi:type="dcterms:W3CDTF">2024-01-01T21:25:00Z</dcterms:modified>
</cp:coreProperties>
</file>