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5DC7" w14:textId="4F2B3FE9" w:rsidR="00942355" w:rsidRDefault="005646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FBCC3" wp14:editId="40C46A5D">
                <wp:simplePos x="0" y="0"/>
                <wp:positionH relativeFrom="column">
                  <wp:posOffset>3272790</wp:posOffset>
                </wp:positionH>
                <wp:positionV relativeFrom="paragraph">
                  <wp:posOffset>357505</wp:posOffset>
                </wp:positionV>
                <wp:extent cx="3895725" cy="23241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7122F" w14:textId="3A33AA26" w:rsidR="005646FC" w:rsidRPr="005646FC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Aspergillus terreus</w:t>
                            </w:r>
                          </w:p>
                          <w:p w14:paraId="34A4BF0B" w14:textId="33DC1997" w:rsidR="005646FC" w:rsidRPr="005646FC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Candida </w:t>
                            </w: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albicans</w:t>
                            </w:r>
                            <w:proofErr w:type="spellEnd"/>
                          </w:p>
                          <w:p w14:paraId="01966ABC" w14:textId="7040F06C" w:rsidR="005646FC" w:rsidRPr="005646FC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Fusarim</w:t>
                            </w:r>
                            <w:proofErr w:type="spellEnd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chlamydosporums</w:t>
                            </w:r>
                            <w:proofErr w:type="spellEnd"/>
                          </w:p>
                          <w:p w14:paraId="065458EC" w14:textId="4C8D3BDE" w:rsidR="005646FC" w:rsidRPr="005646FC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Penicillium</w:t>
                            </w:r>
                            <w:proofErr w:type="spellEnd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646FC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spp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FBCC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57.7pt;margin-top:28.15pt;width:306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" filled="f" stroked="f">
                <v:textbox>
                  <w:txbxContent>
                    <w:p w14:paraId="0F17122F" w14:textId="3A33AA26" w:rsidR="005646FC" w:rsidRPr="005646FC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Aspergillus terreus</w:t>
                      </w:r>
                    </w:p>
                    <w:p w14:paraId="34A4BF0B" w14:textId="33DC1997" w:rsidR="005646FC" w:rsidRPr="005646FC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Candida </w:t>
                      </w: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albicans</w:t>
                      </w:r>
                      <w:proofErr w:type="spellEnd"/>
                    </w:p>
                    <w:p w14:paraId="01966ABC" w14:textId="7040F06C" w:rsidR="005646FC" w:rsidRPr="005646FC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Fusarim</w:t>
                      </w:r>
                      <w:proofErr w:type="spellEnd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chlamydosporums</w:t>
                      </w:r>
                      <w:proofErr w:type="spellEnd"/>
                    </w:p>
                    <w:p w14:paraId="065458EC" w14:textId="4C8D3BDE" w:rsidR="005646FC" w:rsidRPr="005646FC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Penicillium</w:t>
                      </w:r>
                      <w:proofErr w:type="spellEnd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646FC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spp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5A05C" wp14:editId="47A88103">
            <wp:simplePos x="0" y="0"/>
            <wp:positionH relativeFrom="column">
              <wp:posOffset>-1413510</wp:posOffset>
            </wp:positionH>
            <wp:positionV relativeFrom="paragraph">
              <wp:posOffset>-699770</wp:posOffset>
            </wp:positionV>
            <wp:extent cx="4791075" cy="480014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98"/>
                    <a:stretch/>
                  </pic:blipFill>
                  <pic:spPr bwMode="auto">
                    <a:xfrm>
                      <a:off x="0" y="0"/>
                      <a:ext cx="4791529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94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FC"/>
    <w:rsid w:val="005646FC"/>
    <w:rsid w:val="0094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206B"/>
  <w15:chartTrackingRefBased/>
  <w15:docId w15:val="{8EFB2CB6-789B-4BCC-806C-F6CD168B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4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46FC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Mori</dc:creator>
  <cp:keywords/>
  <dc:description/>
  <cp:lastModifiedBy>Adriel Mori</cp:lastModifiedBy>
  <cp:revision>1</cp:revision>
  <dcterms:created xsi:type="dcterms:W3CDTF">2023-02-21T20:09:00Z</dcterms:created>
  <dcterms:modified xsi:type="dcterms:W3CDTF">2023-02-21T20:17:00Z</dcterms:modified>
</cp:coreProperties>
</file>