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EB6" w14:textId="68A100E6" w:rsidR="00942355" w:rsidRDefault="000E68E3">
      <w:r>
        <w:rPr>
          <w:noProof/>
        </w:rPr>
        <w:drawing>
          <wp:anchor distT="0" distB="0" distL="114300" distR="114300" simplePos="0" relativeHeight="251657215" behindDoc="0" locked="0" layoutInCell="1" allowOverlap="1" wp14:anchorId="054C901F" wp14:editId="333B6837">
            <wp:simplePos x="0" y="0"/>
            <wp:positionH relativeFrom="column">
              <wp:posOffset>-1022985</wp:posOffset>
            </wp:positionH>
            <wp:positionV relativeFrom="paragraph">
              <wp:posOffset>-899795</wp:posOffset>
            </wp:positionV>
            <wp:extent cx="4820400" cy="4489200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" r="32036" b="265"/>
                    <a:stretch/>
                  </pic:blipFill>
                  <pic:spPr bwMode="auto">
                    <a:xfrm>
                      <a:off x="0" y="0"/>
                      <a:ext cx="4820400" cy="4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DA1C67" wp14:editId="09C824BC">
            <wp:simplePos x="0" y="0"/>
            <wp:positionH relativeFrom="column">
              <wp:posOffset>3710940</wp:posOffset>
            </wp:positionH>
            <wp:positionV relativeFrom="paragraph">
              <wp:posOffset>-642620</wp:posOffset>
            </wp:positionV>
            <wp:extent cx="208800" cy="1260000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" t="20763" r="92786" b="19915"/>
                    <a:stretch/>
                  </pic:blipFill>
                  <pic:spPr bwMode="auto">
                    <a:xfrm>
                      <a:off x="0" y="0"/>
                      <a:ext cx="208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9D444A" wp14:editId="66085986">
                <wp:simplePos x="0" y="0"/>
                <wp:positionH relativeFrom="page">
                  <wp:posOffset>4905375</wp:posOffset>
                </wp:positionH>
                <wp:positionV relativeFrom="paragraph">
                  <wp:posOffset>-642620</wp:posOffset>
                </wp:positionV>
                <wp:extent cx="29718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BF95" w14:textId="781C597A" w:rsidR="00E33467" w:rsidRPr="000E68E3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Aspergillus</w:t>
                            </w:r>
                            <w:proofErr w:type="spellEnd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terreus</w:t>
                            </w:r>
                            <w:proofErr w:type="spellEnd"/>
                          </w:p>
                          <w:p w14:paraId="72A19846" w14:textId="589F58D7" w:rsidR="00E33467" w:rsidRPr="000E68E3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Candida</w:t>
                            </w:r>
                            <w:proofErr w:type="spellEnd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albicans</w:t>
                            </w:r>
                            <w:proofErr w:type="spellEnd"/>
                          </w:p>
                          <w:p w14:paraId="7420206C" w14:textId="2081C4A5" w:rsidR="00E33467" w:rsidRPr="000E68E3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Fusari</w:t>
                            </w:r>
                            <w:r w:rsidR="000E68E3"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u</w:t>
                            </w:r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m</w:t>
                            </w:r>
                            <w:proofErr w:type="spellEnd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chlamydosporums</w:t>
                            </w:r>
                            <w:proofErr w:type="spellEnd"/>
                          </w:p>
                          <w:p w14:paraId="7068FF08" w14:textId="7FFA0E56" w:rsidR="00E33467" w:rsidRPr="000E68E3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Penicillum</w:t>
                            </w:r>
                            <w:proofErr w:type="spellEnd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E68E3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spp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9D44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6.25pt;margin-top:-50.6pt;width:234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" filled="f" stroked="f">
                <v:textbox style="mso-fit-shape-to-text:t">
                  <w:txbxContent>
                    <w:p w14:paraId="2DCDBF95" w14:textId="781C597A" w:rsidR="00E33467" w:rsidRPr="000E68E3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Aspergillus</w:t>
                      </w:r>
                      <w:proofErr w:type="spellEnd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terreus</w:t>
                      </w:r>
                      <w:proofErr w:type="spellEnd"/>
                    </w:p>
                    <w:p w14:paraId="72A19846" w14:textId="589F58D7" w:rsidR="00E33467" w:rsidRPr="000E68E3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Candida</w:t>
                      </w:r>
                      <w:proofErr w:type="spellEnd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albicans</w:t>
                      </w:r>
                      <w:proofErr w:type="spellEnd"/>
                    </w:p>
                    <w:p w14:paraId="7420206C" w14:textId="2081C4A5" w:rsidR="00E33467" w:rsidRPr="000E68E3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Fusari</w:t>
                      </w:r>
                      <w:r w:rsidR="000E68E3"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u</w:t>
                      </w:r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m</w:t>
                      </w:r>
                      <w:proofErr w:type="spellEnd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chlamydosporums</w:t>
                      </w:r>
                      <w:proofErr w:type="spellEnd"/>
                    </w:p>
                    <w:p w14:paraId="7068FF08" w14:textId="7FFA0E56" w:rsidR="00E33467" w:rsidRPr="000E68E3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Penicillum</w:t>
                      </w:r>
                      <w:proofErr w:type="spellEnd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E68E3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spp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67"/>
    <w:rsid w:val="000E68E3"/>
    <w:rsid w:val="004164D9"/>
    <w:rsid w:val="00715674"/>
    <w:rsid w:val="00942355"/>
    <w:rsid w:val="00E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BA5D"/>
  <w15:chartTrackingRefBased/>
  <w15:docId w15:val="{627DC08D-4B54-42E8-B3C7-F0E6F25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dc:description/>
  <cp:lastModifiedBy>Adriel Mori</cp:lastModifiedBy>
  <cp:revision>4</cp:revision>
  <cp:lastPrinted>2023-02-21T21:23:00Z</cp:lastPrinted>
  <dcterms:created xsi:type="dcterms:W3CDTF">2023-02-21T21:10:00Z</dcterms:created>
  <dcterms:modified xsi:type="dcterms:W3CDTF">2023-02-22T00:33:00Z</dcterms:modified>
</cp:coreProperties>
</file>