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73495235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5334" w14:textId="77777777" w:rsidR="00A23253" w:rsidRDefault="00A23253">
            <w:pPr>
              <w:snapToGrid w:val="0"/>
              <w:rPr>
                <w:rFonts w:ascii="Arial" w:hAnsi="Arial" w:cs="Arial"/>
              </w:rPr>
            </w:pPr>
          </w:p>
          <w:p w14:paraId="036FCE48" w14:textId="77777777" w:rsidR="00A23253" w:rsidRDefault="00F64B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E3A1FB" w14:textId="77777777" w:rsidR="00A23253" w:rsidRDefault="00A23253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27D159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F538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ascii="Arial" w:hAnsi="Arial" w:cs="Arial"/>
              </w:rPr>
              <w:t xml:space="preserve"> Jean Paulo da Silva</w:t>
            </w:r>
            <w:r>
              <w:rPr>
                <w:rFonts w:ascii="Arial" w:hAnsi="Arial" w:cs="Arial"/>
              </w:rPr>
              <w:t xml:space="preserve">                                                         Nº</w:t>
            </w:r>
            <w:r>
              <w:rPr>
                <w:rFonts w:ascii="Arial" w:hAnsi="Arial" w:cs="Arial"/>
              </w:rPr>
              <w:t xml:space="preserve"> 12</w:t>
            </w:r>
          </w:p>
        </w:tc>
      </w:tr>
      <w:tr w:rsidR="00A23253" w14:paraId="0F7AB2F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31D6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       Nº</w:t>
            </w:r>
          </w:p>
        </w:tc>
      </w:tr>
      <w:tr w:rsidR="00A23253" w14:paraId="68FF750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677F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</w:rPr>
              <w:t xml:space="preserve"> (45) 99814 - 1040</w:t>
            </w:r>
          </w:p>
        </w:tc>
      </w:tr>
      <w:tr w:rsidR="00A23253" w14:paraId="07CF9A6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BF74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</w:rPr>
              <w:t>: paulojehan92@gmail.com</w:t>
            </w:r>
          </w:p>
        </w:tc>
      </w:tr>
      <w:tr w:rsidR="00A23253" w14:paraId="7DB5739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CBF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</w:rPr>
              <w:t>: Desenvolvimento de Sistemas</w:t>
            </w:r>
          </w:p>
        </w:tc>
      </w:tr>
      <w:tr w:rsidR="00A23253" w14:paraId="5A58C52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5222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</w:rPr>
              <w:t xml:space="preserve"> 2º Semestre</w:t>
            </w:r>
          </w:p>
        </w:tc>
      </w:tr>
    </w:tbl>
    <w:p w14:paraId="1A9165F5" w14:textId="77777777" w:rsidR="00A23253" w:rsidRDefault="00A23253">
      <w:pPr>
        <w:rPr>
          <w:rFonts w:ascii="Arial" w:hAnsi="Arial" w:cs="Arial"/>
          <w:b/>
        </w:rPr>
      </w:pPr>
    </w:p>
    <w:p w14:paraId="57011F3A" w14:textId="77777777" w:rsidR="00A23253" w:rsidRDefault="00F64B70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</w:t>
      </w:r>
      <w:r>
        <w:rPr>
          <w:rFonts w:ascii="Arial" w:hAnsi="Arial" w:cs="Arial"/>
          <w:b/>
        </w:rPr>
        <w:t>TO.</w:t>
      </w:r>
    </w:p>
    <w:p w14:paraId="6117C8E3" w14:textId="77777777" w:rsidR="00A23253" w:rsidRDefault="00F64B7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114300" distR="114300" wp14:anchorId="66614F7D" wp14:editId="3E334AE0">
            <wp:extent cx="5751195" cy="3233420"/>
            <wp:effectExtent l="0" t="0" r="1905" b="5080"/>
            <wp:docPr id="1" name="Imagem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DFB" w14:textId="77777777" w:rsidR="00A23253" w:rsidRDefault="00A23253">
      <w:pPr>
        <w:rPr>
          <w:rFonts w:ascii="Arial" w:hAnsi="Arial" w:cs="Arial"/>
          <w:b/>
        </w:rPr>
      </w:pPr>
    </w:p>
    <w:p w14:paraId="75F38723" w14:textId="77777777" w:rsidR="00A23253" w:rsidRDefault="00A23253">
      <w:pPr>
        <w:rPr>
          <w:rFonts w:ascii="Arial" w:hAnsi="Arial" w:cs="Arial"/>
          <w:b/>
        </w:rPr>
      </w:pPr>
    </w:p>
    <w:p w14:paraId="1A944B91" w14:textId="77777777" w:rsidR="00A23253" w:rsidRDefault="00F64B7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114300" distR="114300" wp14:anchorId="50CC4366" wp14:editId="47427998">
            <wp:extent cx="5754370" cy="3596640"/>
            <wp:effectExtent l="0" t="0" r="17780" b="3810"/>
            <wp:docPr id="3" name="Imagem 3" descr="Purple Simple Login Website Application Desktop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urple Simple Login Website Application Desktop Prototyp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CB46" w14:textId="77777777" w:rsidR="00A23253" w:rsidRDefault="00A23253">
      <w:pPr>
        <w:rPr>
          <w:rFonts w:ascii="Arial" w:hAnsi="Arial" w:cs="Arial"/>
          <w:b/>
        </w:rPr>
      </w:pPr>
    </w:p>
    <w:p w14:paraId="663A0ED9" w14:textId="77777777" w:rsidR="00A23253" w:rsidRDefault="00A23253">
      <w:pPr>
        <w:rPr>
          <w:rFonts w:ascii="Arial" w:hAnsi="Arial" w:cs="Arial"/>
          <w:b/>
        </w:rPr>
      </w:pPr>
    </w:p>
    <w:p w14:paraId="5C58938A" w14:textId="77777777" w:rsidR="00A23253" w:rsidRDefault="00A23253">
      <w:pPr>
        <w:rPr>
          <w:rFonts w:ascii="Arial" w:hAnsi="Arial" w:cs="Arial"/>
          <w:b/>
        </w:rPr>
      </w:pPr>
    </w:p>
    <w:p w14:paraId="4D2106E0" w14:textId="77777777" w:rsidR="00A23253" w:rsidRDefault="00A23253">
      <w:pPr>
        <w:rPr>
          <w:rFonts w:ascii="Arial" w:hAnsi="Arial" w:cs="Arial"/>
          <w:b/>
        </w:rPr>
      </w:pPr>
    </w:p>
    <w:p w14:paraId="07118EE1" w14:textId="77777777" w:rsidR="00A23253" w:rsidRDefault="00A23253">
      <w:pPr>
        <w:rPr>
          <w:rFonts w:ascii="Arial" w:hAnsi="Arial" w:cs="Arial"/>
          <w:b/>
        </w:rPr>
      </w:pPr>
    </w:p>
    <w:p w14:paraId="47A2F680" w14:textId="77777777" w:rsidR="00A23253" w:rsidRDefault="00A23253">
      <w:pPr>
        <w:rPr>
          <w:rFonts w:ascii="Arial" w:hAnsi="Arial" w:cs="Arial"/>
          <w:b/>
        </w:rPr>
      </w:pPr>
    </w:p>
    <w:p w14:paraId="51D75F25" w14:textId="77777777" w:rsidR="00A23253" w:rsidRDefault="00F64B7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52036CA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F5B1" w14:textId="77777777" w:rsidR="00A23253" w:rsidRDefault="00F64B7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</w:rPr>
              <w:t xml:space="preserve"> Loja de Alimentação Saudável</w:t>
            </w:r>
          </w:p>
        </w:tc>
      </w:tr>
    </w:tbl>
    <w:p w14:paraId="686D1FD5" w14:textId="77777777" w:rsidR="00A23253" w:rsidRDefault="00A23253">
      <w:pPr>
        <w:rPr>
          <w:rFonts w:ascii="Arial" w:hAnsi="Arial" w:cs="Arial"/>
        </w:rPr>
      </w:pPr>
    </w:p>
    <w:p w14:paraId="3D6B194D" w14:textId="77777777" w:rsidR="00A23253" w:rsidRDefault="00F64B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046DA7E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8087" w14:textId="77777777" w:rsidR="00A23253" w:rsidRDefault="00F64B7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Nos dias atuais, a busca por um estilo de vida saudável tornou-se uma prioridade para muitos. A consciência crescente </w:t>
            </w:r>
            <w:r>
              <w:rPr>
                <w:rFonts w:ascii="Arial" w:hAnsi="Arial" w:cs="Arial"/>
                <w:sz w:val="24"/>
                <w:szCs w:val="24"/>
              </w:rPr>
              <w:t>sobre os impactos da alimentação na saúde e no bem-estar está transformando a forma como escolhemos o que comer. Nesse contexto, surge a necessidade de opções alimentares que não apenas atendam às exigências nutricionais, mas que também sejam saborosas e a</w:t>
            </w:r>
            <w:r>
              <w:rPr>
                <w:rFonts w:ascii="Arial" w:hAnsi="Arial" w:cs="Arial"/>
                <w:sz w:val="24"/>
                <w:szCs w:val="24"/>
              </w:rPr>
              <w:t>gradáveis ao paladar.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É com esse propósito que apresentamos o projeto do nosso restaurante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alimentação saudável. Este empreendimento visa não apenas oferecer uma alternativa viável para aqueles que buscam uma dieta equilibrada, mas também promover uma experiência gastronômic</w:t>
            </w:r>
            <w:r>
              <w:rPr>
                <w:rFonts w:ascii="Arial" w:hAnsi="Arial" w:cs="Arial"/>
                <w:sz w:val="24"/>
                <w:szCs w:val="24"/>
              </w:rPr>
              <w:t xml:space="preserve">a única, que valorize ingredientes frescos, nutritivos e sustentáveis. </w:t>
            </w:r>
            <w:r>
              <w:rPr>
                <w:rFonts w:ascii="Arial" w:hAnsi="Arial" w:cs="Arial"/>
                <w:sz w:val="24"/>
                <w:szCs w:val="24"/>
              </w:rPr>
              <w:br/>
              <w:t>Nosso objetivo é criar um espaço onde a saúde e o prazer de comer andem de mãos dadas. Através de um cardápio cuidadosamente elaborado, que combina conhecimento nutricional com criativ</w:t>
            </w:r>
            <w:r>
              <w:rPr>
                <w:rFonts w:ascii="Arial" w:hAnsi="Arial" w:cs="Arial"/>
                <w:sz w:val="24"/>
                <w:szCs w:val="24"/>
              </w:rPr>
              <w:t>idade culinária, pretendemos atender às necessidades dos clientes que buscam refeições que respeitem seus valores e preferências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alimentares.</w:t>
            </w:r>
            <w:r>
              <w:rPr>
                <w:rFonts w:ascii="Arial" w:hAnsi="Arial" w:cs="Arial"/>
                <w:sz w:val="24"/>
                <w:szCs w:val="24"/>
              </w:rPr>
              <w:br/>
              <w:t>Além disso, nossa missão vai além da comida. Queremos fomentar uma comunidade de consumidores conscientes e bem-in</w:t>
            </w:r>
            <w:r>
              <w:rPr>
                <w:rFonts w:ascii="Arial" w:hAnsi="Arial" w:cs="Arial"/>
                <w:sz w:val="24"/>
                <w:szCs w:val="24"/>
              </w:rPr>
              <w:t>formados, que compreendam a importância de escolhas alimentares inteligentes e sustentáveis. O restaurante será um local de encontro onde a saúde e o bem-estar são celebrados, e onde cada refeição é uma oportunidade de cuidar de si mesmo de forma deliciosa</w:t>
            </w:r>
            <w:r>
              <w:rPr>
                <w:rFonts w:ascii="Arial" w:hAnsi="Arial" w:cs="Arial"/>
                <w:sz w:val="24"/>
                <w:szCs w:val="24"/>
              </w:rPr>
              <w:t xml:space="preserve"> e gratificante.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Estamos entusiasmados para compartilhar com vocês nossa visão e paixão por uma alimentação saudável, e convidamos todos a se juntarem a nós nesta jornada em direção a uma vida mais equilibrada e saborosa.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A ideia de criar um restaurante d</w:t>
            </w:r>
            <w:r>
              <w:rPr>
                <w:rFonts w:ascii="Arial" w:hAnsi="Arial" w:cs="Arial"/>
                <w:sz w:val="24"/>
                <w:szCs w:val="24"/>
              </w:rPr>
              <w:t>e alimentação saudável surgiu do amor profundo pela culinária que me acompanha desde a infância. Desde pequeno, fui fascinado pela arte de cozinhar e pela forma como os alimentos podem transformar momentos comuns em experiências memoráveis. A cozinha sempr</w:t>
            </w:r>
            <w:r>
              <w:rPr>
                <w:rFonts w:ascii="Arial" w:hAnsi="Arial" w:cs="Arial"/>
                <w:sz w:val="24"/>
                <w:szCs w:val="24"/>
              </w:rPr>
              <w:t>e foi meu refúgio, um espaço onde criatividade e nutrição se encontram.</w:t>
            </w:r>
            <w:r>
              <w:rPr>
                <w:rFonts w:ascii="Arial" w:hAnsi="Arial" w:cs="Arial"/>
                <w:sz w:val="24"/>
                <w:szCs w:val="24"/>
              </w:rPr>
              <w:br/>
              <w:t>À medida que cresci, essa paixão evoluiu para uma preocupação com a saúde e o bem-estar. A conscientização sobre a importância de uma alimentação equilibrada e os benefícios de escolha</w:t>
            </w:r>
            <w:r>
              <w:rPr>
                <w:rFonts w:ascii="Arial" w:hAnsi="Arial" w:cs="Arial"/>
                <w:sz w:val="24"/>
                <w:szCs w:val="24"/>
              </w:rPr>
              <w:t>s alimentares conscientes começaram a moldar meu entendimento sobre como a comida pode ser um verdadeiro aliado da saúde. Assim, o sonho de combinar minha paixão pela culinária com uma proposta de alimentação saudável ganhou forma.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Nosso restaurante su</w:t>
            </w:r>
            <w:r>
              <w:rPr>
                <w:rFonts w:ascii="Arial" w:hAnsi="Arial" w:cs="Arial"/>
                <w:sz w:val="24"/>
                <w:szCs w:val="24"/>
              </w:rPr>
              <w:t xml:space="preserve">rge da vontade de compartilhar essa visão com o mundo. Aqui, buscamos criar mais do que apenas refeições saudáveis; queremos oferecer uma experiência gastronômica que celebra a frescura dos ingredientes, o sabor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autêntico e a criatividade culinária. Cada p</w:t>
            </w:r>
            <w:r>
              <w:rPr>
                <w:rFonts w:ascii="Arial" w:hAnsi="Arial" w:cs="Arial"/>
                <w:sz w:val="24"/>
                <w:szCs w:val="24"/>
              </w:rPr>
              <w:t>rato é pensado para ser nutritivo e ao mesmo tempo prazeroso, refletindo a dedicação e o carinho que sempre coloquei na cozinha.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Nossa missão é proporcionar um espaço onde os clientes possam desfrutar de comidas que fazem bem ao corpo e à alma. Queremos mo</w:t>
            </w:r>
            <w:r>
              <w:rPr>
                <w:rFonts w:ascii="Arial" w:hAnsi="Arial" w:cs="Arial"/>
                <w:sz w:val="24"/>
                <w:szCs w:val="24"/>
              </w:rPr>
              <w:t>strar que é possível unir saúde e sabor de maneira harmoniosa, e que comer bem pode ser uma verdadeira celebração da vida.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Estamos animados para compartilhar com vocês essa jornada, alimentada pelo amor à culinária e pelo desejo de promover um estilo de vi</w:t>
            </w:r>
            <w:r>
              <w:rPr>
                <w:rFonts w:ascii="Arial" w:hAnsi="Arial" w:cs="Arial"/>
                <w:sz w:val="24"/>
                <w:szCs w:val="24"/>
              </w:rPr>
              <w:t>da saudável e equilibrado.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ideia de criar um restaurante de alimentação saudável tem raízes profundas no meu amor pela culinária, que começou desde a infância. Desde pequeno, a cozinha sempre foi meu lugar especial, onde a paixão por cozinhar e a descobe</w:t>
            </w:r>
            <w:r>
              <w:rPr>
                <w:rFonts w:ascii="Arial" w:hAnsi="Arial" w:cs="Arial"/>
                <w:sz w:val="24"/>
                <w:szCs w:val="24"/>
              </w:rPr>
              <w:t>rta dos sabores se entrelaçaram. No entanto, foi em 2018 que essa paixão se transformou em uma missão clara e definida, quando meu interesse por alimentação saudável se aprofundou.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Foi nesse ano que tive a oportunidade de me conectar com profissionais do s</w:t>
            </w:r>
            <w:r>
              <w:rPr>
                <w:rFonts w:ascii="Arial" w:hAnsi="Arial" w:cs="Arial"/>
                <w:sz w:val="24"/>
                <w:szCs w:val="24"/>
              </w:rPr>
              <w:t>etor, incluindo empresários do ramo, nutricionistas e entusiastas da alimentação saudável. Esses encontros foram fundamentais para expandir meu conhecimento e fortalecer meu compromisso com uma alimentação que promove saúde e bem-estar. A interação com ess</w:t>
            </w:r>
            <w:r>
              <w:rPr>
                <w:rFonts w:ascii="Arial" w:hAnsi="Arial" w:cs="Arial"/>
                <w:sz w:val="24"/>
                <w:szCs w:val="24"/>
              </w:rPr>
              <w:t>as pessoas e o acesso a insights valiosos me inspiraram a investir ainda mais nesse campo.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Além disso, realizei uma especialização em comida saudável, um passo crucial para aperfeiçoar minhas habilidades e compreender melhor os aspectos nutricionais e culi</w:t>
            </w:r>
            <w:r>
              <w:rPr>
                <w:rFonts w:ascii="Arial" w:hAnsi="Arial" w:cs="Arial"/>
                <w:sz w:val="24"/>
                <w:szCs w:val="24"/>
              </w:rPr>
              <w:t>nários. Esse aprofundamento me proporcionou as ferramentas necessárias para combinar conhecimento teórico com prática culinária, preparando-me para transformar meu sonho em realidade.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essa base sólida e uma visão clara, estou empolgado para abrir meu p</w:t>
            </w:r>
            <w:r>
              <w:rPr>
                <w:rFonts w:ascii="Arial" w:hAnsi="Arial" w:cs="Arial"/>
                <w:sz w:val="24"/>
                <w:szCs w:val="24"/>
              </w:rPr>
              <w:t>róprio restaurante, onde a paixão pela comida saudável e o desejo de oferecer uma experiência gastronômica excepcional se encontram. Nosso restaurante será um espaço dedicado a celebrar a frescura dos ingredientes, o sabor autêntico e o prazer de comer bem</w:t>
            </w:r>
            <w:r>
              <w:rPr>
                <w:rFonts w:ascii="Arial" w:hAnsi="Arial" w:cs="Arial"/>
                <w:sz w:val="24"/>
                <w:szCs w:val="24"/>
              </w:rPr>
              <w:t>, de forma equilibrada e deliciosa.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Convidamos você a se juntar a nós nessa jornada, onde cada refeição é uma oportunidade de experimentar o melhor da culinária saudável, com o carinho e a dedicação que sempre coloquei na minha cozinha.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Uma das descobertas</w:t>
            </w:r>
            <w:r>
              <w:rPr>
                <w:rFonts w:ascii="Arial" w:hAnsi="Arial" w:cs="Arial"/>
                <w:sz w:val="24"/>
                <w:szCs w:val="24"/>
              </w:rPr>
              <w:t xml:space="preserve"> mais empolgantes nessa jornada foi a possibilidade de produzir doces saudáveis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respeitam as necessidades alimentares modernas. Fiquei encantado ao ver que é possível criar sobremesas deliciosas sem açúcar, sem glicose, sem glúten e sem leite. Essa ino</w:t>
            </w:r>
            <w:r>
              <w:rPr>
                <w:rFonts w:ascii="Arial" w:hAnsi="Arial" w:cs="Arial"/>
                <w:sz w:val="24"/>
                <w:szCs w:val="24"/>
              </w:rPr>
              <w:t>vação me inspirou a incorporar essas opções ao nosso cardápio, mostrando que a alimentação saudável pode ser tanto nutritiva quanto indulgente.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Estamos entusiasmados para abrir nosso próprio restaurante, onde a paixão pela comida saudável se encontra com a</w:t>
            </w:r>
            <w:r>
              <w:rPr>
                <w:rFonts w:ascii="Arial" w:hAnsi="Arial" w:cs="Arial"/>
                <w:sz w:val="24"/>
                <w:szCs w:val="24"/>
              </w:rPr>
              <w:t xml:space="preserve"> criatividade culinária. Nosso objetivo é oferecer uma experiência gastronômica única, que celebra a frescura dos ingredientes e o sabor autêntico, enquanto atende a diversas necessidades alimentares. Convidamos você a se juntar a nós nessa jornada, onde c</w:t>
            </w:r>
            <w:r>
              <w:rPr>
                <w:rFonts w:ascii="Arial" w:hAnsi="Arial" w:cs="Arial"/>
                <w:sz w:val="24"/>
                <w:szCs w:val="24"/>
              </w:rPr>
              <w:t>ada refeição e cada doce são uma expressão de nossa dedicação em promover uma alimentação equilibrada e deliciosa.</w:t>
            </w:r>
          </w:p>
        </w:tc>
      </w:tr>
    </w:tbl>
    <w:p w14:paraId="7DCF92EC" w14:textId="77777777" w:rsidR="00A23253" w:rsidRDefault="00F64B7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1C9F479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C8D" w14:textId="77777777" w:rsidR="00A23253" w:rsidRDefault="00353B73" w:rsidP="00353B7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de site de comida saudável. </w:t>
            </w:r>
            <w:r w:rsidRPr="00353B73">
              <w:rPr>
                <w:rFonts w:ascii="Arial" w:hAnsi="Arial" w:cs="Arial"/>
              </w:rPr>
              <w:t xml:space="preserve">Um site de comida saudável bem estruturado e com conteúdo de qualidade pode se tornar uma referência na área, atraindo um público crescente de pessoas preocupadas com sua saúde e bem-estar, e gerando receita através de diversas fontes, como publicidade, venda de produtos digitais ou físicos, em realidade, é necessário um planejamento estratégico e a execução de diversas etapas. </w:t>
            </w:r>
          </w:p>
        </w:tc>
      </w:tr>
    </w:tbl>
    <w:p w14:paraId="258A58CE" w14:textId="77777777" w:rsidR="00A23253" w:rsidRDefault="00A23253">
      <w:pPr>
        <w:rPr>
          <w:rFonts w:ascii="Arial" w:hAnsi="Arial" w:cs="Arial"/>
        </w:rPr>
      </w:pPr>
    </w:p>
    <w:p w14:paraId="477D8E5C" w14:textId="77777777" w:rsidR="00A23253" w:rsidRDefault="00F64B7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5865D7E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29C0" w14:textId="77777777" w:rsidR="00353B73" w:rsidRPr="00353B73" w:rsidRDefault="00353B73" w:rsidP="00353B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53B73">
              <w:rPr>
                <w:rFonts w:ascii="Arial" w:hAnsi="Arial" w:cs="Arial"/>
              </w:rPr>
              <w:t>Análise de projetos e sistemas: Avaliar, selecionar, especificar e utilizar metodologias, tecnologias e ferramentas da engenharia de software, linguagens de programação e bancos de dados; coordenar equipes de produção de softwares; realizar vistorias e perícias em sistemas</w:t>
            </w:r>
            <w:r>
              <w:rPr>
                <w:rFonts w:ascii="Arial" w:hAnsi="Arial" w:cs="Arial"/>
              </w:rPr>
              <w:t xml:space="preserve">. </w:t>
            </w:r>
            <w:r w:rsidRPr="00353B73">
              <w:rPr>
                <w:rFonts w:ascii="Arial" w:hAnsi="Arial" w:cs="Arial"/>
              </w:rPr>
              <w:t>Essa área tem como principal foco o desenvolvimento de softwares. O profissional de análise de sistemas atua em diversas etapas da criação do sistema operacional. Dessa forma, é uma opção versátil que oferece uma série de oportunidades.</w:t>
            </w:r>
          </w:p>
          <w:p w14:paraId="2B0D8BC9" w14:textId="77777777" w:rsidR="00353B73" w:rsidRPr="00353B73" w:rsidRDefault="00353B73" w:rsidP="00353B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53B73">
              <w:rPr>
                <w:rFonts w:ascii="Arial" w:hAnsi="Arial" w:cs="Arial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14:paraId="41B85A1D" w14:textId="77777777" w:rsidR="00A23253" w:rsidRDefault="00353B73" w:rsidP="0015066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53B73">
              <w:rPr>
                <w:rFonts w:ascii="Arial" w:hAnsi="Arial" w:cs="Arial"/>
              </w:rPr>
              <w:t xml:space="preserve"> É comum que empresas tenham diversas informações que precisam ser organizadas e disponibilizadas dentro do negócio para que sejam consultadas posteriormente pela equipe </w:t>
            </w:r>
            <w:r w:rsidRPr="00353B73">
              <w:rPr>
                <w:rFonts w:ascii="Arial" w:hAnsi="Arial" w:cs="Arial"/>
              </w:rPr>
              <w:lastRenderedPageBreak/>
              <w:t>e pela gerência.</w:t>
            </w:r>
            <w:r w:rsidR="00150667">
              <w:rPr>
                <w:rFonts w:ascii="Arial" w:hAnsi="Arial" w:cs="Arial"/>
              </w:rPr>
              <w:t xml:space="preserve"> </w:t>
            </w:r>
            <w:r w:rsidRPr="00353B73">
              <w:rPr>
                <w:rFonts w:ascii="Arial" w:hAnsi="Arial" w:cs="Arial"/>
              </w:rPr>
              <w:t xml:space="preserve">Bancos de dados nada mais são do que uma coleção e um conjunto de registros de dados. Também chamados de bases de dados, são estruturas de armazenamento de informações importantes para uma aplicação em um determinado </w:t>
            </w:r>
            <w:commentRangeStart w:id="0"/>
            <w:r w:rsidRPr="00353B73">
              <w:rPr>
                <w:rFonts w:ascii="Arial" w:hAnsi="Arial" w:cs="Arial"/>
              </w:rPr>
              <w:t>contexto</w:t>
            </w:r>
            <w:commentRangeEnd w:id="0"/>
            <w:r w:rsidR="00150667">
              <w:rPr>
                <w:rStyle w:val="Refdecomentrio"/>
              </w:rPr>
              <w:commentReference w:id="0"/>
            </w:r>
            <w:r w:rsidRPr="00353B73">
              <w:rPr>
                <w:rFonts w:ascii="Arial" w:hAnsi="Arial" w:cs="Arial"/>
              </w:rPr>
              <w:t>.</w:t>
            </w:r>
            <w:r w:rsidR="00150667">
              <w:rPr>
                <w:rFonts w:ascii="Arial" w:hAnsi="Arial" w:cs="Arial"/>
              </w:rPr>
              <w:t xml:space="preserve"> </w:t>
            </w:r>
          </w:p>
        </w:tc>
      </w:tr>
    </w:tbl>
    <w:p w14:paraId="5619DE04" w14:textId="77777777" w:rsidR="00A23253" w:rsidRDefault="00A23253">
      <w:pPr>
        <w:rPr>
          <w:rFonts w:ascii="Arial" w:hAnsi="Arial" w:cs="Arial"/>
        </w:rPr>
      </w:pPr>
    </w:p>
    <w:p w14:paraId="39671266" w14:textId="77777777" w:rsidR="00A23253" w:rsidRDefault="00F64B7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6DBFBBF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AFD1" w14:textId="77777777" w:rsidR="00A23253" w:rsidRDefault="00A23253">
            <w:pPr>
              <w:snapToGrid w:val="0"/>
              <w:rPr>
                <w:rFonts w:ascii="Arial" w:hAnsi="Arial" w:cs="Arial"/>
              </w:rPr>
            </w:pPr>
          </w:p>
          <w:p w14:paraId="3A1AB9D2" w14:textId="77777777" w:rsidR="00A23253" w:rsidRDefault="00F64B70">
            <w:pPr>
              <w:autoSpaceDE w:val="0"/>
              <w:rPr>
                <w:rFonts w:ascii="Arial" w:hAnsi="Arial" w:cs="Arial"/>
              </w:rPr>
            </w:pPr>
            <w:commentRangeStart w:id="1"/>
            <w:r>
              <w:rPr>
                <w:rFonts w:ascii="Arial" w:eastAsia="Calibri" w:hAnsi="Arial" w:cs="Arial"/>
                <w:lang w:eastAsia="pt-BR"/>
              </w:rPr>
              <w:t>Determina</w:t>
            </w:r>
            <w:commentRangeEnd w:id="1"/>
            <w:r w:rsidR="00150667">
              <w:rPr>
                <w:rStyle w:val="Refdecomentrio"/>
              </w:rPr>
              <w:commentReference w:id="1"/>
            </w:r>
            <w:r>
              <w:rPr>
                <w:rFonts w:ascii="Arial" w:eastAsia="Calibri" w:hAnsi="Arial" w:cs="Arial"/>
                <w:lang w:eastAsia="pt-BR"/>
              </w:rPr>
              <w:t xml:space="preserve"> o que se pretende realizar para obter resposta ao problema proposto, de um ponto de vista. O objetivo geral</w:t>
            </w:r>
            <w:r>
              <w:rPr>
                <w:rFonts w:ascii="Arial" w:eastAsia="Calibri" w:hAnsi="Arial" w:cs="Arial"/>
                <w:lang w:eastAsia="pt-BR"/>
              </w:rPr>
              <w:t xml:space="preserve"> deve ser amplo e passível de ser desmembrado em objetivos específicos.</w:t>
            </w:r>
          </w:p>
          <w:p w14:paraId="2E577F69" w14:textId="77777777" w:rsidR="00A23253" w:rsidRDefault="00A23253">
            <w:pPr>
              <w:rPr>
                <w:rFonts w:ascii="Arial" w:hAnsi="Arial" w:cs="Arial"/>
              </w:rPr>
            </w:pPr>
          </w:p>
        </w:tc>
      </w:tr>
    </w:tbl>
    <w:p w14:paraId="6F9B680B" w14:textId="77777777" w:rsidR="00A23253" w:rsidRDefault="00F64B7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3FD4C4D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6283" w14:textId="77777777" w:rsidR="00A23253" w:rsidRDefault="00A2325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0F170074" w14:textId="77777777" w:rsidR="00A23253" w:rsidRDefault="00F64B7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007912D9" w14:textId="77777777" w:rsidR="00A23253" w:rsidRDefault="00A23253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6090DDF9" w14:textId="77777777" w:rsidR="00A23253" w:rsidRDefault="00A23253">
      <w:pPr>
        <w:rPr>
          <w:rFonts w:ascii="Arial" w:hAnsi="Arial" w:cs="Arial"/>
        </w:rPr>
      </w:pPr>
    </w:p>
    <w:p w14:paraId="30A08BA6" w14:textId="77777777" w:rsidR="00A23253" w:rsidRDefault="00F64B7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A1A3241" w14:textId="77777777" w:rsidR="00A23253" w:rsidRDefault="00F64B7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</w:t>
      </w:r>
      <w:r>
        <w:rPr>
          <w:rFonts w:ascii="Arial" w:hAnsi="Arial" w:cs="Arial"/>
        </w:rPr>
        <w:t xml:space="preserve">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692A389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9E02" w14:textId="77777777" w:rsidR="00A23253" w:rsidRPr="00150667" w:rsidRDefault="00F64B70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commentRangeStart w:id="2"/>
            <w:r w:rsidRPr="00150667">
              <w:rPr>
                <w:rFonts w:ascii="Arial" w:hAnsi="Arial" w:cs="Arial"/>
                <w:highlight w:val="yellow"/>
              </w:rPr>
              <w:t>Descrição</w:t>
            </w:r>
            <w:commentRangeEnd w:id="2"/>
            <w:r w:rsidR="00150667">
              <w:rPr>
                <w:rStyle w:val="Refdecomentrio"/>
              </w:rPr>
              <w:commentReference w:id="2"/>
            </w:r>
            <w:r w:rsidRPr="00150667">
              <w:rPr>
                <w:rFonts w:ascii="Arial" w:hAnsi="Arial" w:cs="Arial"/>
                <w:highlight w:val="yellow"/>
              </w:rPr>
              <w:t xml:space="preserve"> dos métodos e procedimentos que nortearão a busca de informações para responder o problema de pesquisa:</w:t>
            </w:r>
          </w:p>
          <w:p w14:paraId="6AE8ADFB" w14:textId="77777777" w:rsidR="00A23253" w:rsidRPr="00150667" w:rsidRDefault="00F64B7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150667">
              <w:rPr>
                <w:rFonts w:ascii="Arial" w:hAnsi="Arial" w:cs="Arial"/>
                <w:highlight w:val="yellow"/>
              </w:rPr>
              <w:t>Pesquisa Bibliográfica</w:t>
            </w:r>
          </w:p>
          <w:p w14:paraId="7B676EBD" w14:textId="77777777" w:rsidR="00A23253" w:rsidRPr="00150667" w:rsidRDefault="00F64B7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150667">
              <w:rPr>
                <w:rFonts w:ascii="Arial" w:hAnsi="Arial" w:cs="Arial"/>
                <w:highlight w:val="yellow"/>
              </w:rPr>
              <w:t>Pesquisa de campo</w:t>
            </w:r>
          </w:p>
          <w:p w14:paraId="4A1052E7" w14:textId="77777777" w:rsidR="00A23253" w:rsidRPr="00150667" w:rsidRDefault="00F64B7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150667">
              <w:rPr>
                <w:rFonts w:ascii="Arial" w:hAnsi="Arial" w:cs="Arial"/>
                <w:highlight w:val="yellow"/>
              </w:rPr>
              <w:t>Entrevista</w:t>
            </w:r>
          </w:p>
          <w:p w14:paraId="6F4946B3" w14:textId="77777777" w:rsidR="00A23253" w:rsidRDefault="00F64B7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150667">
              <w:rPr>
                <w:rFonts w:ascii="Arial" w:hAnsi="Arial" w:cs="Arial"/>
                <w:highlight w:val="yellow"/>
              </w:rPr>
              <w:t>Levantamento das necessidades</w:t>
            </w:r>
          </w:p>
        </w:tc>
      </w:tr>
    </w:tbl>
    <w:p w14:paraId="13CAB4FB" w14:textId="77777777" w:rsidR="00A23253" w:rsidRDefault="00A23253">
      <w:pPr>
        <w:spacing w:line="360" w:lineRule="auto"/>
        <w:rPr>
          <w:rFonts w:ascii="Arial" w:hAnsi="Arial" w:cs="Arial"/>
        </w:rPr>
      </w:pPr>
    </w:p>
    <w:p w14:paraId="628DC1C5" w14:textId="77777777" w:rsidR="00A23253" w:rsidRDefault="00F64B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34F926E" w14:textId="77777777" w:rsidR="00A23253" w:rsidRDefault="00A23253">
      <w:pPr>
        <w:rPr>
          <w:rFonts w:ascii="Arial" w:eastAsia="Arial" w:hAnsi="Arial" w:cs="Arial"/>
        </w:rPr>
      </w:pPr>
    </w:p>
    <w:p w14:paraId="4EB18D6E" w14:textId="77777777" w:rsidR="00A23253" w:rsidRDefault="00F64B7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A23253" w14:paraId="5CFE0E1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9E63" w14:textId="77777777" w:rsidR="00A23253" w:rsidRPr="00150667" w:rsidRDefault="00150667" w:rsidP="0015066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150667">
              <w:rPr>
                <w:rFonts w:ascii="Arial" w:hAnsi="Arial" w:cs="Arial"/>
              </w:rPr>
              <w:lastRenderedPageBreak/>
              <w:t>Colbin</w:t>
            </w:r>
            <w:proofErr w:type="spellEnd"/>
            <w:r w:rsidRPr="00150667">
              <w:rPr>
                <w:rFonts w:ascii="Arial" w:hAnsi="Arial" w:cs="Arial"/>
              </w:rPr>
              <w:t xml:space="preserve">, A. (1986). </w:t>
            </w:r>
            <w:proofErr w:type="spellStart"/>
            <w:r w:rsidRPr="00150667">
              <w:rPr>
                <w:rFonts w:ascii="Arial" w:hAnsi="Arial" w:cs="Arial"/>
              </w:rPr>
              <w:t>Food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and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healing</w:t>
            </w:r>
            <w:proofErr w:type="spellEnd"/>
            <w:r w:rsidRPr="00150667">
              <w:rPr>
                <w:rFonts w:ascii="Arial" w:hAnsi="Arial" w:cs="Arial"/>
              </w:rPr>
              <w:t xml:space="preserve">: </w:t>
            </w:r>
            <w:proofErr w:type="spellStart"/>
            <w:r w:rsidRPr="00150667">
              <w:rPr>
                <w:rFonts w:ascii="Arial" w:hAnsi="Arial" w:cs="Arial"/>
              </w:rPr>
              <w:t>How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what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you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eat</w:t>
            </w:r>
            <w:proofErr w:type="spellEnd"/>
            <w:r w:rsidRPr="00150667">
              <w:rPr>
                <w:rFonts w:ascii="Arial" w:hAnsi="Arial" w:cs="Arial"/>
              </w:rPr>
              <w:t xml:space="preserve"> determines </w:t>
            </w:r>
            <w:proofErr w:type="spellStart"/>
            <w:r w:rsidRPr="00150667">
              <w:rPr>
                <w:rFonts w:ascii="Arial" w:hAnsi="Arial" w:cs="Arial"/>
              </w:rPr>
              <w:t>your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health</w:t>
            </w:r>
            <w:proofErr w:type="spellEnd"/>
            <w:r w:rsidRPr="00150667">
              <w:rPr>
                <w:rFonts w:ascii="Arial" w:hAnsi="Arial" w:cs="Arial"/>
              </w:rPr>
              <w:t xml:space="preserve">, </w:t>
            </w:r>
            <w:proofErr w:type="spellStart"/>
            <w:r w:rsidRPr="00150667">
              <w:rPr>
                <w:rFonts w:ascii="Arial" w:hAnsi="Arial" w:cs="Arial"/>
              </w:rPr>
              <w:t>your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well-being</w:t>
            </w:r>
            <w:proofErr w:type="spellEnd"/>
            <w:r w:rsidRPr="00150667">
              <w:rPr>
                <w:rFonts w:ascii="Arial" w:hAnsi="Arial" w:cs="Arial"/>
              </w:rPr>
              <w:t xml:space="preserve">, </w:t>
            </w:r>
            <w:proofErr w:type="spellStart"/>
            <w:r w:rsidRPr="00150667">
              <w:rPr>
                <w:rFonts w:ascii="Arial" w:hAnsi="Arial" w:cs="Arial"/>
              </w:rPr>
              <w:t>and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the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quality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of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your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life</w:t>
            </w:r>
            <w:proofErr w:type="spellEnd"/>
            <w:r w:rsidRPr="00150667">
              <w:rPr>
                <w:rFonts w:ascii="Arial" w:hAnsi="Arial" w:cs="Arial"/>
              </w:rPr>
              <w:t xml:space="preserve"> (10th </w:t>
            </w:r>
            <w:proofErr w:type="spellStart"/>
            <w:r w:rsidRPr="00150667">
              <w:rPr>
                <w:rFonts w:ascii="Arial" w:hAnsi="Arial" w:cs="Arial"/>
              </w:rPr>
              <w:t>anniversary</w:t>
            </w:r>
            <w:proofErr w:type="spellEnd"/>
            <w:r w:rsidRPr="00150667">
              <w:rPr>
                <w:rFonts w:ascii="Arial" w:hAnsi="Arial" w:cs="Arial"/>
              </w:rPr>
              <w:t xml:space="preserve"> ed.). </w:t>
            </w:r>
            <w:proofErr w:type="spellStart"/>
            <w:r w:rsidRPr="00150667">
              <w:rPr>
                <w:rFonts w:ascii="Arial" w:hAnsi="Arial" w:cs="Arial"/>
              </w:rPr>
              <w:t>Ballantine</w:t>
            </w:r>
            <w:proofErr w:type="spellEnd"/>
            <w:r w:rsidRPr="00150667">
              <w:rPr>
                <w:rFonts w:ascii="Arial" w:hAnsi="Arial" w:cs="Arial"/>
              </w:rPr>
              <w:t xml:space="preserve"> Books.</w:t>
            </w:r>
            <w:r w:rsidR="00F64B70" w:rsidRPr="00150667">
              <w:rPr>
                <w:rFonts w:ascii="Arial" w:hAnsi="Arial" w:cs="Arial"/>
              </w:rPr>
              <w:br/>
            </w:r>
            <w:r w:rsidR="00F64B70" w:rsidRPr="00150667">
              <w:rPr>
                <w:rFonts w:ascii="Arial" w:hAnsi="Arial" w:cs="Arial"/>
              </w:rPr>
              <w:br/>
            </w:r>
            <w:r w:rsidRPr="00150667">
              <w:rPr>
                <w:rFonts w:ascii="Arial" w:hAnsi="Arial" w:cs="Arial"/>
              </w:rPr>
              <w:t xml:space="preserve">CAMPBELL, T. C.; CAMPBELL II, T. M. The China </w:t>
            </w:r>
            <w:proofErr w:type="spellStart"/>
            <w:r w:rsidRPr="00150667">
              <w:rPr>
                <w:rFonts w:ascii="Arial" w:hAnsi="Arial" w:cs="Arial"/>
              </w:rPr>
              <w:t>Study</w:t>
            </w:r>
            <w:proofErr w:type="spellEnd"/>
            <w:r w:rsidRPr="00150667">
              <w:rPr>
                <w:rFonts w:ascii="Arial" w:hAnsi="Arial" w:cs="Arial"/>
              </w:rPr>
              <w:t xml:space="preserve">: The </w:t>
            </w:r>
            <w:proofErr w:type="spellStart"/>
            <w:r w:rsidRPr="00150667">
              <w:rPr>
                <w:rFonts w:ascii="Arial" w:hAnsi="Arial" w:cs="Arial"/>
              </w:rPr>
              <w:t>Most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Comprehensive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Study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of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Nutrition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Ever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Conducted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and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the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Startling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Implications</w:t>
            </w:r>
            <w:proofErr w:type="spellEnd"/>
            <w:r w:rsidRPr="00150667">
              <w:rPr>
                <w:rFonts w:ascii="Arial" w:hAnsi="Arial" w:cs="Arial"/>
              </w:rPr>
              <w:t xml:space="preserve"> for </w:t>
            </w:r>
            <w:proofErr w:type="spellStart"/>
            <w:r w:rsidRPr="00150667">
              <w:rPr>
                <w:rFonts w:ascii="Arial" w:hAnsi="Arial" w:cs="Arial"/>
              </w:rPr>
              <w:t>Your</w:t>
            </w:r>
            <w:proofErr w:type="spellEnd"/>
            <w:r w:rsidRPr="00150667">
              <w:rPr>
                <w:rFonts w:ascii="Arial" w:hAnsi="Arial" w:cs="Arial"/>
              </w:rPr>
              <w:t xml:space="preserve"> Health. New York: </w:t>
            </w:r>
            <w:proofErr w:type="spellStart"/>
            <w:r w:rsidRPr="00150667">
              <w:rPr>
                <w:rFonts w:ascii="Arial" w:hAnsi="Arial" w:cs="Arial"/>
              </w:rPr>
              <w:t>BenBella</w:t>
            </w:r>
            <w:proofErr w:type="spellEnd"/>
            <w:r w:rsidRPr="00150667">
              <w:rPr>
                <w:rFonts w:ascii="Arial" w:hAnsi="Arial" w:cs="Arial"/>
              </w:rPr>
              <w:t xml:space="preserve"> Books, 2005.</w:t>
            </w:r>
          </w:p>
          <w:p w14:paraId="6348053E" w14:textId="77777777" w:rsidR="00A23253" w:rsidRDefault="00150667" w:rsidP="00BC5905">
            <w:pPr>
              <w:spacing w:line="240" w:lineRule="auto"/>
              <w:rPr>
                <w:rFonts w:ascii="Arial" w:hAnsi="Arial" w:cs="Arial"/>
              </w:rPr>
            </w:pPr>
            <w:r w:rsidRPr="00150667">
              <w:rPr>
                <w:rFonts w:ascii="Arial" w:hAnsi="Arial" w:cs="Arial"/>
              </w:rPr>
              <w:t xml:space="preserve">PRICE, W. A. </w:t>
            </w:r>
            <w:proofErr w:type="spellStart"/>
            <w:r w:rsidRPr="00150667">
              <w:rPr>
                <w:rFonts w:ascii="Arial" w:hAnsi="Arial" w:cs="Arial"/>
              </w:rPr>
              <w:t>Nutrition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and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Physical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Degeneration</w:t>
            </w:r>
            <w:proofErr w:type="spellEnd"/>
            <w:r w:rsidRPr="00150667">
              <w:rPr>
                <w:rFonts w:ascii="Arial" w:hAnsi="Arial" w:cs="Arial"/>
              </w:rPr>
              <w:t xml:space="preserve">: A </w:t>
            </w:r>
            <w:proofErr w:type="spellStart"/>
            <w:r w:rsidRPr="00150667">
              <w:rPr>
                <w:rFonts w:ascii="Arial" w:hAnsi="Arial" w:cs="Arial"/>
              </w:rPr>
              <w:t>Comparison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of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Primitive</w:t>
            </w:r>
            <w:proofErr w:type="spellEnd"/>
            <w:r w:rsidRPr="00150667">
              <w:rPr>
                <w:rFonts w:ascii="Arial" w:hAnsi="Arial" w:cs="Arial"/>
              </w:rPr>
              <w:t xml:space="preserve"> Diets </w:t>
            </w:r>
            <w:proofErr w:type="spellStart"/>
            <w:r w:rsidRPr="00150667">
              <w:rPr>
                <w:rFonts w:ascii="Arial" w:hAnsi="Arial" w:cs="Arial"/>
              </w:rPr>
              <w:t>and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Modern</w:t>
            </w:r>
            <w:proofErr w:type="spellEnd"/>
            <w:r w:rsidRPr="00150667">
              <w:rPr>
                <w:rFonts w:ascii="Arial" w:hAnsi="Arial" w:cs="Arial"/>
              </w:rPr>
              <w:t xml:space="preserve"> Diets </w:t>
            </w:r>
            <w:proofErr w:type="spellStart"/>
            <w:r w:rsidRPr="00150667">
              <w:rPr>
                <w:rFonts w:ascii="Arial" w:hAnsi="Arial" w:cs="Arial"/>
              </w:rPr>
              <w:t>with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the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Results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on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the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Physical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Degenerations</w:t>
            </w:r>
            <w:proofErr w:type="spellEnd"/>
            <w:r w:rsidRPr="00150667">
              <w:rPr>
                <w:rFonts w:ascii="Arial" w:hAnsi="Arial" w:cs="Arial"/>
              </w:rPr>
              <w:t xml:space="preserve">. </w:t>
            </w:r>
            <w:proofErr w:type="spellStart"/>
            <w:r w:rsidRPr="00150667">
              <w:rPr>
                <w:rFonts w:ascii="Arial" w:hAnsi="Arial" w:cs="Arial"/>
              </w:rPr>
              <w:t>Englewood</w:t>
            </w:r>
            <w:proofErr w:type="spellEnd"/>
            <w:r w:rsidRPr="00150667">
              <w:rPr>
                <w:rFonts w:ascii="Arial" w:hAnsi="Arial" w:cs="Arial"/>
              </w:rPr>
              <w:t xml:space="preserve">, NJ: The </w:t>
            </w:r>
            <w:proofErr w:type="spellStart"/>
            <w:r w:rsidRPr="00150667">
              <w:rPr>
                <w:rFonts w:ascii="Arial" w:hAnsi="Arial" w:cs="Arial"/>
              </w:rPr>
              <w:t>Price-Pottenger</w:t>
            </w:r>
            <w:proofErr w:type="spellEnd"/>
            <w:r w:rsidRPr="00150667">
              <w:rPr>
                <w:rFonts w:ascii="Arial" w:hAnsi="Arial" w:cs="Arial"/>
              </w:rPr>
              <w:t xml:space="preserve"> </w:t>
            </w:r>
            <w:proofErr w:type="spellStart"/>
            <w:r w:rsidRPr="00150667">
              <w:rPr>
                <w:rFonts w:ascii="Arial" w:hAnsi="Arial" w:cs="Arial"/>
              </w:rPr>
              <w:t>Nutrition</w:t>
            </w:r>
            <w:proofErr w:type="spellEnd"/>
            <w:r w:rsidRPr="00150667">
              <w:rPr>
                <w:rFonts w:ascii="Arial" w:hAnsi="Arial" w:cs="Arial"/>
              </w:rPr>
              <w:t xml:space="preserve"> Foundation, Inc., 1939.</w:t>
            </w:r>
            <w:r w:rsidR="00F64B70">
              <w:br/>
            </w:r>
          </w:p>
        </w:tc>
      </w:tr>
    </w:tbl>
    <w:p w14:paraId="196F57C8" w14:textId="77777777" w:rsidR="00A23253" w:rsidRDefault="00A23253">
      <w:pPr>
        <w:rPr>
          <w:rFonts w:ascii="Arial" w:hAnsi="Arial" w:cs="Arial"/>
        </w:rPr>
      </w:pPr>
    </w:p>
    <w:p w14:paraId="5F875BD0" w14:textId="77777777" w:rsidR="00A23253" w:rsidRDefault="00A23253">
      <w:pPr>
        <w:rPr>
          <w:rFonts w:ascii="Arial" w:eastAsia="Arial" w:hAnsi="Arial" w:cs="Arial"/>
        </w:rPr>
      </w:pPr>
    </w:p>
    <w:p w14:paraId="66DA1154" w14:textId="77777777" w:rsidR="00A23253" w:rsidRDefault="00A23253">
      <w:pPr>
        <w:rPr>
          <w:rFonts w:ascii="Arial" w:eastAsia="Arial" w:hAnsi="Arial" w:cs="Arial"/>
        </w:rPr>
      </w:pPr>
    </w:p>
    <w:p w14:paraId="56D7AA64" w14:textId="77777777" w:rsidR="00A23253" w:rsidRDefault="00A23253">
      <w:pPr>
        <w:rPr>
          <w:rFonts w:ascii="Arial" w:eastAsia="Arial" w:hAnsi="Arial" w:cs="Arial"/>
        </w:rPr>
      </w:pPr>
      <w:bookmarkStart w:id="3" w:name="_GoBack"/>
      <w:bookmarkEnd w:id="3"/>
    </w:p>
    <w:p w14:paraId="2AB0A73B" w14:textId="77777777" w:rsidR="00A23253" w:rsidRDefault="00A23253">
      <w:pPr>
        <w:rPr>
          <w:rFonts w:ascii="Arial" w:eastAsia="Arial" w:hAnsi="Arial" w:cs="Arial"/>
        </w:rPr>
      </w:pPr>
    </w:p>
    <w:p w14:paraId="560C414C" w14:textId="77777777" w:rsidR="00A23253" w:rsidRDefault="00A23253">
      <w:pPr>
        <w:rPr>
          <w:rFonts w:ascii="Arial" w:eastAsia="Arial" w:hAnsi="Arial" w:cs="Arial"/>
        </w:rPr>
      </w:pPr>
    </w:p>
    <w:p w14:paraId="2F31E9A9" w14:textId="77777777" w:rsidR="00A23253" w:rsidRDefault="00A23253">
      <w:pPr>
        <w:rPr>
          <w:rFonts w:ascii="Arial" w:eastAsia="Arial" w:hAnsi="Arial" w:cs="Arial"/>
        </w:rPr>
      </w:pPr>
    </w:p>
    <w:p w14:paraId="28DDC533" w14:textId="77777777" w:rsidR="00A23253" w:rsidRDefault="00A23253">
      <w:pPr>
        <w:rPr>
          <w:rFonts w:ascii="Arial" w:eastAsia="Arial" w:hAnsi="Arial" w:cs="Arial"/>
        </w:rPr>
      </w:pPr>
    </w:p>
    <w:p w14:paraId="5EE2EFF8" w14:textId="77777777" w:rsidR="00A23253" w:rsidRDefault="00A23253">
      <w:pPr>
        <w:rPr>
          <w:rFonts w:ascii="Arial" w:eastAsia="Arial" w:hAnsi="Arial" w:cs="Arial"/>
        </w:rPr>
      </w:pPr>
    </w:p>
    <w:p w14:paraId="431CF102" w14:textId="77777777" w:rsidR="00A23253" w:rsidRDefault="00A23253">
      <w:pPr>
        <w:rPr>
          <w:rFonts w:ascii="Arial" w:eastAsia="Arial" w:hAnsi="Arial" w:cs="Arial"/>
        </w:rPr>
      </w:pPr>
    </w:p>
    <w:p w14:paraId="4856B37E" w14:textId="77777777" w:rsidR="00A23253" w:rsidRDefault="00A23253">
      <w:pPr>
        <w:rPr>
          <w:rFonts w:ascii="Arial" w:eastAsia="Arial" w:hAnsi="Arial" w:cs="Arial"/>
        </w:rPr>
      </w:pPr>
    </w:p>
    <w:p w14:paraId="4130B37A" w14:textId="77777777" w:rsidR="00A23253" w:rsidRDefault="00A23253">
      <w:pPr>
        <w:rPr>
          <w:rFonts w:ascii="Arial" w:eastAsia="Arial" w:hAnsi="Arial" w:cs="Arial"/>
        </w:rPr>
      </w:pPr>
    </w:p>
    <w:p w14:paraId="04622CD6" w14:textId="77777777" w:rsidR="00A23253" w:rsidRDefault="00A23253">
      <w:pPr>
        <w:rPr>
          <w:rFonts w:ascii="Arial" w:eastAsia="Arial" w:hAnsi="Arial" w:cs="Arial"/>
        </w:rPr>
      </w:pPr>
    </w:p>
    <w:p w14:paraId="455EB53B" w14:textId="77777777" w:rsidR="00A23253" w:rsidRDefault="00A23253">
      <w:pPr>
        <w:rPr>
          <w:rFonts w:ascii="Arial" w:eastAsia="Arial" w:hAnsi="Arial" w:cs="Arial"/>
        </w:rPr>
      </w:pPr>
    </w:p>
    <w:p w14:paraId="5D5B67B5" w14:textId="77777777" w:rsidR="00A23253" w:rsidRDefault="00A23253">
      <w:pPr>
        <w:rPr>
          <w:rFonts w:ascii="Arial" w:eastAsia="Arial" w:hAnsi="Arial" w:cs="Arial"/>
        </w:rPr>
      </w:pPr>
    </w:p>
    <w:p w14:paraId="16A66B57" w14:textId="77777777" w:rsidR="00A23253" w:rsidRDefault="00A23253">
      <w:pPr>
        <w:rPr>
          <w:rFonts w:ascii="Arial" w:eastAsia="Arial" w:hAnsi="Arial" w:cs="Arial"/>
        </w:rPr>
      </w:pPr>
    </w:p>
    <w:p w14:paraId="0970A141" w14:textId="77777777" w:rsidR="00A23253" w:rsidRDefault="00A23253">
      <w:pPr>
        <w:rPr>
          <w:rFonts w:ascii="Arial" w:eastAsia="Arial" w:hAnsi="Arial" w:cs="Arial"/>
        </w:rPr>
      </w:pPr>
    </w:p>
    <w:p w14:paraId="40E6FA61" w14:textId="77777777" w:rsidR="00A23253" w:rsidRDefault="00A23253">
      <w:pPr>
        <w:rPr>
          <w:rFonts w:ascii="Arial" w:eastAsia="Arial" w:hAnsi="Arial" w:cs="Arial"/>
        </w:rPr>
      </w:pPr>
    </w:p>
    <w:p w14:paraId="782024D1" w14:textId="77777777" w:rsidR="00A23253" w:rsidRDefault="00F64B7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04314E01" w14:textId="77777777" w:rsidR="00A23253" w:rsidRDefault="00F64B70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C3F9861" wp14:editId="0EC5AB1E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A23253" w14:paraId="065D6207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A3B60" w14:textId="77777777" w:rsidR="00A23253" w:rsidRDefault="00F64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4C8DD" w14:textId="77777777" w:rsidR="00A23253" w:rsidRDefault="00F64B7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8AD9" w14:textId="77777777" w:rsidR="00A23253" w:rsidRDefault="00F64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A23253" w14:paraId="7EC5B5F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66D0D" w14:textId="77777777" w:rsidR="00A23253" w:rsidRDefault="00F64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0B1262A5" w14:textId="77777777" w:rsidR="00A23253" w:rsidRDefault="00F64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B5EFC07" w14:textId="77777777" w:rsidR="00A23253" w:rsidRDefault="00F64B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>design:</w:t>
            </w:r>
          </w:p>
          <w:p w14:paraId="65F77933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17F81" w14:textId="77777777" w:rsidR="00A23253" w:rsidRDefault="00F64B7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08B559E0" w14:textId="77777777" w:rsidR="00A23253" w:rsidRDefault="00F64B7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304589F8" w14:textId="77777777" w:rsidR="00A23253" w:rsidRDefault="00F64B7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AD48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8669A37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33721F2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51E2552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08A7D8E" w14:textId="77777777" w:rsidR="00A23253" w:rsidRDefault="00A23253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BFF5DFE" w14:textId="77777777" w:rsidR="00A23253" w:rsidRDefault="00A2325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1E26C4C" w14:textId="77777777" w:rsidR="00A23253" w:rsidRDefault="00A23253">
      <w:pPr>
        <w:rPr>
          <w:rFonts w:ascii="Arial" w:hAnsi="Arial" w:cs="Arial"/>
          <w:b/>
        </w:rPr>
      </w:pPr>
    </w:p>
    <w:sectPr w:rsidR="00A23253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9-09T20:59:00Z" w:initials="AF">
    <w:p w14:paraId="5BBE5DE8" w14:textId="77777777" w:rsidR="00150667" w:rsidRDefault="00150667">
      <w:pPr>
        <w:pStyle w:val="Textodecomentrio"/>
      </w:pPr>
      <w:r>
        <w:rPr>
          <w:rStyle w:val="Refdecomentrio"/>
        </w:rPr>
        <w:annotationRef/>
      </w:r>
    </w:p>
  </w:comment>
  <w:comment w:id="1" w:author="Aparecida Ferreira" w:date="2024-09-09T20:59:00Z" w:initials="AF">
    <w:p w14:paraId="31258518" w14:textId="77777777" w:rsidR="00150667" w:rsidRDefault="00150667">
      <w:pPr>
        <w:pStyle w:val="Textodecomentrio"/>
      </w:pPr>
      <w:r>
        <w:rPr>
          <w:rStyle w:val="Refdecomentrio"/>
        </w:rPr>
        <w:annotationRef/>
      </w:r>
      <w:r>
        <w:t>OBJETIVOS GERAIS</w:t>
      </w:r>
    </w:p>
  </w:comment>
  <w:comment w:id="2" w:author="Aparecida Ferreira" w:date="2024-09-09T21:00:00Z" w:initials="AF">
    <w:p w14:paraId="076FAE35" w14:textId="77777777" w:rsidR="00150667" w:rsidRDefault="00150667">
      <w:pPr>
        <w:pStyle w:val="Textodecomentrio"/>
      </w:pPr>
      <w:r>
        <w:rPr>
          <w:rStyle w:val="Refdecomentrio"/>
        </w:rPr>
        <w:annotationRef/>
      </w:r>
      <w:r>
        <w:t>PESQUISE METODOLÓGIA CIENTIFICA ///MÉTODO COMPARATIVO DE PESQUISA E MODELAGEM DE DADOS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BE5DE8" w15:done="0"/>
  <w15:commentEx w15:paraId="31258518" w15:done="0"/>
  <w15:commentEx w15:paraId="076FAE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A2176" w14:textId="77777777" w:rsidR="00F64B70" w:rsidRDefault="00F64B70">
      <w:pPr>
        <w:spacing w:line="240" w:lineRule="auto"/>
      </w:pPr>
      <w:r>
        <w:separator/>
      </w:r>
    </w:p>
  </w:endnote>
  <w:endnote w:type="continuationSeparator" w:id="0">
    <w:p w14:paraId="6D3F19E7" w14:textId="77777777" w:rsidR="00F64B70" w:rsidRDefault="00F64B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Times New Roman"/>
    <w:charset w:val="80"/>
    <w:family w:val="swiss"/>
    <w:pitch w:val="default"/>
    <w:sig w:usb0="00000000" w:usb1="0000000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E33DD" w14:textId="77777777" w:rsidR="00F64B70" w:rsidRDefault="00F64B70">
      <w:pPr>
        <w:spacing w:after="0"/>
      </w:pPr>
      <w:r>
        <w:separator/>
      </w:r>
    </w:p>
  </w:footnote>
  <w:footnote w:type="continuationSeparator" w:id="0">
    <w:p w14:paraId="6AF8387A" w14:textId="77777777" w:rsidR="00F64B70" w:rsidRDefault="00F64B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A23253" w14:paraId="56488EDD" w14:textId="77777777">
      <w:trPr>
        <w:trHeight w:val="1550"/>
      </w:trPr>
      <w:tc>
        <w:tcPr>
          <w:tcW w:w="1980" w:type="dxa"/>
        </w:tcPr>
        <w:p w14:paraId="2807BD3A" w14:textId="77777777" w:rsidR="00A23253" w:rsidRDefault="00F64B7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CAA023A" wp14:editId="112436D3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BF3103E" w14:textId="77777777" w:rsidR="00A23253" w:rsidRDefault="00A23253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46C300E0" w14:textId="77777777" w:rsidR="00A23253" w:rsidRDefault="00F64B7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2056FDC" w14:textId="77777777" w:rsidR="00A23253" w:rsidRDefault="00F64B7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65A126A2" w14:textId="77777777" w:rsidR="00A23253" w:rsidRDefault="00F64B7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253FB47" w14:textId="77777777" w:rsidR="00A23253" w:rsidRDefault="00F64B7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1ADBB840" w14:textId="77777777" w:rsidR="00A23253" w:rsidRDefault="00F64B7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7A3820A0" w14:textId="77777777" w:rsidR="00A23253" w:rsidRDefault="00F64B7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55808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7421252" r:id="rId5"/>
            </w:object>
          </w:r>
        </w:p>
      </w:tc>
    </w:tr>
  </w:tbl>
  <w:p w14:paraId="389D8E20" w14:textId="77777777" w:rsidR="00A23253" w:rsidRDefault="00F64B7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50667"/>
    <w:rsid w:val="00165CF7"/>
    <w:rsid w:val="002B76BF"/>
    <w:rsid w:val="00353B73"/>
    <w:rsid w:val="0065083F"/>
    <w:rsid w:val="00812A91"/>
    <w:rsid w:val="00895A11"/>
    <w:rsid w:val="009268D2"/>
    <w:rsid w:val="00936B0F"/>
    <w:rsid w:val="00A23253"/>
    <w:rsid w:val="00BC5905"/>
    <w:rsid w:val="00F64B70"/>
    <w:rsid w:val="16B34FCF"/>
    <w:rsid w:val="1DFFEEBE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192ABDFA"/>
  <w15:docId w15:val="{EAAA8892-67F7-4486-B7E9-A4AA01AB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Pr>
      <w:i/>
      <w:iCs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15066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506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50667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506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50667"/>
    <w:rPr>
      <w:rFonts w:ascii="Calibri" w:eastAsia="Times New Roman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150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150667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4.png"/><Relationship Id="rId5" Type="http://schemas.openxmlformats.org/officeDocument/2006/relationships/oleObject" Target="embeddings/oleObject1.bin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1480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2013-03-13T13:42:00Z</cp:lastPrinted>
  <dcterms:created xsi:type="dcterms:W3CDTF">2024-09-10T00:08:00Z</dcterms:created>
  <dcterms:modified xsi:type="dcterms:W3CDTF">2024-09-10T00:08:00Z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