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43F0B90C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5C44" w14:textId="77777777" w:rsidR="00775C2E" w:rsidRDefault="00775C2E">
            <w:pPr>
              <w:snapToGrid w:val="0"/>
              <w:rPr>
                <w:rFonts w:ascii="Arial" w:hAnsi="Arial" w:cs="Arial"/>
              </w:rPr>
            </w:pPr>
          </w:p>
          <w:p w14:paraId="1A3D7CFD" w14:textId="77777777" w:rsidR="00775C2E" w:rsidRDefault="00EE65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4F7D19D" w14:textId="77777777" w:rsidR="00775C2E" w:rsidRDefault="00775C2E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201C5CE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15C1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proofErr w:type="spellStart"/>
            <w:r>
              <w:rPr>
                <w:rFonts w:ascii="Arial" w:hAnsi="Arial" w:cs="Arial"/>
              </w:rPr>
              <w:t>Greicy</w:t>
            </w:r>
            <w:proofErr w:type="spellEnd"/>
            <w:r>
              <w:rPr>
                <w:rFonts w:ascii="Arial" w:hAnsi="Arial" w:cs="Arial"/>
              </w:rPr>
              <w:t xml:space="preserve"> Rafaela Lopes </w:t>
            </w:r>
            <w:proofErr w:type="spellStart"/>
            <w:r>
              <w:rPr>
                <w:rFonts w:ascii="Arial" w:hAnsi="Arial" w:cs="Arial"/>
              </w:rPr>
              <w:t>Soligo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</w:rPr>
              <w:t>10</w:t>
            </w:r>
          </w:p>
        </w:tc>
      </w:tr>
      <w:tr w:rsidR="00775C2E" w14:paraId="5F54191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41A4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Nº</w:t>
            </w:r>
          </w:p>
        </w:tc>
      </w:tr>
      <w:tr w:rsidR="00775C2E" w14:paraId="0542AC5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E345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</w:rPr>
              <w:t xml:space="preserve"> (45) 9 84058176</w:t>
            </w:r>
          </w:p>
        </w:tc>
      </w:tr>
      <w:tr w:rsidR="00775C2E" w14:paraId="6573119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D952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demesoligo@gmail.com</w:t>
            </w:r>
          </w:p>
        </w:tc>
      </w:tr>
      <w:tr w:rsidR="00775C2E" w14:paraId="755F5DD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3F19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</w:rPr>
              <w:t>Desenvolvimento de Sistemas</w:t>
            </w:r>
          </w:p>
        </w:tc>
      </w:tr>
      <w:tr w:rsidR="00775C2E" w14:paraId="5112371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3244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42D845C5" w14:textId="77777777" w:rsidR="00775C2E" w:rsidRDefault="00775C2E">
      <w:pPr>
        <w:rPr>
          <w:rFonts w:ascii="Arial" w:hAnsi="Arial" w:cs="Arial"/>
          <w:b/>
        </w:rPr>
      </w:pPr>
    </w:p>
    <w:p w14:paraId="7DF97D4A" w14:textId="77777777" w:rsidR="00775C2E" w:rsidRDefault="00EE65A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14:paraId="67488135" w14:textId="77777777" w:rsidR="00775C2E" w:rsidRDefault="00775C2E">
      <w:pPr>
        <w:rPr>
          <w:rFonts w:ascii="Arial" w:hAnsi="Arial" w:cs="Arial"/>
          <w:b/>
        </w:rPr>
      </w:pPr>
    </w:p>
    <w:p w14:paraId="6391BBDF" w14:textId="77777777" w:rsidR="00775C2E" w:rsidRDefault="00EE65AE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26D072D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503F" w14:textId="77777777" w:rsidR="00775C2E" w:rsidRDefault="00EE65A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</w:t>
            </w:r>
            <w:r>
              <w:rPr>
                <w:rFonts w:ascii="Arial" w:hAnsi="Arial" w:cs="Arial"/>
              </w:rPr>
              <w:t>jeto: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>SISTEMA DE GERENCIAMENTO FINANCEIRO PESSOAL</w:t>
            </w:r>
          </w:p>
        </w:tc>
      </w:tr>
    </w:tbl>
    <w:p w14:paraId="25D2F99A" w14:textId="77777777" w:rsidR="00775C2E" w:rsidRDefault="00775C2E">
      <w:pPr>
        <w:rPr>
          <w:rFonts w:ascii="Arial" w:hAnsi="Arial" w:cs="Arial"/>
        </w:rPr>
      </w:pPr>
    </w:p>
    <w:p w14:paraId="29BE4BB5" w14:textId="77777777" w:rsidR="00775C2E" w:rsidRDefault="00EE65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43ECB313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287" w14:textId="77777777" w:rsidR="000750CE" w:rsidRPr="000750CE" w:rsidRDefault="000750CE" w:rsidP="000750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Segundo </w:t>
            </w:r>
            <w:commentRangeStart w:id="0"/>
            <w:r w:rsidRPr="000750CE">
              <w:rPr>
                <w:rFonts w:ascii="Arial" w:hAnsi="Arial" w:cs="Arial"/>
                <w:highlight w:val="yellow"/>
              </w:rPr>
              <w:t>AGUIAR</w:t>
            </w:r>
            <w:commentRangeEnd w:id="0"/>
            <w:r>
              <w:rPr>
                <w:rStyle w:val="Refdecomentrio"/>
              </w:rPr>
              <w:commentReference w:id="0"/>
            </w:r>
            <w:r w:rsidRPr="000750CE">
              <w:rPr>
                <w:rFonts w:ascii="Arial" w:hAnsi="Arial" w:cs="Arial"/>
                <w:highlight w:val="yellow"/>
              </w:rPr>
              <w:t xml:space="preserve"> </w:t>
            </w:r>
            <w:proofErr w:type="gramStart"/>
            <w:r w:rsidRPr="000750CE">
              <w:rPr>
                <w:rFonts w:ascii="Arial" w:hAnsi="Arial" w:cs="Arial"/>
                <w:highlight w:val="yellow"/>
              </w:rPr>
              <w:t xml:space="preserve">(  </w:t>
            </w:r>
            <w:proofErr w:type="gramEnd"/>
            <w:r w:rsidRPr="000750CE">
              <w:rPr>
                <w:rFonts w:ascii="Arial" w:hAnsi="Arial" w:cs="Arial"/>
                <w:highlight w:val="yellow"/>
              </w:rPr>
              <w:t xml:space="preserve"> ),</w:t>
            </w:r>
            <w:r w:rsidRPr="000750CE">
              <w:rPr>
                <w:rFonts w:ascii="Arial" w:hAnsi="Arial" w:cs="Arial"/>
              </w:rPr>
              <w:t xml:space="preserve"> da Empresa Brasil de Comunicação, nos últimos anos o grau de endividamento dos Brasileiros aumentou drasticamente, segundo a Serasa os dados foram os seguintes em abril de 2023, 78,3% dos núcleos familiares do país tinham dívidas, em 2022, a média total foi de 77,9%, valor recorde desde que o levantamento começou a ser feito pela confederação, em 2011. Com o aumento do custo de vida dos Brasileiros e a facilidade de acesso ao crédito e a </w:t>
            </w:r>
            <w:commentRangeStart w:id="1"/>
            <w:commentRangeStart w:id="2"/>
            <w:commentRangeStart w:id="3"/>
            <w:r w:rsidRPr="000750CE">
              <w:rPr>
                <w:rFonts w:ascii="Arial" w:hAnsi="Arial" w:cs="Arial"/>
              </w:rPr>
              <w:t>falta</w:t>
            </w:r>
            <w:commentRangeEnd w:id="1"/>
            <w:r>
              <w:rPr>
                <w:rStyle w:val="Refdecomentrio"/>
              </w:rPr>
              <w:commentReference w:id="1"/>
            </w:r>
            <w:commentRangeEnd w:id="2"/>
            <w:r>
              <w:rPr>
                <w:rStyle w:val="Refdecomentrio"/>
              </w:rPr>
              <w:commentReference w:id="2"/>
            </w:r>
            <w:commentRangeEnd w:id="3"/>
            <w:r>
              <w:rPr>
                <w:rStyle w:val="Refdecomentrio"/>
              </w:rPr>
              <w:commentReference w:id="3"/>
            </w:r>
            <w:r w:rsidRPr="000750CE">
              <w:rPr>
                <w:rFonts w:ascii="Arial" w:hAnsi="Arial" w:cs="Arial"/>
              </w:rPr>
              <w:t xml:space="preserve"> de educação financeira, muitos brasileiros se encontram presos em uma espiral de dívidas, dificultando o equilíbrio de suas finanças pessoais, e com isso acaba gerando conflitos familiares e ocasionando dificuldades no trabalho, com base neste cenário que grande parte do Brasileiros estão é necessário um planejamento financeiro pessoal para gerenciar os gastos e verificar onde está ocorrendo os gastos que  poderiam ser diminuídos.</w:t>
            </w:r>
          </w:p>
          <w:p w14:paraId="1F7E1B5E" w14:textId="77777777" w:rsidR="00775C2E" w:rsidRDefault="000750CE" w:rsidP="000750CE">
            <w:pPr>
              <w:spacing w:line="360" w:lineRule="auto"/>
              <w:jc w:val="both"/>
            </w:pPr>
            <w:r w:rsidRPr="000750CE">
              <w:rPr>
                <w:rFonts w:ascii="Arial" w:hAnsi="Arial" w:cs="Arial"/>
              </w:rPr>
              <w:lastRenderedPageBreak/>
              <w:t>Esses sistemas pode ajudar as famílias a  organizar receitas e despesas, planejar o orçamento, e identificar oportunidades de economia familiar  e  começar a realizar alguns investimentos, com ele será possível acompanhar de perto a situação financeira da família e a  tomar decisões mais informadas e sobretudo evitar o endividamento excessivo, garantindo assim uma maior tranquilidade financeira e um futuro mais sustentável ao ciclo familiar e assim saindo do espiral de dívidas que a família se encontra no atual cenário Brasileiro.</w:t>
            </w:r>
          </w:p>
        </w:tc>
      </w:tr>
    </w:tbl>
    <w:p w14:paraId="6A9EB624" w14:textId="77777777" w:rsidR="00775C2E" w:rsidRDefault="00EE65AE" w:rsidP="000750C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5923CE4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5E7" w14:textId="77777777" w:rsidR="00775C2E" w:rsidRPr="000750CE" w:rsidRDefault="00EE65AE" w:rsidP="000750C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50CE">
              <w:rPr>
                <w:rFonts w:ascii="Arial" w:eastAsia="SimSun" w:hAnsi="Arial" w:cs="Arial"/>
              </w:rPr>
              <w:t>Propiciar uma melhor estabilidade financeira às famílias brasileiras q</w:t>
            </w:r>
            <w:r w:rsidRPr="000750CE">
              <w:rPr>
                <w:rFonts w:ascii="Arial" w:eastAsia="SimSun" w:hAnsi="Arial" w:cs="Arial"/>
              </w:rPr>
              <w:t xml:space="preserve">ue hoje se encontram em situações críticas referente a dívidas e para o uso das famílias que não necessitam de um planejamento mas desejam manter a estabilidade em suas casas </w:t>
            </w:r>
            <w:r w:rsidR="000750CE" w:rsidRPr="000750CE">
              <w:rPr>
                <w:rFonts w:ascii="Arial" w:eastAsia="SimSun" w:hAnsi="Arial" w:cs="Arial"/>
              </w:rPr>
              <w:t>e continuar</w:t>
            </w:r>
            <w:r w:rsidRPr="000750CE">
              <w:rPr>
                <w:rFonts w:ascii="Arial" w:eastAsia="SimSun" w:hAnsi="Arial" w:cs="Arial"/>
              </w:rPr>
              <w:t xml:space="preserve"> a usar o planejamento para </w:t>
            </w:r>
            <w:r w:rsidR="000750CE" w:rsidRPr="000750CE">
              <w:rPr>
                <w:rFonts w:ascii="Arial" w:eastAsia="SimSun" w:hAnsi="Arial" w:cs="Arial"/>
              </w:rPr>
              <w:t>investimentos</w:t>
            </w:r>
            <w:r w:rsidRPr="000750CE">
              <w:rPr>
                <w:rFonts w:ascii="Arial" w:eastAsia="SimSun" w:hAnsi="Arial" w:cs="Arial"/>
              </w:rPr>
              <w:t>, com isso podemos influenci</w:t>
            </w:r>
            <w:r w:rsidRPr="000750CE">
              <w:rPr>
                <w:rFonts w:ascii="Arial" w:eastAsia="SimSun" w:hAnsi="Arial" w:cs="Arial"/>
              </w:rPr>
              <w:t xml:space="preserve">ar os </w:t>
            </w:r>
            <w:r w:rsidR="000750CE" w:rsidRPr="000750CE">
              <w:rPr>
                <w:rFonts w:ascii="Arial" w:eastAsia="SimSun" w:hAnsi="Arial" w:cs="Arial"/>
              </w:rPr>
              <w:t>adolescentes</w:t>
            </w:r>
            <w:r w:rsidRPr="000750CE">
              <w:rPr>
                <w:rFonts w:ascii="Arial" w:eastAsia="SimSun" w:hAnsi="Arial" w:cs="Arial"/>
              </w:rPr>
              <w:t xml:space="preserve"> </w:t>
            </w:r>
            <w:proofErr w:type="gramStart"/>
            <w:r w:rsidRPr="000750CE">
              <w:rPr>
                <w:rFonts w:ascii="Arial" w:eastAsia="SimSun" w:hAnsi="Arial" w:cs="Arial"/>
              </w:rPr>
              <w:t>e  jovens</w:t>
            </w:r>
            <w:proofErr w:type="gramEnd"/>
            <w:r w:rsidRPr="000750CE">
              <w:rPr>
                <w:rFonts w:ascii="Arial" w:eastAsia="SimSun" w:hAnsi="Arial" w:cs="Arial"/>
              </w:rPr>
              <w:t xml:space="preserve"> a planejar seus gastos, e manter um custo de vida adequado e manter o pensamento e investimentos. </w:t>
            </w:r>
          </w:p>
        </w:tc>
      </w:tr>
    </w:tbl>
    <w:p w14:paraId="4DAE4294" w14:textId="77777777" w:rsidR="00775C2E" w:rsidRDefault="00775C2E">
      <w:pPr>
        <w:rPr>
          <w:rFonts w:ascii="Arial" w:hAnsi="Arial" w:cs="Arial"/>
        </w:rPr>
      </w:pPr>
    </w:p>
    <w:p w14:paraId="313D031B" w14:textId="77777777" w:rsidR="00775C2E" w:rsidRDefault="00EE65AE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5A5B7F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E666" w14:textId="77777777" w:rsidR="00775C2E" w:rsidRDefault="00EE65AE" w:rsidP="000750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disciplina de </w:t>
            </w:r>
            <w:r>
              <w:rPr>
                <w:rFonts w:ascii="Arial" w:hAnsi="Arial" w:cs="Arial"/>
              </w:rPr>
              <w:t>Análise de projetos e sistemas</w:t>
            </w:r>
            <w:r>
              <w:rPr>
                <w:rFonts w:ascii="Arial" w:hAnsi="Arial" w:cs="Arial"/>
              </w:rPr>
              <w:t xml:space="preserve"> compreende o planejamento e o desenvolvimento de siste</w:t>
            </w:r>
            <w:r>
              <w:rPr>
                <w:rFonts w:ascii="Arial" w:hAnsi="Arial" w:cs="Arial"/>
              </w:rPr>
              <w:t>mas de informações para projetos a serem elaborados para o cliente.</w:t>
            </w:r>
          </w:p>
          <w:p w14:paraId="600F8462" w14:textId="77777777" w:rsidR="00775C2E" w:rsidRDefault="00EE65AE" w:rsidP="000750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disciplina de </w:t>
            </w:r>
            <w:r>
              <w:rPr>
                <w:rFonts w:ascii="Arial" w:hAnsi="Arial" w:cs="Arial"/>
              </w:rPr>
              <w:t>Banco de dados</w:t>
            </w:r>
            <w:r>
              <w:rPr>
                <w:rFonts w:ascii="Arial" w:hAnsi="Arial" w:cs="Arial"/>
              </w:rPr>
              <w:t xml:space="preserve"> (ou BDS)</w:t>
            </w:r>
            <w:r w:rsidR="000750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são conjuntos de registros dispostos em uma estrutura possibilitando a organização e </w:t>
            </w:r>
            <w:r w:rsidR="000750CE">
              <w:rPr>
                <w:rFonts w:ascii="Arial" w:hAnsi="Arial" w:cs="Arial"/>
              </w:rPr>
              <w:t>a reorganização</w:t>
            </w:r>
            <w:r>
              <w:rPr>
                <w:rFonts w:ascii="Arial" w:hAnsi="Arial" w:cs="Arial"/>
              </w:rPr>
              <w:t xml:space="preserve"> dos dados e a produção de informação estruturadas.</w:t>
            </w:r>
          </w:p>
          <w:p w14:paraId="4E569FAF" w14:textId="77777777" w:rsidR="00775C2E" w:rsidRDefault="00EE65AE" w:rsidP="000750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</w:t>
            </w:r>
            <w:r>
              <w:rPr>
                <w:rFonts w:ascii="Arial" w:hAnsi="Arial" w:cs="Arial"/>
              </w:rPr>
              <w:t xml:space="preserve"> está ligado ao layout e design das </w:t>
            </w:r>
            <w:r w:rsidR="000750CE">
              <w:rPr>
                <w:rFonts w:ascii="Arial" w:hAnsi="Arial" w:cs="Arial"/>
              </w:rPr>
              <w:t>páginas</w:t>
            </w:r>
            <w:r>
              <w:rPr>
                <w:rFonts w:ascii="Arial" w:hAnsi="Arial" w:cs="Arial"/>
              </w:rPr>
              <w:t xml:space="preserve"> do site ou aplicativos que </w:t>
            </w:r>
            <w:r w:rsidR="000750CE">
              <w:rPr>
                <w:rFonts w:ascii="Arial" w:hAnsi="Arial" w:cs="Arial"/>
              </w:rPr>
              <w:t>o usuário irá</w:t>
            </w:r>
            <w:r>
              <w:rPr>
                <w:rFonts w:ascii="Arial" w:hAnsi="Arial" w:cs="Arial"/>
              </w:rPr>
              <w:t xml:space="preserve"> interagir. </w:t>
            </w:r>
          </w:p>
          <w:p w14:paraId="6C38CE9E" w14:textId="77777777" w:rsidR="00775C2E" w:rsidRDefault="00775C2E">
            <w:pPr>
              <w:rPr>
                <w:rFonts w:ascii="Arial" w:hAnsi="Arial" w:cs="Arial"/>
              </w:rPr>
            </w:pPr>
          </w:p>
        </w:tc>
      </w:tr>
    </w:tbl>
    <w:p w14:paraId="033C23A0" w14:textId="77777777" w:rsidR="00775C2E" w:rsidRDefault="00775C2E">
      <w:pPr>
        <w:rPr>
          <w:rFonts w:ascii="Arial" w:hAnsi="Arial" w:cs="Arial"/>
        </w:rPr>
      </w:pPr>
    </w:p>
    <w:p w14:paraId="352F6653" w14:textId="77777777" w:rsidR="00775C2E" w:rsidRDefault="00EE65AE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0E89D64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56A4" w14:textId="77777777" w:rsidR="00775C2E" w:rsidRDefault="00EE65AE" w:rsidP="000750C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Fornecer ao cliente uma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plataforma online para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solução aos seus problemas financeiro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>com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 </w:t>
            </w:r>
            <w:r w:rsidR="000750CE">
              <w:rPr>
                <w:rFonts w:ascii="Arial" w:eastAsia="SimSun" w:hAnsi="Arial" w:cs="Arial"/>
                <w:color w:val="000000"/>
                <w:sz w:val="24"/>
                <w:szCs w:val="24"/>
              </w:rPr>
              <w:t>praticidade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 ao uso em todas as </w:t>
            </w:r>
            <w:proofErr w:type="gramStart"/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>idades,  trazendo</w:t>
            </w:r>
            <w:proofErr w:type="gramEnd"/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 a facilidade no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lastRenderedPageBreak/>
              <w:t xml:space="preserve">dia a dia,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juntamente com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a confiança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>d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>os usuários e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 podendo gerir os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</w:rPr>
              <w:t xml:space="preserve"> ganhos em investimentos futuros.</w:t>
            </w:r>
          </w:p>
        </w:tc>
      </w:tr>
    </w:tbl>
    <w:p w14:paraId="58EE2FA4" w14:textId="77777777" w:rsidR="00775C2E" w:rsidRDefault="00EE65AE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46C3CA9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9C37" w14:textId="77777777" w:rsidR="00775C2E" w:rsidRPr="000750CE" w:rsidRDefault="00EE65AE" w:rsidP="000750CE">
            <w:p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0750CE">
              <w:rPr>
                <w:rFonts w:ascii="Arial" w:eastAsia="Calibri" w:hAnsi="Arial" w:cs="Arial"/>
              </w:rPr>
              <w:t>Melhora na vida financeiras dos usuários da plataforma, garantindo a segurança dos dados pessoais informados a plataforma, aconselhamento de pessoas especializadas em gerenciamento financeiro.</w:t>
            </w:r>
          </w:p>
        </w:tc>
      </w:tr>
    </w:tbl>
    <w:p w14:paraId="603ED552" w14:textId="77777777" w:rsidR="00775C2E" w:rsidRDefault="00775C2E">
      <w:pPr>
        <w:rPr>
          <w:rFonts w:ascii="Arial" w:hAnsi="Arial" w:cs="Arial"/>
        </w:rPr>
      </w:pPr>
    </w:p>
    <w:p w14:paraId="658A90EA" w14:textId="77777777" w:rsidR="00775C2E" w:rsidRDefault="00EE65AE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FE650F4" w14:textId="77777777" w:rsidR="00775C2E" w:rsidRDefault="00EE65A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7FEFD6B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625B" w14:textId="77777777" w:rsidR="00775C2E" w:rsidRPr="000750CE" w:rsidRDefault="00EE65AE" w:rsidP="000750CE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commentRangeStart w:id="4"/>
            <w:r w:rsidRPr="000750CE">
              <w:rPr>
                <w:rFonts w:ascii="Arial" w:hAnsi="Arial" w:cs="Arial"/>
              </w:rPr>
              <w:t>Modelagem</w:t>
            </w:r>
            <w:commentRangeEnd w:id="4"/>
            <w:r w:rsidR="000750CE">
              <w:rPr>
                <w:rStyle w:val="Refdecomentrio"/>
              </w:rPr>
              <w:commentReference w:id="4"/>
            </w:r>
            <w:r w:rsidRPr="000750CE">
              <w:rPr>
                <w:rFonts w:ascii="Arial" w:hAnsi="Arial" w:cs="Arial"/>
              </w:rPr>
              <w:t xml:space="preserve"> de dados envolve a criação de modelos conceituais, lógicos e físicos que irão descrever os dados que se armazenam informações adicionadas pelo usuário ou administrador.</w:t>
            </w:r>
          </w:p>
          <w:p w14:paraId="0315FC01" w14:textId="77777777" w:rsidR="00775C2E" w:rsidRPr="000750CE" w:rsidRDefault="00EE65AE" w:rsidP="000750CE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0750CE">
              <w:rPr>
                <w:rFonts w:ascii="Arial" w:hAnsi="Arial" w:cs="Arial"/>
              </w:rPr>
              <w:t>Segundo Igor Nascimento Alves a modelagem de dado</w:t>
            </w:r>
            <w:r w:rsidRPr="000750CE">
              <w:rPr>
                <w:rFonts w:ascii="Arial" w:hAnsi="Arial" w:cs="Arial"/>
              </w:rPr>
              <w:t xml:space="preserve">s são as seguintes: modelagem conceitual são os principais elementos são entidades, atributos e os relacionamentos entre elas, a modelagem lógica são </w:t>
            </w:r>
            <w:r w:rsidR="000750CE" w:rsidRPr="000750CE">
              <w:rPr>
                <w:rFonts w:ascii="Arial" w:hAnsi="Arial" w:cs="Arial"/>
              </w:rPr>
              <w:t>definidas</w:t>
            </w:r>
            <w:r w:rsidRPr="000750CE">
              <w:rPr>
                <w:rFonts w:ascii="Arial" w:hAnsi="Arial" w:cs="Arial"/>
              </w:rPr>
              <w:t xml:space="preserve"> as chaves primárias, chaves estrangeiras e outras restrições, e </w:t>
            </w:r>
            <w:r w:rsidR="000750CE" w:rsidRPr="000750CE">
              <w:rPr>
                <w:rFonts w:ascii="Arial" w:hAnsi="Arial" w:cs="Arial"/>
              </w:rPr>
              <w:t>a modelagem</w:t>
            </w:r>
            <w:r w:rsidRPr="000750CE">
              <w:rPr>
                <w:rFonts w:ascii="Arial" w:hAnsi="Arial" w:cs="Arial"/>
              </w:rPr>
              <w:t xml:space="preserve"> física são definido</w:t>
            </w:r>
            <w:r w:rsidRPr="000750CE">
              <w:rPr>
                <w:rFonts w:ascii="Arial" w:hAnsi="Arial" w:cs="Arial"/>
              </w:rPr>
              <w:t xml:space="preserve">s os tipos dos dados e detalhes como a organização física dos dados, índices, </w:t>
            </w:r>
            <w:r w:rsidR="000750CE" w:rsidRPr="000750CE">
              <w:rPr>
                <w:rFonts w:ascii="Arial" w:hAnsi="Arial" w:cs="Arial"/>
              </w:rPr>
              <w:t>particiona mento</w:t>
            </w:r>
            <w:r w:rsidRPr="000750CE">
              <w:rPr>
                <w:rFonts w:ascii="Arial" w:hAnsi="Arial" w:cs="Arial"/>
              </w:rPr>
              <w:t xml:space="preserve"> e outros aspectos de desempenho são considerados.</w:t>
            </w:r>
          </w:p>
          <w:p w14:paraId="7D7155A7" w14:textId="77777777" w:rsidR="00775C2E" w:rsidRDefault="00EE65AE" w:rsidP="000750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0CE">
              <w:rPr>
                <w:rFonts w:ascii="Arial" w:hAnsi="Arial" w:cs="Arial"/>
              </w:rPr>
              <w:t xml:space="preserve">O método de concordância segundo Beatriz Coelho são </w:t>
            </w:r>
            <w:r w:rsidR="000750CE" w:rsidRPr="000750CE">
              <w:rPr>
                <w:rFonts w:ascii="Arial" w:hAnsi="Arial" w:cs="Arial"/>
              </w:rPr>
              <w:t>estratégias</w:t>
            </w:r>
            <w:r w:rsidRPr="000750CE">
              <w:rPr>
                <w:rFonts w:ascii="Arial" w:hAnsi="Arial" w:cs="Arial"/>
              </w:rPr>
              <w:t xml:space="preserve"> de pesquisa que envolve analises de pesquisas ju</w:t>
            </w:r>
            <w:r w:rsidRPr="000750CE">
              <w:rPr>
                <w:rFonts w:ascii="Arial" w:hAnsi="Arial" w:cs="Arial"/>
              </w:rPr>
              <w:t xml:space="preserve">nto a coleta de dados relevantes ao projeto, com a comparação </w:t>
            </w:r>
            <w:r w:rsidR="000750CE" w:rsidRPr="000750CE">
              <w:rPr>
                <w:rFonts w:ascii="Arial" w:hAnsi="Arial" w:cs="Arial"/>
              </w:rPr>
              <w:t>sistêmica</w:t>
            </w:r>
            <w:r w:rsidRPr="000750CE">
              <w:rPr>
                <w:rFonts w:ascii="Arial" w:hAnsi="Arial" w:cs="Arial"/>
              </w:rPr>
              <w:t xml:space="preserve"> da </w:t>
            </w:r>
            <w:r w:rsidR="000750CE" w:rsidRPr="000750CE">
              <w:rPr>
                <w:rFonts w:ascii="Arial" w:hAnsi="Arial" w:cs="Arial"/>
              </w:rPr>
              <w:t>análise</w:t>
            </w:r>
            <w:r w:rsidRPr="000750CE">
              <w:rPr>
                <w:rFonts w:ascii="Arial" w:hAnsi="Arial" w:cs="Arial"/>
              </w:rPr>
              <w:t xml:space="preserve"> de padrões e junto a formulação da conclusão.</w:t>
            </w:r>
          </w:p>
        </w:tc>
      </w:tr>
    </w:tbl>
    <w:p w14:paraId="2F0CFC61" w14:textId="77777777" w:rsidR="00775C2E" w:rsidRDefault="00775C2E">
      <w:pPr>
        <w:rPr>
          <w:rFonts w:ascii="Arial" w:eastAsia="Arial" w:hAnsi="Arial" w:cs="Arial"/>
        </w:rPr>
      </w:pPr>
    </w:p>
    <w:p w14:paraId="203ADD3F" w14:textId="77777777" w:rsidR="00775C2E" w:rsidRDefault="00775C2E">
      <w:pPr>
        <w:rPr>
          <w:rFonts w:ascii="Arial" w:eastAsia="Arial" w:hAnsi="Arial" w:cs="Arial"/>
        </w:rPr>
      </w:pPr>
    </w:p>
    <w:p w14:paraId="0D4682B8" w14:textId="77777777" w:rsidR="00775C2E" w:rsidRDefault="00EE65AE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775C2E" w14:paraId="53B6AC65" w14:textId="77777777" w:rsidTr="00D76E86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9599" w14:textId="77777777" w:rsidR="00775C2E" w:rsidRPr="00D76E86" w:rsidRDefault="000750CE">
            <w:pPr>
              <w:pStyle w:val="NormalWeb"/>
              <w:spacing w:beforeAutospacing="0" w:afterAutospacing="0" w:line="15" w:lineRule="atLeas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MELO, Ricardo. 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Endividamento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das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famílias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fica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estável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em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junho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diz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CNC</w:t>
            </w:r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. 2024.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Disponível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em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: https://agenciabrasil.ebc.com.br/economia/noticia/2024-07/endividamento-das-familias-fica-estavel-em-junho-diz-cnc#:~:text=ouvir%</w:t>
            </w:r>
            <w:bookmarkStart w:id="5" w:name="_GoBack"/>
            <w:bookmarkEnd w:id="5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3A,mesmo%20registrado%20no%20m%C3%AAs%20anterior.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Acesso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em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: 23 set. 2024.</w:t>
            </w:r>
          </w:p>
          <w:p w14:paraId="6EA4F6BB" w14:textId="77777777" w:rsidR="000750CE" w:rsidRPr="00D76E86" w:rsidRDefault="000750CE">
            <w:pPr>
              <w:pStyle w:val="NormalWeb"/>
              <w:spacing w:beforeAutospacing="0" w:afterAutospacing="0" w:line="15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499A5034" w14:textId="77777777" w:rsidR="000750CE" w:rsidRPr="00D76E86" w:rsidRDefault="000750CE">
            <w:pPr>
              <w:pStyle w:val="NormalWeb"/>
              <w:spacing w:beforeAutospacing="0" w:after="240" w:afterAutospacing="0" w:line="15" w:lineRule="atLeast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FURLAN, Mariana. 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Endividamento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das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famílias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é de </w:t>
            </w:r>
            <w:proofErr w:type="spellStart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quase</w:t>
            </w:r>
            <w:proofErr w:type="spellEnd"/>
            <w:r w:rsidRPr="00D76E86">
              <w:rPr>
                <w:rStyle w:val="Fort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80%</w:t>
            </w:r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. 2023.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Disponível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em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: https://www.serasa.com.br/limpa-nome-online/blog/endividamento-no-brasil/.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Acesso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em</w:t>
            </w:r>
            <w:proofErr w:type="spellEnd"/>
            <w:r w:rsidRPr="00D76E8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: 23 set. 2024.</w:t>
            </w:r>
          </w:p>
          <w:p w14:paraId="4003C6DD" w14:textId="77777777" w:rsidR="00D76E86" w:rsidRDefault="00D76E86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lastRenderedPageBreak/>
              <w:t>ALVES, Igor Nascimento. </w:t>
            </w:r>
            <w:r>
              <w:rPr>
                <w:rStyle w:val="Forte"/>
                <w:rFonts w:ascii="Helvetica" w:hAnsi="Helvetica"/>
                <w:color w:val="222222"/>
                <w:shd w:val="clear" w:color="auto" w:fill="FFFFFF"/>
              </w:rPr>
              <w:t>O que é e para que serve a modelagem de dados?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2024. Disponível em: https://www.alura.com.br/artigos/modelagem-de-dados?srsltid=AfmBOopww9sYEY4bh9bl6tvCaniHi7IOmHIjoJ7l8RrIXshK2zOMPy-k. Acesso em: 23 set. 2024.</w:t>
            </w:r>
          </w:p>
          <w:p w14:paraId="6BF0DC4E" w14:textId="77777777" w:rsidR="00D76E86" w:rsidRDefault="00D76E86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COELHO, Beatriz. </w:t>
            </w:r>
            <w:r>
              <w:rPr>
                <w:rStyle w:val="Forte"/>
                <w:rFonts w:ascii="Helvetica" w:hAnsi="Helvetica"/>
                <w:color w:val="222222"/>
                <w:shd w:val="clear" w:color="auto" w:fill="FFFFFF"/>
              </w:rPr>
              <w:t>O que é método comparativo?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2022. Disponível em: https://blog.mettzer.com/metodo-comparativo/#metodo. Acesso em: 23 set. 2024.</w:t>
            </w:r>
          </w:p>
          <w:p w14:paraId="12409C3E" w14:textId="77777777" w:rsidR="00775C2E" w:rsidRDefault="00775C2E" w:rsidP="00D76E86">
            <w:pPr>
              <w:rPr>
                <w:rFonts w:ascii="Times New Roman" w:eastAsia="SimSu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22008F89" w14:textId="77777777" w:rsidR="00775C2E" w:rsidRDefault="00775C2E">
      <w:pPr>
        <w:rPr>
          <w:rFonts w:ascii="Arial" w:hAnsi="Arial" w:cs="Arial"/>
        </w:rPr>
      </w:pPr>
    </w:p>
    <w:p w14:paraId="0A8F4361" w14:textId="77777777" w:rsidR="00775C2E" w:rsidRDefault="00775C2E">
      <w:pPr>
        <w:rPr>
          <w:rFonts w:ascii="Arial" w:eastAsia="Arial" w:hAnsi="Arial" w:cs="Arial"/>
        </w:rPr>
      </w:pPr>
    </w:p>
    <w:p w14:paraId="35189417" w14:textId="77777777" w:rsidR="00775C2E" w:rsidRDefault="00775C2E">
      <w:pPr>
        <w:rPr>
          <w:rFonts w:ascii="Arial" w:eastAsia="Arial" w:hAnsi="Arial" w:cs="Arial"/>
        </w:rPr>
      </w:pPr>
    </w:p>
    <w:p w14:paraId="0AF60482" w14:textId="77777777" w:rsidR="00775C2E" w:rsidRDefault="00775C2E">
      <w:pPr>
        <w:rPr>
          <w:rFonts w:ascii="Arial" w:eastAsia="Arial" w:hAnsi="Arial" w:cs="Arial"/>
        </w:rPr>
      </w:pPr>
    </w:p>
    <w:p w14:paraId="1B17B403" w14:textId="77777777" w:rsidR="00775C2E" w:rsidRDefault="00775C2E">
      <w:pPr>
        <w:rPr>
          <w:rFonts w:ascii="Arial" w:eastAsia="Arial" w:hAnsi="Arial" w:cs="Arial"/>
        </w:rPr>
      </w:pPr>
    </w:p>
    <w:p w14:paraId="7761A72F" w14:textId="77777777" w:rsidR="00775C2E" w:rsidRDefault="00775C2E">
      <w:pPr>
        <w:rPr>
          <w:rFonts w:ascii="Arial" w:eastAsia="Arial" w:hAnsi="Arial" w:cs="Arial"/>
        </w:rPr>
      </w:pPr>
    </w:p>
    <w:p w14:paraId="7857BCF1" w14:textId="77777777" w:rsidR="00775C2E" w:rsidRDefault="00775C2E">
      <w:pPr>
        <w:rPr>
          <w:rFonts w:ascii="Arial" w:eastAsia="Arial" w:hAnsi="Arial" w:cs="Arial"/>
        </w:rPr>
      </w:pPr>
    </w:p>
    <w:p w14:paraId="58F867F4" w14:textId="77777777" w:rsidR="00775C2E" w:rsidRDefault="00775C2E">
      <w:pPr>
        <w:rPr>
          <w:rFonts w:ascii="Arial" w:eastAsia="Arial" w:hAnsi="Arial" w:cs="Arial"/>
        </w:rPr>
      </w:pPr>
    </w:p>
    <w:p w14:paraId="4CB8E5F7" w14:textId="77777777" w:rsidR="00775C2E" w:rsidRDefault="00775C2E">
      <w:pPr>
        <w:rPr>
          <w:rFonts w:ascii="Arial" w:eastAsia="Arial" w:hAnsi="Arial" w:cs="Arial"/>
        </w:rPr>
      </w:pPr>
    </w:p>
    <w:p w14:paraId="6C5B04E7" w14:textId="77777777" w:rsidR="00775C2E" w:rsidRDefault="00775C2E">
      <w:pPr>
        <w:rPr>
          <w:rFonts w:ascii="Arial" w:eastAsia="Arial" w:hAnsi="Arial" w:cs="Arial"/>
        </w:rPr>
      </w:pPr>
    </w:p>
    <w:p w14:paraId="7AD7F964" w14:textId="77777777" w:rsidR="00775C2E" w:rsidRDefault="00775C2E">
      <w:pPr>
        <w:rPr>
          <w:rFonts w:ascii="Arial" w:eastAsia="Arial" w:hAnsi="Arial" w:cs="Arial"/>
        </w:rPr>
      </w:pPr>
    </w:p>
    <w:p w14:paraId="4A876BB0" w14:textId="77777777" w:rsidR="00775C2E" w:rsidRDefault="00775C2E">
      <w:pPr>
        <w:rPr>
          <w:rFonts w:ascii="Arial" w:eastAsia="Arial" w:hAnsi="Arial" w:cs="Arial"/>
        </w:rPr>
      </w:pPr>
    </w:p>
    <w:p w14:paraId="483B0A3E" w14:textId="77777777" w:rsidR="00775C2E" w:rsidRDefault="00775C2E">
      <w:pPr>
        <w:rPr>
          <w:rFonts w:ascii="Arial" w:eastAsia="Arial" w:hAnsi="Arial" w:cs="Arial"/>
        </w:rPr>
      </w:pPr>
    </w:p>
    <w:p w14:paraId="1C04B50E" w14:textId="77777777" w:rsidR="00775C2E" w:rsidRDefault="00775C2E">
      <w:pPr>
        <w:rPr>
          <w:rFonts w:ascii="Arial" w:eastAsia="Arial" w:hAnsi="Arial" w:cs="Arial"/>
        </w:rPr>
      </w:pPr>
    </w:p>
    <w:p w14:paraId="7BA2AD54" w14:textId="77777777" w:rsidR="00775C2E" w:rsidRDefault="00775C2E">
      <w:pPr>
        <w:rPr>
          <w:rFonts w:ascii="Arial" w:eastAsia="Arial" w:hAnsi="Arial" w:cs="Arial"/>
        </w:rPr>
      </w:pPr>
    </w:p>
    <w:p w14:paraId="2AE06827" w14:textId="77777777" w:rsidR="00775C2E" w:rsidRDefault="00775C2E">
      <w:pPr>
        <w:rPr>
          <w:rFonts w:ascii="Arial" w:eastAsia="Arial" w:hAnsi="Arial" w:cs="Arial"/>
        </w:rPr>
      </w:pPr>
    </w:p>
    <w:p w14:paraId="7E0864B9" w14:textId="77777777" w:rsidR="00775C2E" w:rsidRDefault="00775C2E">
      <w:pPr>
        <w:rPr>
          <w:rFonts w:ascii="Arial" w:eastAsia="Arial" w:hAnsi="Arial" w:cs="Arial"/>
        </w:rPr>
      </w:pPr>
    </w:p>
    <w:p w14:paraId="230D1521" w14:textId="77777777" w:rsidR="00775C2E" w:rsidRDefault="00775C2E">
      <w:pPr>
        <w:rPr>
          <w:rFonts w:ascii="Arial" w:eastAsia="Arial" w:hAnsi="Arial" w:cs="Arial"/>
        </w:rPr>
      </w:pPr>
    </w:p>
    <w:p w14:paraId="47F059A5" w14:textId="77777777" w:rsidR="00775C2E" w:rsidRDefault="00EE65AE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AABF3CB" w14:textId="77777777" w:rsidR="00775C2E" w:rsidRDefault="00EE65AE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2BD1032" wp14:editId="5A235017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775C2E" w14:paraId="6CB17D3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49F51" w14:textId="77777777" w:rsidR="00775C2E" w:rsidRDefault="00EE6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0C7D5" w14:textId="77777777" w:rsidR="00775C2E" w:rsidRDefault="00EE65A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1550" w14:textId="77777777" w:rsidR="00775C2E" w:rsidRDefault="00EE6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75C2E" w14:paraId="539CF27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DC168" w14:textId="77777777" w:rsidR="00775C2E" w:rsidRDefault="00EE6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0919A8F" w14:textId="77777777" w:rsidR="00775C2E" w:rsidRDefault="00EE6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CE32975" w14:textId="77777777" w:rsidR="00775C2E" w:rsidRDefault="00EE6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1BA2840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6E24F" w14:textId="77777777" w:rsidR="00775C2E" w:rsidRDefault="00EE65A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644E059" w14:textId="77777777" w:rsidR="00775C2E" w:rsidRDefault="00EE65A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1B5F5C53" w14:textId="77777777" w:rsidR="00775C2E" w:rsidRDefault="00EE65A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9327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7CAFF15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1A8A026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D148B46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82FE27B" w14:textId="77777777" w:rsidR="00775C2E" w:rsidRDefault="00775C2E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0107D1F" w14:textId="77777777" w:rsidR="00775C2E" w:rsidRDefault="00775C2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70DAD45" w14:textId="77777777" w:rsidR="00775C2E" w:rsidRDefault="00775C2E">
      <w:pPr>
        <w:rPr>
          <w:rFonts w:ascii="Arial" w:hAnsi="Arial" w:cs="Arial"/>
          <w:b/>
        </w:rPr>
      </w:pPr>
    </w:p>
    <w:sectPr w:rsidR="00775C2E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9-23T21:37:00Z" w:initials="AF">
    <w:p w14:paraId="4A9ED751" w14:textId="77777777" w:rsidR="000750CE" w:rsidRDefault="000750CE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" w:author="Aparecida Ferreira" w:date="2024-09-23T21:37:00Z" w:initials="AF">
    <w:p w14:paraId="4AB72587" w14:textId="77777777" w:rsidR="000750CE" w:rsidRDefault="000750CE">
      <w:pPr>
        <w:pStyle w:val="Textodecomentrio"/>
      </w:pPr>
      <w:r>
        <w:rPr>
          <w:rStyle w:val="Refdecomentrio"/>
        </w:rPr>
        <w:annotationRef/>
      </w:r>
    </w:p>
  </w:comment>
  <w:comment w:id="2" w:author="Aparecida Ferreira" w:date="2024-09-23T21:38:00Z" w:initials="AF">
    <w:p w14:paraId="6F27837B" w14:textId="77777777" w:rsidR="000750CE" w:rsidRDefault="000750CE">
      <w:pPr>
        <w:pStyle w:val="Textodecomentrio"/>
      </w:pPr>
      <w:r>
        <w:rPr>
          <w:rStyle w:val="Refdecomentrio"/>
        </w:rPr>
        <w:annotationRef/>
      </w:r>
    </w:p>
  </w:comment>
  <w:comment w:id="3" w:author="Aparecida Ferreira" w:date="2024-09-23T21:38:00Z" w:initials="AF">
    <w:p w14:paraId="59EC04E9" w14:textId="77777777" w:rsidR="000750CE" w:rsidRDefault="000750CE">
      <w:pPr>
        <w:pStyle w:val="Textodecomentrio"/>
      </w:pPr>
      <w:r>
        <w:rPr>
          <w:rStyle w:val="Refdecomentrio"/>
        </w:rPr>
        <w:annotationRef/>
      </w:r>
    </w:p>
  </w:comment>
  <w:comment w:id="4" w:author="Aparecida Ferreira" w:date="2024-09-23T21:41:00Z" w:initials="AF">
    <w:p w14:paraId="4E8548F8" w14:textId="77777777" w:rsidR="000750CE" w:rsidRDefault="000750CE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ED751" w15:done="0"/>
  <w15:commentEx w15:paraId="4AB72587" w15:done="0"/>
  <w15:commentEx w15:paraId="6F27837B" w15:paraIdParent="4AB72587" w15:done="0"/>
  <w15:commentEx w15:paraId="59EC04E9" w15:paraIdParent="4AB72587" w15:done="0"/>
  <w15:commentEx w15:paraId="4E8548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305ED" w14:textId="77777777" w:rsidR="00EE65AE" w:rsidRDefault="00EE65AE">
      <w:pPr>
        <w:spacing w:line="240" w:lineRule="auto"/>
      </w:pPr>
      <w:r>
        <w:separator/>
      </w:r>
    </w:p>
  </w:endnote>
  <w:endnote w:type="continuationSeparator" w:id="0">
    <w:p w14:paraId="11691412" w14:textId="77777777" w:rsidR="00EE65AE" w:rsidRDefault="00EE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30EEF" w14:textId="77777777" w:rsidR="00EE65AE" w:rsidRDefault="00EE65AE">
      <w:pPr>
        <w:spacing w:after="0"/>
      </w:pPr>
      <w:r>
        <w:separator/>
      </w:r>
    </w:p>
  </w:footnote>
  <w:footnote w:type="continuationSeparator" w:id="0">
    <w:p w14:paraId="320139FD" w14:textId="77777777" w:rsidR="00EE65AE" w:rsidRDefault="00EE65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775C2E" w14:paraId="6B917697" w14:textId="77777777">
      <w:trPr>
        <w:trHeight w:val="1550"/>
      </w:trPr>
      <w:tc>
        <w:tcPr>
          <w:tcW w:w="1980" w:type="dxa"/>
        </w:tcPr>
        <w:p w14:paraId="77A5F047" w14:textId="77777777" w:rsidR="00775C2E" w:rsidRDefault="00EE65A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596CFF60" wp14:editId="458DDB1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3FFBC18" w14:textId="77777777" w:rsidR="00775C2E" w:rsidRDefault="00775C2E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4DFB890" w14:textId="77777777" w:rsidR="00775C2E" w:rsidRDefault="00EE65AE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5B84FF8" w14:textId="77777777" w:rsidR="00775C2E" w:rsidRDefault="00EE65AE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BOARETTO </w:t>
          </w:r>
          <w:r>
            <w:rPr>
              <w:rFonts w:cs="Arial"/>
              <w:b/>
              <w:color w:val="000000"/>
              <w:w w:val="150"/>
              <w:sz w:val="15"/>
              <w:szCs w:val="15"/>
            </w:rPr>
            <w:t>NETO</w:t>
          </w:r>
        </w:p>
        <w:p w14:paraId="4AE0A70C" w14:textId="77777777" w:rsidR="00775C2E" w:rsidRDefault="00EE65AE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27755BEA" w14:textId="77777777" w:rsidR="00775C2E" w:rsidRDefault="00EE65AE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5C53F0B4" w14:textId="77777777" w:rsidR="00775C2E" w:rsidRDefault="00EE65AE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B461B49" w14:textId="77777777" w:rsidR="00775C2E" w:rsidRDefault="00EE65A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6E1A09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8633397" r:id="rId5"/>
            </w:object>
          </w:r>
        </w:p>
      </w:tc>
    </w:tr>
  </w:tbl>
  <w:p w14:paraId="467F6C1A" w14:textId="77777777" w:rsidR="00775C2E" w:rsidRDefault="00EE65A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750CE"/>
    <w:rsid w:val="00165CF7"/>
    <w:rsid w:val="002B76BF"/>
    <w:rsid w:val="0065083F"/>
    <w:rsid w:val="00775C2E"/>
    <w:rsid w:val="00812A91"/>
    <w:rsid w:val="00895A11"/>
    <w:rsid w:val="009268D2"/>
    <w:rsid w:val="00936B0F"/>
    <w:rsid w:val="00D76E86"/>
    <w:rsid w:val="00EE65AE"/>
    <w:rsid w:val="09095DE2"/>
    <w:rsid w:val="09EF6FD9"/>
    <w:rsid w:val="0AED7401"/>
    <w:rsid w:val="0D1C11E0"/>
    <w:rsid w:val="157D344D"/>
    <w:rsid w:val="16B34FCF"/>
    <w:rsid w:val="1C2E454B"/>
    <w:rsid w:val="1F603109"/>
    <w:rsid w:val="20381C9B"/>
    <w:rsid w:val="20C65944"/>
    <w:rsid w:val="24B57F51"/>
    <w:rsid w:val="2D326E75"/>
    <w:rsid w:val="30D7502F"/>
    <w:rsid w:val="32843DF1"/>
    <w:rsid w:val="370B6832"/>
    <w:rsid w:val="3C841D58"/>
    <w:rsid w:val="43745A07"/>
    <w:rsid w:val="44A1719E"/>
    <w:rsid w:val="45905269"/>
    <w:rsid w:val="46746B02"/>
    <w:rsid w:val="46DB614F"/>
    <w:rsid w:val="4E3E37DD"/>
    <w:rsid w:val="507A2CD6"/>
    <w:rsid w:val="57267B87"/>
    <w:rsid w:val="5CCB4D4C"/>
    <w:rsid w:val="61E763EC"/>
    <w:rsid w:val="62CC4B81"/>
    <w:rsid w:val="6DF91E01"/>
    <w:rsid w:val="70793370"/>
    <w:rsid w:val="73882392"/>
    <w:rsid w:val="778D7592"/>
    <w:rsid w:val="79E85CDC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139CAEDA"/>
  <w15:docId w15:val="{FD20290F-07E8-4640-8D55-D80E7983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NormalWeb">
    <w:name w:val="Normal (Web)"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0750C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750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750CE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750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750CE"/>
    <w:rPr>
      <w:rFonts w:ascii="Calibri" w:eastAsia="Times New Roman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075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0750CE"/>
    <w:rPr>
      <w:rFonts w:ascii="Segoe UI" w:eastAsia="Times New Roman" w:hAnsi="Segoe UI" w:cs="Segoe UI"/>
      <w:sz w:val="18"/>
      <w:szCs w:val="18"/>
      <w:lang w:eastAsia="zh-CN"/>
    </w:rPr>
  </w:style>
  <w:style w:type="character" w:styleId="Forte">
    <w:name w:val="Strong"/>
    <w:basedOn w:val="Fontepargpadro"/>
    <w:uiPriority w:val="22"/>
    <w:qFormat/>
    <w:rsid w:val="00075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7A32C-B538-4FDF-9C5C-CB626736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2024-09-08T19:52:00Z</cp:lastPrinted>
  <dcterms:created xsi:type="dcterms:W3CDTF">2024-09-24T00:50:00Z</dcterms:created>
  <dcterms:modified xsi:type="dcterms:W3CDTF">2024-09-24T00:50:00Z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08C1A756BBF24596B25D96877111395B_13</vt:lpwstr>
  </property>
</Properties>
</file>