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C108EA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3F7FCD27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24EE2A5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5FDADE90" w14:textId="77777777" w:rsidR="008C3A0F" w:rsidRDefault="008C3A0F">
      <w:pPr>
        <w:rPr>
          <w:b/>
        </w:rPr>
      </w:pPr>
    </w:p>
    <w:p w14:paraId="6A99126D" w14:textId="77777777" w:rsidR="008C3A0F" w:rsidRDefault="008C3A0F">
      <w:pPr>
        <w:rPr>
          <w:b/>
        </w:rPr>
      </w:pPr>
    </w:p>
    <w:p w14:paraId="0D64D0D1" w14:textId="77777777" w:rsidR="008C3A0F" w:rsidRDefault="008C3A0F">
      <w:pPr>
        <w:rPr>
          <w:b/>
        </w:rPr>
      </w:pPr>
    </w:p>
    <w:p w14:paraId="6FABA702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2732E3B3" w14:textId="77777777" w:rsidR="008C3A0F" w:rsidRDefault="008C3A0F">
      <w:pPr>
        <w:jc w:val="left"/>
        <w:rPr>
          <w:b/>
        </w:rPr>
      </w:pPr>
    </w:p>
    <w:p w14:paraId="66561A20" w14:textId="77777777" w:rsidR="008C3A0F" w:rsidRDefault="008C3A0F">
      <w:pPr>
        <w:rPr>
          <w:b/>
        </w:rPr>
      </w:pPr>
    </w:p>
    <w:p w14:paraId="10351E23" w14:textId="77777777" w:rsidR="008C3A0F" w:rsidRDefault="008C3A0F">
      <w:pPr>
        <w:rPr>
          <w:b/>
        </w:rPr>
      </w:pPr>
    </w:p>
    <w:p w14:paraId="60D1D664" w14:textId="77777777" w:rsidR="008C3A0F" w:rsidRDefault="008C3A0F">
      <w:pPr>
        <w:rPr>
          <w:b/>
        </w:rPr>
      </w:pPr>
    </w:p>
    <w:p w14:paraId="6D1AA493" w14:textId="77777777" w:rsidR="008C3A0F" w:rsidRDefault="0094306C" w:rsidP="0094306C">
      <w:pPr>
        <w:widowControl/>
        <w:spacing w:before="120" w:after="120" w:line="240" w:lineRule="auto"/>
        <w:ind w:firstLine="0"/>
        <w:jc w:val="center"/>
      </w:pPr>
      <w:r>
        <w:t>WORLD ANIMES -MUNDO DOS ANIMES</w:t>
      </w:r>
    </w:p>
    <w:p w14:paraId="32288AF9" w14:textId="77777777" w:rsidR="008C3A0F" w:rsidRDefault="008C3A0F">
      <w:pPr>
        <w:rPr>
          <w:b/>
        </w:rPr>
      </w:pPr>
    </w:p>
    <w:p w14:paraId="586837C4" w14:textId="77777777" w:rsidR="008C3A0F" w:rsidRDefault="008C3A0F">
      <w:pPr>
        <w:rPr>
          <w:b/>
        </w:rPr>
      </w:pPr>
    </w:p>
    <w:p w14:paraId="313034B8" w14:textId="77777777" w:rsidR="008C3A0F" w:rsidRDefault="008C3A0F">
      <w:pPr>
        <w:rPr>
          <w:b/>
        </w:rPr>
      </w:pPr>
    </w:p>
    <w:p w14:paraId="21633A82" w14:textId="77777777" w:rsidR="008C3A0F" w:rsidRDefault="008C3A0F">
      <w:pPr>
        <w:rPr>
          <w:b/>
        </w:rPr>
      </w:pPr>
    </w:p>
    <w:p w14:paraId="76C84186" w14:textId="77777777" w:rsidR="008C3A0F" w:rsidRDefault="008C3A0F">
      <w:pPr>
        <w:rPr>
          <w:b/>
        </w:rPr>
      </w:pPr>
    </w:p>
    <w:p w14:paraId="7B86A9A3" w14:textId="77777777" w:rsidR="008C3A0F" w:rsidRDefault="008C3A0F">
      <w:pPr>
        <w:rPr>
          <w:b/>
        </w:rPr>
      </w:pPr>
    </w:p>
    <w:p w14:paraId="7826CB12" w14:textId="77777777" w:rsidR="008C3A0F" w:rsidRDefault="008C3A0F">
      <w:pPr>
        <w:rPr>
          <w:b/>
        </w:rPr>
      </w:pPr>
    </w:p>
    <w:p w14:paraId="0349714C" w14:textId="77777777" w:rsidR="008C3A0F" w:rsidRDefault="008C3A0F">
      <w:pPr>
        <w:rPr>
          <w:b/>
        </w:rPr>
      </w:pPr>
    </w:p>
    <w:p w14:paraId="338C188C" w14:textId="77777777" w:rsidR="008C3A0F" w:rsidRDefault="008C3A0F">
      <w:pPr>
        <w:rPr>
          <w:b/>
        </w:rPr>
      </w:pPr>
    </w:p>
    <w:p w14:paraId="20968596" w14:textId="77777777" w:rsidR="0094306C" w:rsidRDefault="0094306C">
      <w:pPr>
        <w:rPr>
          <w:b/>
        </w:rPr>
      </w:pPr>
    </w:p>
    <w:p w14:paraId="498F83F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C7591A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7B20C4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48D7408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41A91CF7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0FC90334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lastRenderedPageBreak/>
        <w:t>GREICY RAFAELA LOPES SOLIGO</w:t>
      </w:r>
    </w:p>
    <w:p w14:paraId="2D8CA2B4" w14:textId="77777777" w:rsidR="008C3A0F" w:rsidRDefault="008C3A0F" w:rsidP="0094306C">
      <w:pPr>
        <w:jc w:val="center"/>
        <w:rPr>
          <w:b/>
        </w:rPr>
      </w:pPr>
    </w:p>
    <w:p w14:paraId="074AB1CE" w14:textId="77777777" w:rsidR="008C3A0F" w:rsidRDefault="008C3A0F" w:rsidP="0094306C">
      <w:pPr>
        <w:jc w:val="center"/>
        <w:rPr>
          <w:b/>
        </w:rPr>
      </w:pPr>
    </w:p>
    <w:p w14:paraId="5793DA37" w14:textId="77777777" w:rsidR="008C3A0F" w:rsidRDefault="008C3A0F" w:rsidP="0094306C">
      <w:pPr>
        <w:ind w:firstLine="0"/>
        <w:jc w:val="center"/>
        <w:rPr>
          <w:b/>
        </w:rPr>
      </w:pPr>
    </w:p>
    <w:p w14:paraId="5E275A87" w14:textId="77777777" w:rsidR="008C3A0F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>
        <w:t>WORLD ANIMES -MUNDO DOS ANIMES</w:t>
      </w:r>
    </w:p>
    <w:p w14:paraId="26C8D220" w14:textId="77777777" w:rsidR="008C3A0F" w:rsidRDefault="008C3A0F">
      <w:pPr>
        <w:rPr>
          <w:b/>
        </w:rPr>
      </w:pPr>
    </w:p>
    <w:p w14:paraId="0131CA61" w14:textId="77777777" w:rsidR="008C3A0F" w:rsidRDefault="008C3A0F">
      <w:pPr>
        <w:rPr>
          <w:b/>
        </w:rPr>
      </w:pPr>
    </w:p>
    <w:p w14:paraId="6E2D99EB" w14:textId="77777777" w:rsidR="008C3A0F" w:rsidRDefault="008C3A0F">
      <w:pPr>
        <w:rPr>
          <w:b/>
        </w:rPr>
      </w:pPr>
    </w:p>
    <w:p w14:paraId="6676AC6E" w14:textId="77777777" w:rsidR="008C3A0F" w:rsidRDefault="008C3A0F"/>
    <w:p w14:paraId="71C1D817" w14:textId="77777777" w:rsidR="008C3A0F" w:rsidRDefault="008C3A0F"/>
    <w:p w14:paraId="348BEC48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</w:t>
      </w:r>
      <w:r>
        <w:t xml:space="preserve">um site voltado aos animes - world animes </w:t>
      </w:r>
      <w:r>
        <w:rPr>
          <w:color w:val="000000"/>
        </w:rPr>
        <w:t xml:space="preserve">do Curso </w:t>
      </w:r>
      <w:r>
        <w:t xml:space="preserve">Técnico em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 w14:paraId="76F45EC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17E58D61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C6D90FD" w14:textId="77777777" w:rsidR="008C3A0F" w:rsidRDefault="008C3A0F">
      <w:pPr>
        <w:jc w:val="right"/>
      </w:pPr>
    </w:p>
    <w:p w14:paraId="72601013" w14:textId="77777777" w:rsidR="008C3A0F" w:rsidRDefault="008C3A0F"/>
    <w:p w14:paraId="6A55A4C2" w14:textId="77777777" w:rsidR="0094306C" w:rsidRDefault="0094306C"/>
    <w:p w14:paraId="729E8A0E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47232449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A33DF42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2308BF8B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A905C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C5035D4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C2DF43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9FF8320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0A5660F5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ED253EC" w14:textId="77777777" w:rsidR="0094306C" w:rsidRDefault="0094306C" w:rsidP="0094306C">
      <w:pPr>
        <w:ind w:firstLine="0"/>
        <w:jc w:val="center"/>
        <w:rPr>
          <w:b/>
        </w:rPr>
      </w:pPr>
      <w:r>
        <w:rPr>
          <w:b/>
        </w:rPr>
        <w:lastRenderedPageBreak/>
        <w:t>GREICY RAFAELA LOPES SOLIGO</w:t>
      </w:r>
    </w:p>
    <w:p w14:paraId="55EA520F" w14:textId="77777777" w:rsidR="0094306C" w:rsidRDefault="0094306C" w:rsidP="0094306C">
      <w:pPr>
        <w:jc w:val="center"/>
        <w:rPr>
          <w:b/>
        </w:rPr>
      </w:pPr>
    </w:p>
    <w:p w14:paraId="195AF4AD" w14:textId="77777777" w:rsidR="0094306C" w:rsidRDefault="0094306C" w:rsidP="0094306C">
      <w:pPr>
        <w:jc w:val="center"/>
        <w:rPr>
          <w:b/>
        </w:rPr>
      </w:pPr>
    </w:p>
    <w:p w14:paraId="5169418D" w14:textId="77777777" w:rsidR="0094306C" w:rsidRDefault="0094306C" w:rsidP="0094306C">
      <w:pPr>
        <w:ind w:firstLine="0"/>
        <w:jc w:val="center"/>
        <w:rPr>
          <w:b/>
        </w:rPr>
      </w:pPr>
    </w:p>
    <w:p w14:paraId="4E049A9C" w14:textId="77777777" w:rsidR="0094306C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>
        <w:t>WORLD ANIMES -MUNDO DOS ANIMES</w:t>
      </w:r>
    </w:p>
    <w:p w14:paraId="21AC2B17" w14:textId="77777777" w:rsidR="008C3A0F" w:rsidRDefault="008C3A0F">
      <w:pPr>
        <w:ind w:firstLine="0"/>
        <w:jc w:val="left"/>
        <w:rPr>
          <w:b/>
        </w:rPr>
      </w:pPr>
    </w:p>
    <w:p w14:paraId="64FDD1B8" w14:textId="77777777" w:rsidR="008C3A0F" w:rsidRDefault="008C3A0F">
      <w:pPr>
        <w:jc w:val="center"/>
        <w:rPr>
          <w:b/>
        </w:rPr>
      </w:pPr>
    </w:p>
    <w:p w14:paraId="78635ACE" w14:textId="77777777" w:rsidR="008C3A0F" w:rsidRDefault="008C3A0F">
      <w:pPr>
        <w:jc w:val="center"/>
        <w:rPr>
          <w:b/>
        </w:rPr>
      </w:pPr>
    </w:p>
    <w:p w14:paraId="169F7E4F" w14:textId="77777777" w:rsidR="008C3A0F" w:rsidRDefault="008C3A0F">
      <w:pPr>
        <w:jc w:val="center"/>
        <w:rPr>
          <w:b/>
        </w:rPr>
      </w:pPr>
    </w:p>
    <w:p w14:paraId="7FBD5EB5" w14:textId="77777777" w:rsidR="008C3A0F" w:rsidRDefault="008C3A0F">
      <w:pPr>
        <w:ind w:firstLine="0"/>
        <w:jc w:val="center"/>
        <w:rPr>
          <w:b/>
        </w:rPr>
      </w:pPr>
    </w:p>
    <w:p w14:paraId="1EE746EF" w14:textId="77777777" w:rsidR="008C3A0F" w:rsidRDefault="008C3A0F">
      <w:pPr>
        <w:jc w:val="left"/>
        <w:rPr>
          <w:b/>
        </w:rPr>
      </w:pPr>
    </w:p>
    <w:p w14:paraId="2998F7FF" w14:textId="77777777" w:rsidR="008C3A0F" w:rsidRDefault="008C3A0F">
      <w:pPr>
        <w:jc w:val="center"/>
        <w:rPr>
          <w:b/>
        </w:rPr>
      </w:pPr>
    </w:p>
    <w:p w14:paraId="6C6EBBD0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6F281405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6F94EE9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t>‘</w:t>
      </w:r>
    </w:p>
    <w:p w14:paraId="3F91EA8D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2024</w:t>
      </w:r>
    </w:p>
    <w:p w14:paraId="5BDFF90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A60E778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7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8C3A0F" w14:paraId="15638012" w14:textId="77777777">
        <w:tc>
          <w:tcPr>
            <w:tcW w:w="4252" w:type="dxa"/>
            <w:shd w:val="clear" w:color="auto" w:fill="auto"/>
          </w:tcPr>
          <w:p w14:paraId="329CB857" w14:textId="77777777" w:rsidR="008C3A0F" w:rsidRDefault="00B436A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158C1F7" w14:textId="77777777" w:rsidR="008C3A0F" w:rsidRDefault="00B436A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0515EAD7" w14:textId="77777777" w:rsidR="008C3A0F" w:rsidRDefault="00B43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4DEDFDF" w14:textId="77777777" w:rsidR="008C3A0F" w:rsidRDefault="00B436A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53F3677" w14:textId="77777777" w:rsidR="008C3A0F" w:rsidRDefault="00B436A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451965DF" w14:textId="77777777" w:rsidR="008C3A0F" w:rsidRDefault="008C3A0F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7A65F267" w14:textId="77777777" w:rsidR="008C3A0F" w:rsidRDefault="00B436A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41143D1" w14:textId="77777777" w:rsidR="008C3A0F" w:rsidRDefault="00B436A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</w:p>
        </w:tc>
      </w:tr>
      <w:tr w:rsidR="008C3A0F" w14:paraId="03185939" w14:textId="77777777">
        <w:tc>
          <w:tcPr>
            <w:tcW w:w="4252" w:type="dxa"/>
            <w:shd w:val="clear" w:color="auto" w:fill="auto"/>
          </w:tcPr>
          <w:p w14:paraId="2534EF88" w14:textId="77777777" w:rsidR="008C3A0F" w:rsidRDefault="00B436A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AD608B3" w14:textId="77777777" w:rsidR="008C3A0F" w:rsidRDefault="008C3A0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018A222" w14:textId="77777777" w:rsidR="008C3A0F" w:rsidRDefault="00B436A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Profª. </w:t>
            </w:r>
          </w:p>
          <w:p w14:paraId="4C10A36E" w14:textId="77777777" w:rsidR="008C3A0F" w:rsidRDefault="008C3A0F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355A8BD4" w14:textId="77777777" w:rsidR="008C3A0F" w:rsidRDefault="00B436A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lastRenderedPageBreak/>
              <w:t>______________________________</w:t>
            </w:r>
          </w:p>
          <w:p w14:paraId="6DB31576" w14:textId="77777777" w:rsidR="008C3A0F" w:rsidRDefault="008C3A0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A4B3AB8" w14:textId="77777777" w:rsidR="008C3A0F" w:rsidRDefault="00B436A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Profª </w:t>
            </w:r>
          </w:p>
        </w:tc>
      </w:tr>
      <w:tr w:rsidR="008C3A0F" w14:paraId="35D0DEA4" w14:textId="77777777">
        <w:tc>
          <w:tcPr>
            <w:tcW w:w="4252" w:type="dxa"/>
            <w:shd w:val="clear" w:color="auto" w:fill="auto"/>
          </w:tcPr>
          <w:p w14:paraId="582391E8" w14:textId="77777777" w:rsidR="008C3A0F" w:rsidRDefault="008C3A0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7A165F2" w14:textId="77777777" w:rsidR="008C3A0F" w:rsidRDefault="008C3A0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8F9F85F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18BA103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350D785B" w14:textId="77777777" w:rsidR="008C3A0F" w:rsidRDefault="00B436A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60CF1B7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045E81DA" w14:textId="77777777" w:rsidR="008C3A0F" w:rsidRDefault="00B436A8">
      <w:pPr>
        <w:spacing w:line="360" w:lineRule="auto"/>
      </w:pPr>
      <w:r>
        <w:t xml:space="preserve"> </w:t>
      </w:r>
    </w:p>
    <w:p w14:paraId="38A829D7" w14:textId="77777777" w:rsidR="008C3A0F" w:rsidRDefault="008C3A0F"/>
    <w:p w14:paraId="2659E5F0" w14:textId="77777777" w:rsidR="008C3A0F" w:rsidRDefault="00B436A8">
      <w:pPr>
        <w:tabs>
          <w:tab w:val="left" w:pos="1155"/>
        </w:tabs>
      </w:pPr>
      <w:r>
        <w:tab/>
      </w:r>
    </w:p>
    <w:p w14:paraId="61D6F0F1" w14:textId="77777777" w:rsidR="008C3A0F" w:rsidRDefault="00B436A8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heading=h.1ksv4uv" w:colFirst="0" w:colLast="0"/>
      <w:bookmarkEnd w:id="1"/>
      <w:r>
        <w:lastRenderedPageBreak/>
        <w:t>INTRODUÇÃO</w:t>
      </w:r>
    </w:p>
    <w:p w14:paraId="0DE635B4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O termo mangá surgiu  na época feudal no Japão em 1814, nos hokusai mangá, trazendo os esboços de várias caricaturas e  ilustrações retratando a cultura Japonesas, com o passar dos anos algumas editoras começaram a publicar os mangás foi por volta d</w:t>
      </w:r>
      <w:r>
        <w:t>e 1920, começaram a publicar as histórias, chegando ao ápice da fama em 1940, tendo somente a sua produção interrompida no início da segunda guerra mundial onde a produção de mangás só voltou a ser produzida em 1945 junto ao final da segunda guerra mundial</w:t>
      </w:r>
      <w:r>
        <w:t xml:space="preserve"> tendo como precursor o  artista Ossamu Tezuka que criou os traços que hoje definem os mangás, </w:t>
      </w:r>
      <w:r w:rsidR="0094306C">
        <w:t>sendo</w:t>
      </w:r>
      <w:r>
        <w:t xml:space="preserve"> os olhos grandes com grandes expressões faciais. </w:t>
      </w:r>
    </w:p>
    <w:p w14:paraId="53A7004C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 À medida que os mangás se desenvolviam, suas histórias e personagens começaram a ganhar vida nas</w:t>
      </w:r>
      <w:r>
        <w:t xml:space="preserve"> telas, dando origem aos animes que conhecemos hoje. Essa transição foi crucial para a popularização da cultura otaku, que se solidificou nas décadas seguintes. No Brasil, a chegada de animes como "Cavaleiros do Zodíaco", exibido pela extinta TV Manchete e</w:t>
      </w:r>
      <w:r>
        <w:t>m 1986, foi um marco significativo. O sucesso dessa e de outras séries ajudou a criar uma base de fãs entusiásticos, solidificando o anime como parte da cultura pop nacional.</w:t>
      </w:r>
    </w:p>
    <w:p w14:paraId="48C34F82" w14:textId="77777777" w:rsidR="008C3A0F" w:rsidRDefault="00B436A8" w:rsidP="0094306C">
      <w:pPr>
        <w:widowControl/>
        <w:spacing w:line="360" w:lineRule="auto"/>
        <w:ind w:firstLine="0"/>
      </w:pPr>
      <w:r>
        <w:t xml:space="preserve">      A partir de então, a cultura otaku floresceu, com convenções, lojas especia</w:t>
      </w:r>
      <w:r>
        <w:t>lizadas e uma comunidade apaixonada que se uniu para celebrar sua adoração por mangás e animes. Essa dinâmica não apenas trouxe novos fãs, mas também fomentou uma troca rica de ideias e criações que continuam a expandir os horizontes dessa cultura vibrante</w:t>
      </w:r>
      <w:r>
        <w:t>. A cultura otaku, com suas raízes profundas na história do mangá e do anime, se tornou um fenômeno global, conectando pessoas de diferentes origens através de um amor compartilhado por essas formas de arte.</w:t>
      </w:r>
    </w:p>
    <w:p w14:paraId="07CDF749" w14:textId="77777777" w:rsidR="008C3A0F" w:rsidRDefault="008C3A0F">
      <w:pPr>
        <w:tabs>
          <w:tab w:val="left" w:pos="709"/>
        </w:tabs>
        <w:spacing w:line="360" w:lineRule="auto"/>
        <w:ind w:left="432" w:firstLine="0"/>
        <w:jc w:val="left"/>
      </w:pPr>
    </w:p>
    <w:p w14:paraId="039462D2" w14:textId="77777777" w:rsidR="008C3A0F" w:rsidRDefault="00B436A8">
      <w:pPr>
        <w:pStyle w:val="Ttulo2"/>
        <w:numPr>
          <w:ilvl w:val="1"/>
          <w:numId w:val="2"/>
        </w:numPr>
        <w:ind w:left="578" w:hanging="578"/>
      </w:pPr>
      <w:bookmarkStart w:id="2" w:name="_heading=h.2jxsxqh" w:colFirst="0" w:colLast="0"/>
      <w:bookmarkEnd w:id="2"/>
      <w:r>
        <w:t>Apresentação do Problema</w:t>
      </w:r>
    </w:p>
    <w:p w14:paraId="6E9FC7B6" w14:textId="77777777" w:rsidR="008C3A0F" w:rsidRDefault="00B436A8">
      <w:pPr>
        <w:widowControl/>
        <w:spacing w:line="360" w:lineRule="auto"/>
        <w:ind w:firstLine="0"/>
      </w:pPr>
      <w:r>
        <w:t xml:space="preserve">       Com suas raízes</w:t>
      </w:r>
      <w:r>
        <w:t xml:space="preserve"> no desenvolvimento dos mangás e animes, possui o potencial de servir como um veículo poderoso para a promoção de intercâmbio cultural e inclusão social, acreditamos que, ao ampliar o acesso a animes e mangás em diferentes plataformas e contextos, é trazen</w:t>
      </w:r>
      <w:r>
        <w:t xml:space="preserve">do mais o engajamento a um público ainda mais diversificado e fomentar a criação de comunidades inclusivas e seria o incentivo </w:t>
      </w:r>
      <w:r>
        <w:lastRenderedPageBreak/>
        <w:t>a programas de tradução e legendagem de animes e mangás em várias línguas, além da promoção de eventos culturais que conectem fãs</w:t>
      </w:r>
      <w:r>
        <w:t xml:space="preserve"> de diferentes origens, essa abordagem poderia não apenas aumentar a popularidade do gênero, mas também promover diálogos interculturais, permitindo que os valores e tradições japonesas se mesclem com as culturas locais. Além disso, iniciativas educacionai</w:t>
      </w:r>
      <w:r>
        <w:t>s que utilizem animes e mangás como ferramentas de aprendizado poderiam ajudar a engajar jovens e adultos em temas importantes, como empatia, diversidade e criatividade.</w:t>
      </w:r>
    </w:p>
    <w:p w14:paraId="02BD7E84" w14:textId="77777777" w:rsidR="008C3A0F" w:rsidRDefault="008C3A0F">
      <w:pPr>
        <w:tabs>
          <w:tab w:val="left" w:pos="0"/>
        </w:tabs>
        <w:spacing w:line="360" w:lineRule="auto"/>
        <w:ind w:left="576" w:firstLine="0"/>
      </w:pPr>
    </w:p>
    <w:p w14:paraId="3AAB48EC" w14:textId="77777777" w:rsidR="008C3A0F" w:rsidRDefault="00B436A8">
      <w:pPr>
        <w:spacing w:line="360" w:lineRule="auto"/>
        <w:ind w:firstLine="0"/>
      </w:pPr>
      <w:r>
        <w:t xml:space="preserve"> </w:t>
      </w:r>
    </w:p>
    <w:p w14:paraId="58195DB4" w14:textId="77777777" w:rsidR="0094306C" w:rsidRDefault="0094306C">
      <w:pPr>
        <w:spacing w:line="360" w:lineRule="auto"/>
        <w:ind w:firstLine="0"/>
      </w:pPr>
    </w:p>
    <w:p w14:paraId="602C964F" w14:textId="77777777" w:rsidR="0094306C" w:rsidRDefault="0094306C">
      <w:pPr>
        <w:spacing w:line="360" w:lineRule="auto"/>
        <w:ind w:firstLine="0"/>
      </w:pPr>
    </w:p>
    <w:p w14:paraId="298F3F53" w14:textId="77777777" w:rsidR="0094306C" w:rsidRDefault="0094306C">
      <w:pPr>
        <w:spacing w:line="360" w:lineRule="auto"/>
        <w:ind w:firstLine="0"/>
      </w:pPr>
    </w:p>
    <w:p w14:paraId="777D18D5" w14:textId="77777777" w:rsidR="0094306C" w:rsidRDefault="0094306C">
      <w:pPr>
        <w:spacing w:line="360" w:lineRule="auto"/>
        <w:ind w:firstLine="0"/>
      </w:pPr>
    </w:p>
    <w:p w14:paraId="152EA0BD" w14:textId="77777777" w:rsidR="0094306C" w:rsidRDefault="0094306C">
      <w:pPr>
        <w:spacing w:line="360" w:lineRule="auto"/>
        <w:ind w:firstLine="0"/>
      </w:pPr>
    </w:p>
    <w:p w14:paraId="38D921CA" w14:textId="77777777" w:rsidR="0094306C" w:rsidRDefault="0094306C">
      <w:pPr>
        <w:spacing w:line="360" w:lineRule="auto"/>
        <w:ind w:firstLine="0"/>
      </w:pPr>
    </w:p>
    <w:p w14:paraId="7CF225E2" w14:textId="77777777" w:rsidR="0094306C" w:rsidRDefault="0094306C">
      <w:pPr>
        <w:spacing w:line="360" w:lineRule="auto"/>
        <w:ind w:firstLine="0"/>
      </w:pPr>
    </w:p>
    <w:p w14:paraId="70A457B1" w14:textId="77777777" w:rsidR="0094306C" w:rsidRDefault="0094306C">
      <w:pPr>
        <w:spacing w:line="360" w:lineRule="auto"/>
        <w:ind w:firstLine="0"/>
      </w:pPr>
    </w:p>
    <w:p w14:paraId="6BC52699" w14:textId="77777777" w:rsidR="0094306C" w:rsidRDefault="0094306C">
      <w:pPr>
        <w:spacing w:line="360" w:lineRule="auto"/>
        <w:ind w:firstLine="0"/>
      </w:pPr>
    </w:p>
    <w:p w14:paraId="05669AD2" w14:textId="77777777" w:rsidR="0094306C" w:rsidRDefault="0094306C">
      <w:pPr>
        <w:spacing w:line="360" w:lineRule="auto"/>
        <w:ind w:firstLine="0"/>
      </w:pPr>
    </w:p>
    <w:p w14:paraId="4C4E18AB" w14:textId="77777777" w:rsidR="0094306C" w:rsidRDefault="0094306C">
      <w:pPr>
        <w:spacing w:line="360" w:lineRule="auto"/>
        <w:ind w:firstLine="0"/>
      </w:pPr>
    </w:p>
    <w:p w14:paraId="6B1542AB" w14:textId="77777777" w:rsidR="0094306C" w:rsidRDefault="0094306C">
      <w:pPr>
        <w:spacing w:line="360" w:lineRule="auto"/>
        <w:ind w:firstLine="0"/>
      </w:pPr>
    </w:p>
    <w:p w14:paraId="29AB7F33" w14:textId="77777777" w:rsidR="0094306C" w:rsidRDefault="0094306C">
      <w:pPr>
        <w:spacing w:line="360" w:lineRule="auto"/>
        <w:ind w:firstLine="0"/>
      </w:pPr>
    </w:p>
    <w:p w14:paraId="333BA2B7" w14:textId="77777777" w:rsidR="0094306C" w:rsidRDefault="0094306C">
      <w:pPr>
        <w:spacing w:line="360" w:lineRule="auto"/>
        <w:ind w:firstLine="0"/>
      </w:pPr>
    </w:p>
    <w:p w14:paraId="11DE227F" w14:textId="77777777" w:rsidR="0094306C" w:rsidRDefault="0094306C">
      <w:pPr>
        <w:spacing w:line="360" w:lineRule="auto"/>
        <w:ind w:firstLine="0"/>
      </w:pPr>
    </w:p>
    <w:p w14:paraId="11DE17B7" w14:textId="77777777" w:rsidR="0094306C" w:rsidRDefault="0094306C">
      <w:pPr>
        <w:spacing w:line="360" w:lineRule="auto"/>
        <w:ind w:firstLine="0"/>
      </w:pPr>
    </w:p>
    <w:p w14:paraId="10407617" w14:textId="77777777" w:rsidR="0094306C" w:rsidRDefault="0094306C">
      <w:pPr>
        <w:spacing w:line="360" w:lineRule="auto"/>
        <w:ind w:firstLine="0"/>
      </w:pPr>
    </w:p>
    <w:p w14:paraId="13FF0316" w14:textId="77777777" w:rsidR="0094306C" w:rsidRDefault="0094306C">
      <w:pPr>
        <w:spacing w:line="360" w:lineRule="auto"/>
        <w:ind w:firstLine="0"/>
      </w:pPr>
    </w:p>
    <w:p w14:paraId="39261558" w14:textId="77777777" w:rsidR="0094306C" w:rsidRDefault="0094306C">
      <w:pPr>
        <w:spacing w:line="360" w:lineRule="auto"/>
        <w:ind w:firstLine="0"/>
      </w:pPr>
    </w:p>
    <w:p w14:paraId="050DAD36" w14:textId="77777777" w:rsidR="0094306C" w:rsidRDefault="0094306C">
      <w:pPr>
        <w:spacing w:line="360" w:lineRule="auto"/>
        <w:ind w:firstLine="0"/>
      </w:pPr>
    </w:p>
    <w:p w14:paraId="78BA94BB" w14:textId="77777777" w:rsidR="0094306C" w:rsidRDefault="0094306C">
      <w:pPr>
        <w:spacing w:line="360" w:lineRule="auto"/>
        <w:ind w:firstLine="0"/>
      </w:pPr>
    </w:p>
    <w:p w14:paraId="28E8B8E7" w14:textId="77777777" w:rsidR="0094306C" w:rsidRDefault="0094306C">
      <w:pPr>
        <w:spacing w:line="360" w:lineRule="auto"/>
        <w:ind w:firstLine="0"/>
      </w:pPr>
    </w:p>
    <w:p w14:paraId="030A5036" w14:textId="77777777" w:rsidR="0094306C" w:rsidRDefault="0094306C">
      <w:pPr>
        <w:spacing w:line="360" w:lineRule="auto"/>
        <w:ind w:firstLine="0"/>
      </w:pPr>
    </w:p>
    <w:p w14:paraId="3DB3D65F" w14:textId="77777777" w:rsidR="0094306C" w:rsidRDefault="0094306C" w:rsidP="0094306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3733E18B" w14:textId="77777777" w:rsidR="008C3A0F" w:rsidRPr="0094306C" w:rsidRDefault="00B436A8" w:rsidP="0094306C">
      <w:pPr>
        <w:spacing w:line="360" w:lineRule="auto"/>
        <w:ind w:firstLine="720"/>
      </w:pPr>
      <w:r w:rsidRPr="0094306C">
        <w:t>Analisar a evolução histórica dos mangás e sua influência no desenvolvimento da cultura otaku, destacando a transição para os animes e o impacto dessa cultura no Brasil, bem como seu papel na formação de uma comunidade global unida pelo apreço comparti</w:t>
      </w:r>
      <w:r w:rsidRPr="0094306C">
        <w:t>lhado por essas formas de arte.</w:t>
      </w:r>
      <w:r w:rsidR="0094306C" w:rsidRPr="0094306C">
        <w:t xml:space="preserve"> </w:t>
      </w:r>
    </w:p>
    <w:p w14:paraId="5C60529B" w14:textId="77777777" w:rsidR="008C3A0F" w:rsidRPr="0094306C" w:rsidRDefault="00B436A8" w:rsidP="0094306C">
      <w:pPr>
        <w:spacing w:line="360" w:lineRule="auto"/>
        <w:ind w:firstLine="720"/>
      </w:pPr>
      <w:r w:rsidRPr="0094306C">
        <w:t>Examinar o papel de Osamu Tezuka na definição dos traços característicos dos mangás modernos, identificar os fatores que contribuíram para a popularização dos animes no Brasil a partir de 1986, e explorar como a cultura otaku fomentou o surgimento de</w:t>
      </w:r>
      <w:r w:rsidRPr="0094306C">
        <w:t xml:space="preserve"> convenções, comunidades especializadas e o intercâmbio criativo entre fãs de diferentes origens ao redor do mundo.</w:t>
      </w:r>
    </w:p>
    <w:p w14:paraId="764DFE97" w14:textId="77777777" w:rsidR="008C3A0F" w:rsidRDefault="008C3A0F">
      <w:pPr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292CD17B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</w:pPr>
      <w:r>
        <w:t xml:space="preserve"> </w:t>
      </w:r>
    </w:p>
    <w:p w14:paraId="376D2171" w14:textId="77777777" w:rsidR="008C3A0F" w:rsidRDefault="00B436A8">
      <w:pPr>
        <w:pStyle w:val="Ttulo1"/>
        <w:spacing w:line="360" w:lineRule="auto"/>
      </w:pPr>
      <w:bookmarkStart w:id="4" w:name="_heading=h.1y810tw" w:colFirst="0" w:colLast="0"/>
      <w:bookmarkEnd w:id="4"/>
      <w:r>
        <w:lastRenderedPageBreak/>
        <w:t>3</w:t>
      </w:r>
      <w:r>
        <w:tab/>
        <w:t>METODOLOGIA</w:t>
      </w:r>
    </w:p>
    <w:p w14:paraId="70A8CA02" w14:textId="77777777" w:rsidR="008C3A0F" w:rsidRDefault="00B436A8">
      <w:pPr>
        <w:tabs>
          <w:tab w:val="left" w:pos="709"/>
        </w:tabs>
        <w:spacing w:line="360" w:lineRule="auto"/>
      </w:pPr>
      <w:commentRangeStart w:id="5"/>
      <w:r>
        <w:t>A</w:t>
      </w:r>
      <w:commentRangeEnd w:id="5"/>
      <w:r w:rsidR="0094306C">
        <w:rPr>
          <w:rStyle w:val="Refdecomentrio"/>
        </w:rPr>
        <w:commentReference w:id="5"/>
      </w:r>
      <w:r>
        <w:t xml:space="preserve"> modelagem de dados é essencial para a criação de estruturas de banco de dados, garantindo consistência e eficiência dos d</w:t>
      </w:r>
      <w:r>
        <w:t xml:space="preserve">ados entre diferentes sistemas, um modelo de dados abrangente elimina a redundância e permite uma recuperação eficiente, garantindo a conformidade com regras e regulamentos. </w:t>
      </w:r>
    </w:p>
    <w:p w14:paraId="165AA664" w14:textId="77777777" w:rsidR="008C3A0F" w:rsidRDefault="00B436A8">
      <w:pPr>
        <w:tabs>
          <w:tab w:val="left" w:pos="709"/>
        </w:tabs>
        <w:spacing w:line="360" w:lineRule="auto"/>
      </w:pPr>
      <w:r>
        <w:t>Existem três tipos principais de modelos de dados: relacional, dimensional e enti</w:t>
      </w:r>
      <w:r>
        <w:t xml:space="preserve">dade-relacionamento (ER). </w:t>
      </w:r>
    </w:p>
    <w:p w14:paraId="2EAE00F4" w14:textId="77777777" w:rsidR="008C3A0F" w:rsidRDefault="00B436A8">
      <w:pPr>
        <w:tabs>
          <w:tab w:val="left" w:pos="709"/>
        </w:tabs>
        <w:spacing w:line="360" w:lineRule="auto"/>
        <w:rPr>
          <w:b/>
          <w:sz w:val="28"/>
          <w:szCs w:val="28"/>
        </w:rPr>
      </w:pPr>
      <w:r>
        <w:t>Com a evolução da modelagem reflete o aumento do volume e da diversidade de dados, exigindo técnicas inovadoras na modelagem a conectividade e os volumes de dados cada vez maiores estão impulsionando a evolução contínua da modela</w:t>
      </w:r>
      <w:r>
        <w:t>gem de dados.</w:t>
      </w:r>
    </w:p>
    <w:p w14:paraId="64675413" w14:textId="77777777" w:rsidR="008C3A0F" w:rsidRDefault="00B436A8">
      <w:pPr>
        <w:widowControl/>
        <w:spacing w:line="360" w:lineRule="auto"/>
        <w:ind w:firstLine="700"/>
      </w:pPr>
      <w:r>
        <w:t xml:space="preserve">A metodologia comparativa refere-se ao uso de técnicas e abordagens que permitem comparar diferentes sistemas, algoritmos, modelos ou tecnologias com o objetivo de avaliar suas características, desempenho e aplicabilidade. Essa metodologia é </w:t>
      </w:r>
      <w:r>
        <w:t>amplamente utilizada em várias áreas da informática, como inteligência artificial, banco de dados, redes de computadores, entre outras.</w:t>
      </w:r>
    </w:p>
    <w:p w14:paraId="6B114906" w14:textId="77777777" w:rsidR="008C3A0F" w:rsidRDefault="00B436A8">
      <w:pPr>
        <w:widowControl/>
        <w:spacing w:line="360" w:lineRule="auto"/>
        <w:ind w:firstLine="700"/>
      </w:pPr>
      <w:r>
        <w:t>Para que as comparações sejam mais eficientes devemos ter um bom desempenho ao tempo de execução, uso de memória, eficiê</w:t>
      </w:r>
      <w:r>
        <w:t>ncia em diferentes cenários.</w:t>
      </w:r>
      <w:r w:rsidR="0094306C">
        <w:t xml:space="preserve"> </w:t>
      </w:r>
      <w:r>
        <w:t>Escalabilidade e a capacidade de um sistema ou algoritmo de lidar com volumes crescentes de dados ou usuários.</w:t>
      </w:r>
      <w:r w:rsidR="0094306C">
        <w:t xml:space="preserve"> </w:t>
      </w:r>
      <w:r>
        <w:t>Facilidade de uso e manutenção com que um sistema pode ser utilizado, entendido ou modificado. Custo da avaliação de r</w:t>
      </w:r>
      <w:r>
        <w:t>ecursos financeiros e computacionais necessários para implementação e operação.</w:t>
      </w:r>
    </w:p>
    <w:p w14:paraId="112B4925" w14:textId="77777777" w:rsidR="008C3A0F" w:rsidRDefault="008C3A0F">
      <w:pPr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44A1BB8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A3EE88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B028BA2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1BB3907C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2BA953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AFBA40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2D108E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84F1D4C" w14:textId="77777777" w:rsidR="008C3A0F" w:rsidRDefault="00B436A8" w:rsidP="0094306C">
      <w:pPr>
        <w:pStyle w:val="Ttulo1"/>
      </w:pPr>
      <w:r>
        <w:lastRenderedPageBreak/>
        <w:t xml:space="preserve">4 </w:t>
      </w:r>
      <w:r>
        <w:tab/>
        <w:t>REFERENCIAL TEÓRICO</w:t>
      </w:r>
    </w:p>
    <w:p w14:paraId="7E23B9DC" w14:textId="77777777" w:rsidR="008C3A0F" w:rsidRPr="0094306C" w:rsidRDefault="0094306C" w:rsidP="0094306C">
      <w:pPr>
        <w:spacing w:before="240" w:line="360" w:lineRule="auto"/>
        <w:ind w:firstLine="0"/>
      </w:pPr>
      <w:r>
        <w:tab/>
      </w:r>
      <w:r w:rsidR="00B436A8" w:rsidRPr="0094306C">
        <w:t>HTML (</w:t>
      </w:r>
      <w:r w:rsidR="00B436A8" w:rsidRPr="0094306C">
        <w:t>HyperText Markup Language</w:t>
      </w:r>
      <w:r w:rsidR="00B436A8" w:rsidRPr="0094306C">
        <w:t xml:space="preserve">), </w:t>
      </w:r>
      <w:r w:rsidR="00B436A8" w:rsidRPr="0094306C">
        <w:t>é a</w:t>
      </w:r>
      <w:bookmarkStart w:id="6" w:name="_GoBack"/>
      <w:bookmarkEnd w:id="6"/>
      <w:r w:rsidR="00B436A8" w:rsidRPr="0094306C">
        <w:t xml:space="preserve"> linguagem de marcação padrão usada para criar e estruturar o conteúdo de páginas na web. Ela organiza o conteúdo através de elementos chamados </w:t>
      </w:r>
      <w:r w:rsidR="00B436A8" w:rsidRPr="0094306C">
        <w:t>tags</w:t>
      </w:r>
      <w:r w:rsidR="00B436A8" w:rsidRPr="0094306C">
        <w:t xml:space="preserve">, que indicam ao navegador como os textos, imagens, links e outros componentes devem ser exibidos. O </w:t>
      </w:r>
      <w:r w:rsidR="00B436A8" w:rsidRPr="0094306C">
        <w:t xml:space="preserve">HTML é a </w:t>
      </w:r>
      <w:r>
        <w:t xml:space="preserve">base de qualquer página da web. </w:t>
      </w:r>
      <w:r w:rsidR="00B436A8" w:rsidRPr="0094306C">
        <w:t>Linguagem inventada por</w:t>
      </w:r>
      <w:r w:rsidR="00B436A8" w:rsidRPr="0094306C">
        <w:rPr>
          <w:highlight w:val="white"/>
        </w:rPr>
        <w:t xml:space="preserve"> </w:t>
      </w:r>
      <w:r w:rsidR="00B436A8" w:rsidRPr="0094306C">
        <w:t xml:space="preserve">Tim Berners-lee, </w:t>
      </w:r>
      <w:r w:rsidR="00B436A8" w:rsidRPr="0094306C">
        <w:t>um físico do centro de pesquisas CERN, na Suíça.</w:t>
      </w:r>
    </w:p>
    <w:p w14:paraId="3B9E282E" w14:textId="77777777" w:rsidR="008C3A0F" w:rsidRPr="0094306C" w:rsidRDefault="00B436A8" w:rsidP="0094306C">
      <w:pPr>
        <w:spacing w:line="360" w:lineRule="auto"/>
        <w:ind w:firstLine="720"/>
      </w:pPr>
      <w:r w:rsidRPr="0094306C">
        <w:t xml:space="preserve">CSS </w:t>
      </w:r>
      <w:r w:rsidRPr="0094306C">
        <w:t>(</w:t>
      </w:r>
      <w:r w:rsidRPr="0094306C">
        <w:t>Cascading Style Sheets</w:t>
      </w:r>
      <w:r w:rsidRPr="0094306C">
        <w:t>), é uma linguagem de estilo usada para descrever a apresentação de documentos estruturados em li</w:t>
      </w:r>
      <w:r w:rsidRPr="0094306C">
        <w:t>nguagens como HTML, seu papel fundamental é separar a estrutura e o conteúdo (marcados com HTML) da formatação e do design visual, permitindo que desenvolvedores controlem a aparência e o layout de páginas da web co</w:t>
      </w:r>
      <w:r w:rsidRPr="0094306C">
        <w:t>m mais precisão e flexibilidade.</w:t>
      </w:r>
    </w:p>
    <w:p w14:paraId="3D783EE8" w14:textId="77777777" w:rsidR="008C3A0F" w:rsidRPr="0094306C" w:rsidRDefault="00B436A8" w:rsidP="0094306C">
      <w:pPr>
        <w:spacing w:line="360" w:lineRule="auto"/>
        <w:ind w:firstLine="0"/>
      </w:pPr>
      <w:r w:rsidRPr="0094306C">
        <w:tab/>
      </w:r>
      <w:r w:rsidRPr="0094306C">
        <w:t>JavaScr</w:t>
      </w:r>
      <w:r w:rsidRPr="0094306C">
        <w:t>ipt</w:t>
      </w:r>
      <w:r w:rsidRPr="0094306C">
        <w:t xml:space="preserve"> é uma linguagem de programação interpretada, </w:t>
      </w:r>
      <w:r w:rsidRPr="0094306C">
        <w:t>amplamente utilizada</w:t>
      </w:r>
      <w:r w:rsidRPr="0094306C">
        <w:t xml:space="preserve"> no desenvolvimento web para criar páginas dinâmicas e interativas. Inicialmente desenvolvida como uma linguagem de script para o lado do cliente (client-side), ela permite que os desenvo</w:t>
      </w:r>
      <w:r w:rsidRPr="0094306C">
        <w:t>lvedores controlem comportamentos dentro de navegadores da web, manipulando elementos HTML e CSS, respondendo a eventos de usuários e realizando operações complexas diretamente no navegador.</w:t>
      </w:r>
    </w:p>
    <w:p w14:paraId="49122E16" w14:textId="77777777" w:rsidR="008C3A0F" w:rsidRPr="0094306C" w:rsidRDefault="00B436A8" w:rsidP="0094306C">
      <w:pPr>
        <w:spacing w:line="360" w:lineRule="auto"/>
        <w:ind w:firstLine="720"/>
      </w:pPr>
      <w:r w:rsidRPr="0094306C">
        <w:t>MySQL</w:t>
      </w:r>
      <w:r w:rsidRPr="0094306C">
        <w:t xml:space="preserve"> </w:t>
      </w:r>
      <w:r w:rsidRPr="0094306C">
        <w:t>é um sistema de gerenciamento de banco de dados rel</w:t>
      </w:r>
      <w:r w:rsidRPr="0094306C">
        <w:t xml:space="preserve">acional de código aberto que usa a linguagem SQL para gerenciar e manipular dados, ele é amplamente utilizado para armazenar informações em aplicações web e empresariais, o MySQL é conhecido por sua alta performance, escalabilidade e confiabilidade, sendo </w:t>
      </w:r>
      <w:r w:rsidRPr="0094306C">
        <w:t>uma escolha popular para aplicativos que exigem gerenciamento eficiente de grandes volumes de dados.</w:t>
      </w:r>
    </w:p>
    <w:p w14:paraId="597ED9BB" w14:textId="77777777" w:rsidR="008C3A0F" w:rsidRPr="0094306C" w:rsidRDefault="00B436A8" w:rsidP="0094306C">
      <w:pPr>
        <w:spacing w:line="360" w:lineRule="auto"/>
        <w:ind w:firstLine="720"/>
      </w:pPr>
      <w:r w:rsidRPr="0094306C">
        <w:t xml:space="preserve">XAMPP </w:t>
      </w:r>
      <w:r w:rsidRPr="0094306C">
        <w:t>não é uma linguagem de programação, mas sim um pacote de software que combina várias ferramentas para facilitar o desenvolvimento web. Ele é uma plat</w:t>
      </w:r>
      <w:r w:rsidRPr="0094306C">
        <w:t>aforma de servidor local, criada para permitir que desenvolvedores configurem um ambiente de servidor completo em seus computadores pessoais, sem a necessidade de instalar e configurar manualmente cada componente.</w:t>
      </w:r>
    </w:p>
    <w:p w14:paraId="7273CFAB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Apache:</w:t>
      </w:r>
      <w:r w:rsidRPr="0094306C">
        <w:t xml:space="preserve"> O servidor web Apache é um dos servidores web mais populares e amplamente utilizados no mundo. Ele é responsável por receber as solicitações dos clientes e enviar as páginas web correspondentes.</w:t>
      </w:r>
    </w:p>
    <w:p w14:paraId="5FF2D32C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lastRenderedPageBreak/>
        <w:t>MySQL:</w:t>
      </w:r>
      <w:r w:rsidRPr="0094306C">
        <w:t xml:space="preserve"> O MySQL é um sistema de gerenciamento de banco de dad</w:t>
      </w:r>
      <w:r w:rsidRPr="0094306C">
        <w:t>os relacional que permite armazenar e manipular dados de forma eficiente.</w:t>
      </w:r>
    </w:p>
    <w:p w14:paraId="019C2929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PHP:</w:t>
      </w:r>
      <w:r w:rsidRPr="0094306C">
        <w:t xml:space="preserve"> O PHP é uma linguagem de programação de código aberto amplamente utilizada para desenvolvimento web. Ele permite que os desenvolvedores criem páginas web dinâmicas e interativas</w:t>
      </w:r>
      <w:r w:rsidRPr="0094306C">
        <w:t>.</w:t>
      </w:r>
    </w:p>
    <w:p w14:paraId="5EE3CC21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Perl:</w:t>
      </w:r>
      <w:r w:rsidRPr="0094306C">
        <w:t xml:space="preserve"> O Perl é uma linguagem de programação de alto nível que é amplamente utilizada para automação de tarefas e desenvolvimento web.(escola.ninja 2023)</w:t>
      </w:r>
    </w:p>
    <w:p w14:paraId="641AFDB5" w14:textId="77777777" w:rsidR="008C3A0F" w:rsidRDefault="00B436A8" w:rsidP="00943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8"/>
          <w:szCs w:val="28"/>
        </w:rPr>
      </w:pPr>
      <w:r>
        <w:t>PHP (</w:t>
      </w:r>
      <w:r>
        <w:rPr>
          <w:b/>
        </w:rPr>
        <w:t>Hypertext Preprocessor</w:t>
      </w:r>
      <w:r>
        <w:t>) é uma linguagem de programação de código aberto voltada principalmente para o desenvolvimento web. Ela é executada no servidor e pode gerar conteúdo dinâmico, como páginas HTML, a partir de scripts. PHP é amplamente usado para criar sites interativos, co</w:t>
      </w:r>
      <w:r>
        <w:t>mo blogs, sistemas de gerenciamento de conteúdo e lojas online.</w:t>
      </w:r>
    </w:p>
    <w:p w14:paraId="7A83E763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150AA9D" w14:textId="77777777" w:rsidR="008C3A0F" w:rsidRDefault="00B436A8">
      <w:pPr>
        <w:pStyle w:val="Ttulo1"/>
        <w:spacing w:line="360" w:lineRule="auto"/>
        <w:rPr>
          <w:sz w:val="38"/>
          <w:szCs w:val="38"/>
        </w:rPr>
      </w:pPr>
      <w:bookmarkStart w:id="7" w:name="_heading=h.2p2csry" w:colFirst="0" w:colLast="0"/>
      <w:bookmarkEnd w:id="7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7EAE275E" w14:textId="77777777" w:rsidR="008C3A0F" w:rsidRDefault="008C3A0F">
      <w:pPr>
        <w:ind w:firstLine="0"/>
        <w:rPr>
          <w:b/>
          <w:color w:val="FF0000"/>
        </w:rPr>
      </w:pPr>
    </w:p>
    <w:p w14:paraId="7A293549" w14:textId="77777777" w:rsidR="008C3A0F" w:rsidRDefault="008C3A0F">
      <w:pPr>
        <w:ind w:firstLine="0"/>
        <w:rPr>
          <w:b/>
          <w:color w:val="FF0000"/>
        </w:rPr>
      </w:pPr>
    </w:p>
    <w:p w14:paraId="19EE2057" w14:textId="77777777" w:rsidR="008C3A0F" w:rsidRDefault="00B436A8">
      <w:pPr>
        <w:pStyle w:val="Ttulo2"/>
        <w:spacing w:before="0" w:after="0"/>
      </w:pPr>
      <w:bookmarkStart w:id="8" w:name="_heading=h.147n2zr" w:colFirst="0" w:colLast="0"/>
      <w:bookmarkEnd w:id="8"/>
      <w:r>
        <w:t xml:space="preserve">5.1 Requisitos </w:t>
      </w:r>
    </w:p>
    <w:p w14:paraId="5F5B75F5" w14:textId="77777777" w:rsidR="008C3A0F" w:rsidRDefault="00B436A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9155D" w14:textId="77777777" w:rsidR="008C3A0F" w:rsidRDefault="008C3A0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07457711" w14:textId="77777777" w:rsidR="008C3A0F" w:rsidRDefault="00B436A8">
      <w:pPr>
        <w:pStyle w:val="Ttulo2"/>
        <w:spacing w:before="0" w:after="0"/>
      </w:pPr>
      <w:bookmarkStart w:id="9" w:name="_heading=h.3o7alnk" w:colFirst="0" w:colLast="0"/>
      <w:bookmarkEnd w:id="9"/>
      <w:r>
        <w:t>5.1.1 Requisitos funcionais</w:t>
      </w:r>
    </w:p>
    <w:p w14:paraId="0EF57855" w14:textId="77777777" w:rsidR="008C3A0F" w:rsidRDefault="00B436A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7A160E58" w14:textId="77777777" w:rsidR="008C3A0F" w:rsidRDefault="00B436A8">
      <w:pPr>
        <w:pStyle w:val="Ttulo3"/>
        <w:spacing w:before="0" w:after="0" w:line="360" w:lineRule="auto"/>
        <w:rPr>
          <w:b/>
        </w:rPr>
      </w:pPr>
      <w:bookmarkStart w:id="10" w:name="_heading=h.23ckvvd" w:colFirst="0" w:colLast="0"/>
      <w:bookmarkEnd w:id="10"/>
      <w:r>
        <w:rPr>
          <w:b/>
        </w:rPr>
        <w:t xml:space="preserve">5.1.2 Requisitos não funcionais </w:t>
      </w:r>
    </w:p>
    <w:p w14:paraId="3B315263" w14:textId="77777777" w:rsidR="008C3A0F" w:rsidRDefault="00B436A8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6E3262B9" w14:textId="77777777" w:rsidR="008C3A0F" w:rsidRDefault="008C3A0F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E024D58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595DDF71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0151CDE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3A555802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71E21EF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A08D7FE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0530304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BA77ED4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3B964B4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A59377E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BB2980B" w14:textId="77777777" w:rsidR="008C3A0F" w:rsidRDefault="00B436A8">
      <w:pPr>
        <w:pStyle w:val="Ttulo2"/>
        <w:numPr>
          <w:ilvl w:val="1"/>
          <w:numId w:val="3"/>
        </w:numPr>
        <w:spacing w:before="0" w:after="0"/>
      </w:pPr>
      <w:bookmarkStart w:id="11" w:name="_heading=h.ihv636" w:colFirst="0" w:colLast="0"/>
      <w:bookmarkEnd w:id="11"/>
      <w:r>
        <w:t xml:space="preserve"> Diagrama de Contexto</w:t>
      </w:r>
    </w:p>
    <w:p w14:paraId="2D7FAB79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E213C1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1D1CA1F1" w14:textId="77777777" w:rsidR="008C3A0F" w:rsidRDefault="00B436A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E7D5152" w14:textId="77777777" w:rsidR="008C3A0F" w:rsidRDefault="008C3A0F"/>
    <w:p w14:paraId="58A5AE86" w14:textId="77777777" w:rsidR="008C3A0F" w:rsidRDefault="008C3A0F">
      <w:pPr>
        <w:ind w:firstLine="0"/>
      </w:pPr>
    </w:p>
    <w:p w14:paraId="67252EB5" w14:textId="77777777" w:rsidR="008C3A0F" w:rsidRDefault="008C3A0F">
      <w:pPr>
        <w:ind w:firstLine="0"/>
      </w:pPr>
    </w:p>
    <w:p w14:paraId="187DC267" w14:textId="77777777" w:rsidR="008C3A0F" w:rsidRDefault="00B436A8">
      <w:pPr>
        <w:pStyle w:val="Ttulo2"/>
        <w:numPr>
          <w:ilvl w:val="1"/>
          <w:numId w:val="3"/>
        </w:numPr>
      </w:pPr>
      <w:bookmarkStart w:id="12" w:name="_heading=h.32hioqz" w:colFirst="0" w:colLast="0"/>
      <w:bookmarkEnd w:id="12"/>
      <w:r>
        <w:t>Diagrama de Fluxo de dados</w:t>
      </w:r>
    </w:p>
    <w:p w14:paraId="2B97AB6E" w14:textId="77777777" w:rsidR="008C3A0F" w:rsidRDefault="008C3A0F">
      <w:pPr>
        <w:ind w:firstLine="0"/>
      </w:pPr>
    </w:p>
    <w:p w14:paraId="749875C5" w14:textId="77777777" w:rsidR="008C3A0F" w:rsidRDefault="00B436A8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17EB0C77" w14:textId="77777777" w:rsidR="008C3A0F" w:rsidRDefault="008C3A0F">
      <w:pPr>
        <w:rPr>
          <w:b/>
          <w:sz w:val="20"/>
          <w:szCs w:val="20"/>
        </w:rPr>
      </w:pPr>
    </w:p>
    <w:p w14:paraId="2F49FB7C" w14:textId="77777777" w:rsidR="008C3A0F" w:rsidRDefault="008C3A0F">
      <w:pPr>
        <w:rPr>
          <w:b/>
          <w:sz w:val="20"/>
          <w:szCs w:val="20"/>
        </w:rPr>
      </w:pPr>
    </w:p>
    <w:p w14:paraId="44419E1C" w14:textId="77777777" w:rsidR="008C3A0F" w:rsidRDefault="008C3A0F">
      <w:pPr>
        <w:rPr>
          <w:b/>
          <w:sz w:val="20"/>
          <w:szCs w:val="20"/>
        </w:rPr>
      </w:pPr>
    </w:p>
    <w:p w14:paraId="245B7EC0" w14:textId="77777777" w:rsidR="008C3A0F" w:rsidRDefault="008C3A0F">
      <w:pPr>
        <w:rPr>
          <w:b/>
          <w:sz w:val="20"/>
          <w:szCs w:val="20"/>
        </w:rPr>
      </w:pPr>
    </w:p>
    <w:p w14:paraId="651A58C6" w14:textId="77777777" w:rsidR="008C3A0F" w:rsidRDefault="008C3A0F">
      <w:pPr>
        <w:rPr>
          <w:b/>
          <w:sz w:val="20"/>
          <w:szCs w:val="20"/>
        </w:rPr>
      </w:pPr>
    </w:p>
    <w:p w14:paraId="3ECC99A4" w14:textId="77777777" w:rsidR="008C3A0F" w:rsidRDefault="008C3A0F">
      <w:pPr>
        <w:rPr>
          <w:b/>
          <w:sz w:val="20"/>
          <w:szCs w:val="20"/>
        </w:rPr>
      </w:pPr>
    </w:p>
    <w:p w14:paraId="4A2F1021" w14:textId="77777777" w:rsidR="008C3A0F" w:rsidRDefault="008C3A0F">
      <w:pPr>
        <w:rPr>
          <w:b/>
          <w:sz w:val="20"/>
          <w:szCs w:val="20"/>
        </w:rPr>
      </w:pPr>
    </w:p>
    <w:p w14:paraId="0A8A9CE1" w14:textId="77777777" w:rsidR="008C3A0F" w:rsidRDefault="008C3A0F">
      <w:pPr>
        <w:rPr>
          <w:b/>
          <w:sz w:val="20"/>
          <w:szCs w:val="20"/>
        </w:rPr>
      </w:pPr>
    </w:p>
    <w:p w14:paraId="02B123E2" w14:textId="77777777" w:rsidR="008C3A0F" w:rsidRDefault="008C3A0F">
      <w:pPr>
        <w:rPr>
          <w:b/>
          <w:sz w:val="20"/>
          <w:szCs w:val="20"/>
        </w:rPr>
      </w:pPr>
    </w:p>
    <w:p w14:paraId="60BA34CB" w14:textId="77777777" w:rsidR="008C3A0F" w:rsidRDefault="00B436A8">
      <w:pPr>
        <w:pStyle w:val="Ttulo2"/>
        <w:numPr>
          <w:ilvl w:val="1"/>
          <w:numId w:val="3"/>
        </w:numPr>
        <w:ind w:left="578" w:hanging="578"/>
      </w:pPr>
      <w:bookmarkStart w:id="13" w:name="_heading=h.1hmsyys" w:colFirst="0" w:colLast="0"/>
      <w:bookmarkEnd w:id="13"/>
      <w:r>
        <w:t>Diagrama de Entidade e relacionamento</w:t>
      </w:r>
    </w:p>
    <w:p w14:paraId="62884994" w14:textId="77777777" w:rsidR="008C3A0F" w:rsidRDefault="008C3A0F">
      <w:pPr>
        <w:ind w:firstLine="0"/>
      </w:pPr>
    </w:p>
    <w:p w14:paraId="217BB0F2" w14:textId="77777777" w:rsidR="008C3A0F" w:rsidRDefault="00B436A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1400942" w14:textId="77777777" w:rsidR="008C3A0F" w:rsidRDefault="008C3A0F">
      <w:pPr>
        <w:tabs>
          <w:tab w:val="left" w:pos="0"/>
          <w:tab w:val="left" w:pos="0"/>
        </w:tabs>
        <w:ind w:firstLine="0"/>
      </w:pPr>
    </w:p>
    <w:p w14:paraId="30AFFE8C" w14:textId="77777777" w:rsidR="008C3A0F" w:rsidRDefault="008C3A0F">
      <w:pPr>
        <w:tabs>
          <w:tab w:val="left" w:pos="0"/>
          <w:tab w:val="left" w:pos="0"/>
        </w:tabs>
        <w:ind w:firstLine="0"/>
      </w:pPr>
    </w:p>
    <w:p w14:paraId="6AC504F8" w14:textId="77777777" w:rsidR="008C3A0F" w:rsidRDefault="008C3A0F">
      <w:pPr>
        <w:tabs>
          <w:tab w:val="left" w:pos="0"/>
          <w:tab w:val="left" w:pos="0"/>
        </w:tabs>
        <w:ind w:firstLine="0"/>
      </w:pPr>
    </w:p>
    <w:p w14:paraId="235C7C35" w14:textId="77777777" w:rsidR="008C3A0F" w:rsidRDefault="00B436A8">
      <w:pPr>
        <w:pStyle w:val="Ttulo2"/>
        <w:numPr>
          <w:ilvl w:val="1"/>
          <w:numId w:val="3"/>
        </w:numPr>
        <w:ind w:left="578" w:hanging="578"/>
      </w:pPr>
      <w:bookmarkStart w:id="14" w:name="_heading=h.41mghml" w:colFirst="0" w:colLast="0"/>
      <w:bookmarkEnd w:id="14"/>
      <w:r>
        <w:t>Dicionário de Dados</w:t>
      </w:r>
    </w:p>
    <w:p w14:paraId="2E15B620" w14:textId="77777777" w:rsidR="008C3A0F" w:rsidRDefault="008C3A0F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11F8BE4C" w14:textId="77777777" w:rsidR="008C3A0F" w:rsidRDefault="00B436A8">
      <w:pPr>
        <w:ind w:firstLine="0"/>
      </w:pPr>
      <w:r>
        <w:rPr>
          <w:b/>
          <w:sz w:val="20"/>
          <w:szCs w:val="20"/>
        </w:rPr>
        <w:t>Fonte: O autor, 2022</w:t>
      </w:r>
    </w:p>
    <w:p w14:paraId="0EA926D4" w14:textId="77777777" w:rsidR="008C3A0F" w:rsidRDefault="008C3A0F">
      <w:pPr>
        <w:ind w:firstLine="0"/>
      </w:pPr>
    </w:p>
    <w:p w14:paraId="0A4355DB" w14:textId="77777777" w:rsidR="008C3A0F" w:rsidRDefault="008C3A0F">
      <w:pPr>
        <w:ind w:firstLine="0"/>
      </w:pPr>
    </w:p>
    <w:p w14:paraId="544166EF" w14:textId="77777777" w:rsidR="008C3A0F" w:rsidRDefault="008C3A0F">
      <w:pPr>
        <w:ind w:firstLine="0"/>
      </w:pPr>
    </w:p>
    <w:p w14:paraId="6C16B763" w14:textId="77777777" w:rsidR="008C3A0F" w:rsidRDefault="008C3A0F">
      <w:pPr>
        <w:ind w:firstLine="0"/>
      </w:pPr>
    </w:p>
    <w:p w14:paraId="3E8645A1" w14:textId="77777777" w:rsidR="008C3A0F" w:rsidRDefault="008C3A0F">
      <w:pPr>
        <w:ind w:firstLine="0"/>
      </w:pPr>
    </w:p>
    <w:p w14:paraId="402A0449" w14:textId="77777777" w:rsidR="008C3A0F" w:rsidRDefault="008C3A0F">
      <w:pPr>
        <w:ind w:firstLine="0"/>
      </w:pPr>
    </w:p>
    <w:p w14:paraId="26F33359" w14:textId="77777777" w:rsidR="008C3A0F" w:rsidRDefault="008C3A0F">
      <w:pPr>
        <w:ind w:firstLine="0"/>
      </w:pPr>
    </w:p>
    <w:p w14:paraId="5B05941A" w14:textId="77777777" w:rsidR="008C3A0F" w:rsidRDefault="00B436A8">
      <w:pPr>
        <w:pStyle w:val="Ttulo2"/>
        <w:numPr>
          <w:ilvl w:val="1"/>
          <w:numId w:val="1"/>
        </w:numPr>
      </w:pPr>
      <w:bookmarkStart w:id="15" w:name="_heading=h.2grqrue" w:colFirst="0" w:colLast="0"/>
      <w:bookmarkEnd w:id="15"/>
      <w:r>
        <w:lastRenderedPageBreak/>
        <w:t>Diagrama de Caso de Uso</w:t>
      </w:r>
    </w:p>
    <w:p w14:paraId="000FA12F" w14:textId="77777777" w:rsidR="008C3A0F" w:rsidRDefault="00B436A8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72A74596" w14:textId="77777777" w:rsidR="008C3A0F" w:rsidRDefault="008C3A0F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259092" w14:textId="77777777" w:rsidR="008C3A0F" w:rsidRDefault="008C3A0F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3A27E2B8" w14:textId="77777777" w:rsidR="008C3A0F" w:rsidRDefault="008C3A0F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273170BB" w14:textId="77777777" w:rsidR="008C3A0F" w:rsidRDefault="00B436A8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2EBE7F24" w14:textId="77777777" w:rsidR="008C3A0F" w:rsidRDefault="008C3A0F">
      <w:pPr>
        <w:tabs>
          <w:tab w:val="left" w:pos="709"/>
          <w:tab w:val="left" w:pos="709"/>
          <w:tab w:val="left" w:pos="709"/>
        </w:tabs>
        <w:ind w:firstLine="0"/>
      </w:pPr>
    </w:p>
    <w:p w14:paraId="5D204D4F" w14:textId="77777777" w:rsidR="008C3A0F" w:rsidRDefault="00B436A8">
      <w:r>
        <w:rPr>
          <w:b/>
          <w:sz w:val="20"/>
          <w:szCs w:val="20"/>
        </w:rPr>
        <w:t>Fonte: O autor, 2022</w:t>
      </w:r>
    </w:p>
    <w:p w14:paraId="3B42C99C" w14:textId="77777777" w:rsidR="008C3A0F" w:rsidRDefault="00B436A8">
      <w:pPr>
        <w:pStyle w:val="Ttulo3"/>
        <w:numPr>
          <w:ilvl w:val="2"/>
          <w:numId w:val="1"/>
        </w:numPr>
      </w:pPr>
      <w:bookmarkStart w:id="17" w:name="_heading=h.vx1227" w:colFirst="0" w:colLast="0"/>
      <w:bookmarkEnd w:id="17"/>
      <w:r>
        <w:t>Cadastrar</w:t>
      </w:r>
    </w:p>
    <w:p w14:paraId="0C3D2D75" w14:textId="77777777" w:rsidR="008C3A0F" w:rsidRDefault="008C3A0F">
      <w:pPr>
        <w:ind w:firstLine="0"/>
        <w:rPr>
          <w:b/>
        </w:rPr>
      </w:pPr>
    </w:p>
    <w:p w14:paraId="2205956E" w14:textId="77777777" w:rsidR="008C3A0F" w:rsidRDefault="00B436A8">
      <w:pPr>
        <w:pStyle w:val="Ttulo3"/>
        <w:numPr>
          <w:ilvl w:val="2"/>
          <w:numId w:val="1"/>
        </w:numPr>
      </w:pPr>
      <w:bookmarkStart w:id="18" w:name="_heading=h.vsohz8hitavy" w:colFirst="0" w:colLast="0"/>
      <w:bookmarkEnd w:id="18"/>
      <w:r>
        <w:t>Logar</w:t>
      </w:r>
    </w:p>
    <w:p w14:paraId="4B427214" w14:textId="77777777" w:rsidR="008C3A0F" w:rsidRDefault="008C3A0F">
      <w:pPr>
        <w:tabs>
          <w:tab w:val="left" w:pos="709"/>
        </w:tabs>
        <w:ind w:firstLine="0"/>
        <w:rPr>
          <w:b/>
        </w:rPr>
      </w:pPr>
    </w:p>
    <w:p w14:paraId="4F1F504B" w14:textId="77777777" w:rsidR="008C3A0F" w:rsidRDefault="00B436A8">
      <w:pPr>
        <w:pStyle w:val="Ttulo3"/>
        <w:numPr>
          <w:ilvl w:val="2"/>
          <w:numId w:val="1"/>
        </w:numPr>
      </w:pPr>
      <w:bookmarkStart w:id="19" w:name="_heading=h.w4pjqu5od5l" w:colFirst="0" w:colLast="0"/>
      <w:bookmarkEnd w:id="19"/>
      <w:r>
        <w:t>Cadastro de funcionário/profissional</w:t>
      </w:r>
    </w:p>
    <w:p w14:paraId="7F581DB7" w14:textId="77777777" w:rsidR="008C3A0F" w:rsidRDefault="008C3A0F">
      <w:pPr>
        <w:tabs>
          <w:tab w:val="left" w:pos="709"/>
        </w:tabs>
        <w:ind w:firstLine="0"/>
      </w:pPr>
    </w:p>
    <w:p w14:paraId="7278F8D4" w14:textId="77777777" w:rsidR="008C3A0F" w:rsidRDefault="008C3A0F">
      <w:pPr>
        <w:tabs>
          <w:tab w:val="left" w:pos="709"/>
        </w:tabs>
        <w:ind w:firstLine="0"/>
      </w:pPr>
    </w:p>
    <w:p w14:paraId="25EEC6E4" w14:textId="77777777" w:rsidR="008C3A0F" w:rsidRDefault="00B436A8">
      <w:pPr>
        <w:pStyle w:val="Ttulo3"/>
        <w:numPr>
          <w:ilvl w:val="2"/>
          <w:numId w:val="1"/>
        </w:numPr>
        <w:spacing w:after="0" w:line="240" w:lineRule="auto"/>
      </w:pPr>
      <w:bookmarkStart w:id="20" w:name="_heading=h.iimt9dgudcin" w:colFirst="0" w:colLast="0"/>
      <w:bookmarkEnd w:id="20"/>
      <w:r>
        <w:t xml:space="preserve">Consultar profissionais </w:t>
      </w:r>
    </w:p>
    <w:p w14:paraId="5450E5A1" w14:textId="77777777" w:rsidR="008C3A0F" w:rsidRDefault="008C3A0F">
      <w:pPr>
        <w:tabs>
          <w:tab w:val="left" w:pos="709"/>
        </w:tabs>
        <w:ind w:left="720" w:firstLine="0"/>
      </w:pPr>
    </w:p>
    <w:p w14:paraId="3E86324C" w14:textId="77777777" w:rsidR="008C3A0F" w:rsidRDefault="008C3A0F">
      <w:pPr>
        <w:ind w:firstLine="0"/>
      </w:pPr>
    </w:p>
    <w:p w14:paraId="3D445B29" w14:textId="77777777" w:rsidR="008C3A0F" w:rsidRDefault="00B436A8">
      <w:pPr>
        <w:pStyle w:val="Ttulo3"/>
        <w:numPr>
          <w:ilvl w:val="2"/>
          <w:numId w:val="1"/>
        </w:numPr>
      </w:pPr>
      <w:bookmarkStart w:id="21" w:name="_heading=h.hyvwenoixavx" w:colFirst="0" w:colLast="0"/>
      <w:bookmarkEnd w:id="21"/>
      <w:r>
        <w:t>Agendamento</w:t>
      </w:r>
    </w:p>
    <w:p w14:paraId="026A0DAA" w14:textId="77777777" w:rsidR="008C3A0F" w:rsidRDefault="008C3A0F">
      <w:pPr>
        <w:tabs>
          <w:tab w:val="left" w:pos="709"/>
        </w:tabs>
        <w:ind w:firstLine="0"/>
      </w:pPr>
    </w:p>
    <w:p w14:paraId="399AD719" w14:textId="77777777" w:rsidR="008C3A0F" w:rsidRDefault="008C3A0F">
      <w:pPr>
        <w:ind w:firstLine="0"/>
      </w:pPr>
    </w:p>
    <w:p w14:paraId="043AB799" w14:textId="77777777" w:rsidR="008C3A0F" w:rsidRDefault="008C3A0F">
      <w:pPr>
        <w:ind w:firstLine="0"/>
      </w:pPr>
    </w:p>
    <w:p w14:paraId="5BA22712" w14:textId="77777777" w:rsidR="008C3A0F" w:rsidRDefault="00B436A8">
      <w:pPr>
        <w:pStyle w:val="Ttulo2"/>
        <w:numPr>
          <w:ilvl w:val="1"/>
          <w:numId w:val="1"/>
        </w:numPr>
        <w:ind w:left="578" w:hanging="578"/>
      </w:pPr>
      <w:bookmarkStart w:id="22" w:name="_heading=h.3fwokq0" w:colFirst="0" w:colLast="0"/>
      <w:bookmarkEnd w:id="22"/>
      <w:r>
        <w:lastRenderedPageBreak/>
        <w:t>Diagrama de Classe</w:t>
      </w:r>
    </w:p>
    <w:p w14:paraId="76C1CA1B" w14:textId="77777777" w:rsidR="008C3A0F" w:rsidRDefault="00B436A8">
      <w:pPr>
        <w:ind w:firstLine="0"/>
      </w:pPr>
      <w:r>
        <w:rPr>
          <w:b/>
          <w:sz w:val="20"/>
          <w:szCs w:val="20"/>
        </w:rPr>
        <w:t>Fonte: O autor, 2022</w:t>
      </w:r>
    </w:p>
    <w:p w14:paraId="03737595" w14:textId="77777777" w:rsidR="008C3A0F" w:rsidRDefault="00B436A8">
      <w:pPr>
        <w:pStyle w:val="Ttulo2"/>
        <w:numPr>
          <w:ilvl w:val="1"/>
          <w:numId w:val="1"/>
        </w:numPr>
        <w:ind w:left="578" w:hanging="578"/>
      </w:pPr>
      <w:bookmarkStart w:id="23" w:name="_heading=h.1v1yuxt" w:colFirst="0" w:colLast="0"/>
      <w:bookmarkEnd w:id="23"/>
      <w:r>
        <w:t xml:space="preserve">Diagrama de Sequência </w:t>
      </w:r>
    </w:p>
    <w:p w14:paraId="7F728DB2" w14:textId="77777777" w:rsidR="008C3A0F" w:rsidRDefault="008C3A0F">
      <w:pPr>
        <w:ind w:left="709" w:firstLine="0"/>
      </w:pPr>
    </w:p>
    <w:p w14:paraId="68B2EB2F" w14:textId="77777777" w:rsidR="008C3A0F" w:rsidRDefault="008C3A0F">
      <w:pPr>
        <w:ind w:left="709" w:hanging="709"/>
      </w:pPr>
    </w:p>
    <w:p w14:paraId="32F55E4A" w14:textId="77777777" w:rsidR="008C3A0F" w:rsidRDefault="008C3A0F">
      <w:pPr>
        <w:ind w:left="709" w:firstLine="0"/>
        <w:rPr>
          <w:sz w:val="22"/>
          <w:szCs w:val="22"/>
        </w:rPr>
      </w:pPr>
    </w:p>
    <w:p w14:paraId="0A2F0C29" w14:textId="77777777" w:rsidR="008C3A0F" w:rsidRDefault="00B436A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9F23B1D" w14:textId="77777777" w:rsidR="008C3A0F" w:rsidRDefault="008C3A0F">
      <w:pPr>
        <w:ind w:firstLine="0"/>
      </w:pPr>
    </w:p>
    <w:p w14:paraId="6CD2A68B" w14:textId="77777777" w:rsidR="008C3A0F" w:rsidRDefault="008C3A0F">
      <w:pPr>
        <w:ind w:firstLine="0"/>
      </w:pPr>
    </w:p>
    <w:p w14:paraId="684C089F" w14:textId="77777777" w:rsidR="008C3A0F" w:rsidRDefault="00B436A8">
      <w:pPr>
        <w:pStyle w:val="Ttulo2"/>
        <w:numPr>
          <w:ilvl w:val="1"/>
          <w:numId w:val="1"/>
        </w:numPr>
        <w:ind w:left="578" w:hanging="578"/>
      </w:pPr>
      <w:bookmarkStart w:id="24" w:name="_heading=h.4f1mdlm" w:colFirst="0" w:colLast="0"/>
      <w:bookmarkEnd w:id="24"/>
      <w:r>
        <w:t>Diagrama de Atividade</w:t>
      </w:r>
    </w:p>
    <w:p w14:paraId="47F3ABC8" w14:textId="77777777" w:rsidR="008C3A0F" w:rsidRDefault="008C3A0F">
      <w:pPr>
        <w:spacing w:line="360" w:lineRule="auto"/>
        <w:ind w:left="709" w:hanging="709"/>
      </w:pPr>
    </w:p>
    <w:p w14:paraId="6A11E056" w14:textId="77777777" w:rsidR="008C3A0F" w:rsidRDefault="00B436A8">
      <w:pPr>
        <w:ind w:firstLine="0"/>
      </w:pPr>
      <w:r>
        <w:rPr>
          <w:b/>
          <w:sz w:val="20"/>
          <w:szCs w:val="20"/>
        </w:rPr>
        <w:t>Fonte: O autor, 2022</w:t>
      </w:r>
    </w:p>
    <w:p w14:paraId="4AD8246D" w14:textId="77777777" w:rsidR="008C3A0F" w:rsidRDefault="00B436A8">
      <w:pPr>
        <w:pStyle w:val="Ttulo1"/>
        <w:numPr>
          <w:ilvl w:val="0"/>
          <w:numId w:val="1"/>
        </w:numPr>
        <w:ind w:left="0" w:firstLine="0"/>
      </w:pPr>
      <w:bookmarkStart w:id="25" w:name="_heading=h.2u6wntf" w:colFirst="0" w:colLast="0"/>
      <w:bookmarkEnd w:id="25"/>
      <w:r>
        <w:lastRenderedPageBreak/>
        <w:t xml:space="preserve">Telas </w:t>
      </w:r>
    </w:p>
    <w:p w14:paraId="60FA33A0" w14:textId="77777777" w:rsidR="008C3A0F" w:rsidRDefault="008C3A0F">
      <w:pPr>
        <w:tabs>
          <w:tab w:val="left" w:pos="709"/>
        </w:tabs>
        <w:ind w:firstLine="0"/>
      </w:pPr>
    </w:p>
    <w:p w14:paraId="799B6CA5" w14:textId="77777777" w:rsidR="008C3A0F" w:rsidRDefault="008C3A0F">
      <w:pPr>
        <w:tabs>
          <w:tab w:val="left" w:pos="709"/>
        </w:tabs>
        <w:ind w:firstLine="0"/>
      </w:pPr>
    </w:p>
    <w:p w14:paraId="5AA3E8E1" w14:textId="77777777" w:rsidR="008C3A0F" w:rsidRDefault="008C3A0F">
      <w:pPr>
        <w:tabs>
          <w:tab w:val="left" w:pos="709"/>
        </w:tabs>
        <w:ind w:firstLine="0"/>
      </w:pPr>
    </w:p>
    <w:p w14:paraId="5D29F227" w14:textId="77777777" w:rsidR="008C3A0F" w:rsidRDefault="008C3A0F">
      <w:pPr>
        <w:tabs>
          <w:tab w:val="left" w:pos="709"/>
        </w:tabs>
        <w:ind w:firstLine="0"/>
      </w:pPr>
    </w:p>
    <w:p w14:paraId="2D3BAA05" w14:textId="77777777" w:rsidR="008C3A0F" w:rsidRDefault="008C3A0F">
      <w:pPr>
        <w:tabs>
          <w:tab w:val="left" w:pos="709"/>
        </w:tabs>
        <w:ind w:firstLine="0"/>
      </w:pPr>
    </w:p>
    <w:p w14:paraId="64F65236" w14:textId="77777777" w:rsidR="008C3A0F" w:rsidRDefault="008C3A0F">
      <w:pPr>
        <w:tabs>
          <w:tab w:val="left" w:pos="709"/>
        </w:tabs>
        <w:ind w:firstLine="0"/>
      </w:pPr>
    </w:p>
    <w:p w14:paraId="58BCDDFF" w14:textId="77777777" w:rsidR="008C3A0F" w:rsidRDefault="008C3A0F">
      <w:pPr>
        <w:tabs>
          <w:tab w:val="left" w:pos="709"/>
        </w:tabs>
        <w:ind w:firstLine="0"/>
      </w:pPr>
    </w:p>
    <w:p w14:paraId="609D6D8E" w14:textId="77777777" w:rsidR="008C3A0F" w:rsidRDefault="008C3A0F">
      <w:pPr>
        <w:tabs>
          <w:tab w:val="left" w:pos="709"/>
        </w:tabs>
        <w:ind w:firstLine="0"/>
      </w:pPr>
    </w:p>
    <w:p w14:paraId="1280CC56" w14:textId="77777777" w:rsidR="008C3A0F" w:rsidRDefault="008C3A0F">
      <w:pPr>
        <w:tabs>
          <w:tab w:val="left" w:pos="709"/>
        </w:tabs>
        <w:ind w:firstLine="0"/>
      </w:pPr>
    </w:p>
    <w:p w14:paraId="722BBA5C" w14:textId="77777777" w:rsidR="008C3A0F" w:rsidRDefault="008C3A0F">
      <w:pPr>
        <w:tabs>
          <w:tab w:val="left" w:pos="709"/>
        </w:tabs>
        <w:ind w:firstLine="0"/>
      </w:pPr>
    </w:p>
    <w:p w14:paraId="12994154" w14:textId="77777777" w:rsidR="008C3A0F" w:rsidRDefault="008C3A0F">
      <w:pPr>
        <w:tabs>
          <w:tab w:val="left" w:pos="709"/>
        </w:tabs>
        <w:ind w:firstLine="0"/>
      </w:pPr>
    </w:p>
    <w:p w14:paraId="1C6BE831" w14:textId="77777777" w:rsidR="008C3A0F" w:rsidRDefault="008C3A0F">
      <w:pPr>
        <w:tabs>
          <w:tab w:val="left" w:pos="709"/>
        </w:tabs>
        <w:ind w:firstLine="0"/>
      </w:pPr>
    </w:p>
    <w:p w14:paraId="72B76DE0" w14:textId="77777777" w:rsidR="008C3A0F" w:rsidRDefault="008C3A0F">
      <w:pPr>
        <w:tabs>
          <w:tab w:val="left" w:pos="709"/>
        </w:tabs>
        <w:ind w:firstLine="0"/>
      </w:pPr>
    </w:p>
    <w:p w14:paraId="01FF0E8F" w14:textId="77777777" w:rsidR="008C3A0F" w:rsidRDefault="008C3A0F">
      <w:pPr>
        <w:tabs>
          <w:tab w:val="left" w:pos="709"/>
        </w:tabs>
        <w:ind w:firstLine="0"/>
      </w:pPr>
    </w:p>
    <w:p w14:paraId="30DE31E2" w14:textId="77777777" w:rsidR="008C3A0F" w:rsidRDefault="008C3A0F">
      <w:pPr>
        <w:tabs>
          <w:tab w:val="left" w:pos="709"/>
        </w:tabs>
        <w:ind w:firstLine="0"/>
      </w:pPr>
    </w:p>
    <w:p w14:paraId="572C6BD7" w14:textId="77777777" w:rsidR="008C3A0F" w:rsidRDefault="008C3A0F">
      <w:pPr>
        <w:tabs>
          <w:tab w:val="left" w:pos="709"/>
        </w:tabs>
        <w:ind w:firstLine="0"/>
      </w:pPr>
    </w:p>
    <w:p w14:paraId="5E32058C" w14:textId="77777777" w:rsidR="008C3A0F" w:rsidRDefault="008C3A0F">
      <w:pPr>
        <w:tabs>
          <w:tab w:val="left" w:pos="709"/>
        </w:tabs>
        <w:ind w:firstLine="0"/>
      </w:pPr>
    </w:p>
    <w:p w14:paraId="400BC206" w14:textId="77777777" w:rsidR="008C3A0F" w:rsidRDefault="008C3A0F">
      <w:pPr>
        <w:tabs>
          <w:tab w:val="left" w:pos="709"/>
        </w:tabs>
        <w:ind w:firstLine="0"/>
      </w:pPr>
    </w:p>
    <w:p w14:paraId="1E1F24D1" w14:textId="77777777" w:rsidR="008C3A0F" w:rsidRDefault="008C3A0F">
      <w:pPr>
        <w:tabs>
          <w:tab w:val="left" w:pos="709"/>
        </w:tabs>
        <w:ind w:firstLine="0"/>
      </w:pPr>
    </w:p>
    <w:p w14:paraId="2BD42817" w14:textId="77777777" w:rsidR="008C3A0F" w:rsidRDefault="008C3A0F">
      <w:pPr>
        <w:tabs>
          <w:tab w:val="left" w:pos="709"/>
        </w:tabs>
        <w:ind w:firstLine="0"/>
      </w:pPr>
    </w:p>
    <w:p w14:paraId="0512BCBF" w14:textId="77777777" w:rsidR="008C3A0F" w:rsidRDefault="008C3A0F">
      <w:pPr>
        <w:tabs>
          <w:tab w:val="left" w:pos="709"/>
        </w:tabs>
        <w:ind w:firstLine="0"/>
      </w:pPr>
    </w:p>
    <w:p w14:paraId="3ADF9C51" w14:textId="77777777" w:rsidR="008C3A0F" w:rsidRDefault="008C3A0F">
      <w:pPr>
        <w:tabs>
          <w:tab w:val="left" w:pos="709"/>
        </w:tabs>
        <w:ind w:firstLine="0"/>
      </w:pPr>
    </w:p>
    <w:p w14:paraId="2F7C9A5B" w14:textId="77777777" w:rsidR="008C3A0F" w:rsidRDefault="008C3A0F">
      <w:pPr>
        <w:tabs>
          <w:tab w:val="left" w:pos="709"/>
        </w:tabs>
        <w:ind w:firstLine="0"/>
      </w:pPr>
    </w:p>
    <w:p w14:paraId="5A3A611C" w14:textId="77777777" w:rsidR="008C3A0F" w:rsidRDefault="008C3A0F">
      <w:pPr>
        <w:tabs>
          <w:tab w:val="left" w:pos="709"/>
        </w:tabs>
        <w:ind w:firstLine="0"/>
      </w:pPr>
    </w:p>
    <w:p w14:paraId="0CAC5707" w14:textId="77777777" w:rsidR="008C3A0F" w:rsidRDefault="008C3A0F">
      <w:pPr>
        <w:tabs>
          <w:tab w:val="left" w:pos="709"/>
        </w:tabs>
        <w:ind w:firstLine="0"/>
      </w:pPr>
    </w:p>
    <w:p w14:paraId="4A935194" w14:textId="77777777" w:rsidR="008C3A0F" w:rsidRDefault="008C3A0F">
      <w:pPr>
        <w:tabs>
          <w:tab w:val="left" w:pos="709"/>
        </w:tabs>
        <w:ind w:firstLine="0"/>
      </w:pPr>
    </w:p>
    <w:p w14:paraId="10AD70C9" w14:textId="77777777" w:rsidR="008C3A0F" w:rsidRDefault="008C3A0F">
      <w:pPr>
        <w:tabs>
          <w:tab w:val="left" w:pos="709"/>
        </w:tabs>
        <w:ind w:firstLine="0"/>
      </w:pPr>
    </w:p>
    <w:p w14:paraId="68CC9693" w14:textId="77777777" w:rsidR="008C3A0F" w:rsidRDefault="008C3A0F">
      <w:pPr>
        <w:tabs>
          <w:tab w:val="left" w:pos="709"/>
        </w:tabs>
        <w:ind w:firstLine="0"/>
      </w:pPr>
    </w:p>
    <w:p w14:paraId="0BB97127" w14:textId="77777777" w:rsidR="008C3A0F" w:rsidRDefault="008C3A0F">
      <w:pPr>
        <w:tabs>
          <w:tab w:val="left" w:pos="709"/>
        </w:tabs>
        <w:ind w:firstLine="0"/>
      </w:pPr>
    </w:p>
    <w:p w14:paraId="6436A049" w14:textId="77777777" w:rsidR="008C3A0F" w:rsidRDefault="008C3A0F">
      <w:pPr>
        <w:tabs>
          <w:tab w:val="left" w:pos="709"/>
        </w:tabs>
        <w:ind w:firstLine="0"/>
      </w:pPr>
    </w:p>
    <w:p w14:paraId="1EAFF66D" w14:textId="77777777" w:rsidR="008C3A0F" w:rsidRDefault="008C3A0F">
      <w:pPr>
        <w:tabs>
          <w:tab w:val="left" w:pos="709"/>
        </w:tabs>
        <w:ind w:firstLine="0"/>
      </w:pPr>
    </w:p>
    <w:p w14:paraId="5F8D6845" w14:textId="77777777" w:rsidR="008C3A0F" w:rsidRDefault="008C3A0F">
      <w:pPr>
        <w:tabs>
          <w:tab w:val="left" w:pos="709"/>
        </w:tabs>
        <w:ind w:firstLine="0"/>
      </w:pPr>
    </w:p>
    <w:p w14:paraId="4EE61381" w14:textId="77777777" w:rsidR="008C3A0F" w:rsidRDefault="008C3A0F">
      <w:pPr>
        <w:tabs>
          <w:tab w:val="left" w:pos="709"/>
        </w:tabs>
        <w:ind w:firstLine="0"/>
      </w:pPr>
    </w:p>
    <w:p w14:paraId="6B87200A" w14:textId="77777777" w:rsidR="008C3A0F" w:rsidRDefault="008C3A0F">
      <w:pPr>
        <w:tabs>
          <w:tab w:val="left" w:pos="709"/>
        </w:tabs>
        <w:ind w:firstLine="0"/>
      </w:pPr>
    </w:p>
    <w:p w14:paraId="39E51A37" w14:textId="77777777" w:rsidR="008C3A0F" w:rsidRDefault="008C3A0F">
      <w:pPr>
        <w:tabs>
          <w:tab w:val="left" w:pos="709"/>
        </w:tabs>
        <w:ind w:firstLine="0"/>
      </w:pPr>
    </w:p>
    <w:p w14:paraId="252B901E" w14:textId="77777777" w:rsidR="008C3A0F" w:rsidRDefault="008C3A0F">
      <w:pPr>
        <w:tabs>
          <w:tab w:val="left" w:pos="709"/>
        </w:tabs>
        <w:ind w:firstLine="0"/>
      </w:pPr>
    </w:p>
    <w:p w14:paraId="1344841A" w14:textId="77777777" w:rsidR="008C3A0F" w:rsidRDefault="008C3A0F">
      <w:pPr>
        <w:tabs>
          <w:tab w:val="left" w:pos="709"/>
        </w:tabs>
        <w:ind w:firstLine="0"/>
      </w:pPr>
    </w:p>
    <w:p w14:paraId="468C8B93" w14:textId="77777777" w:rsidR="008C3A0F" w:rsidRDefault="008C3A0F">
      <w:pPr>
        <w:tabs>
          <w:tab w:val="left" w:pos="709"/>
        </w:tabs>
        <w:ind w:firstLine="0"/>
      </w:pPr>
    </w:p>
    <w:p w14:paraId="18D34DBD" w14:textId="77777777" w:rsidR="008C3A0F" w:rsidRDefault="008C3A0F">
      <w:pPr>
        <w:tabs>
          <w:tab w:val="left" w:pos="709"/>
        </w:tabs>
        <w:ind w:firstLine="0"/>
      </w:pPr>
    </w:p>
    <w:p w14:paraId="7D59FC23" w14:textId="77777777" w:rsidR="008C3A0F" w:rsidRDefault="008C3A0F">
      <w:pPr>
        <w:tabs>
          <w:tab w:val="left" w:pos="709"/>
        </w:tabs>
        <w:ind w:firstLine="0"/>
      </w:pPr>
    </w:p>
    <w:p w14:paraId="002AB890" w14:textId="77777777" w:rsidR="008C3A0F" w:rsidRDefault="008C3A0F">
      <w:pPr>
        <w:tabs>
          <w:tab w:val="left" w:pos="709"/>
        </w:tabs>
        <w:ind w:firstLine="0"/>
      </w:pPr>
    </w:p>
    <w:p w14:paraId="01F72AE2" w14:textId="77777777" w:rsidR="008C3A0F" w:rsidRDefault="008C3A0F">
      <w:pPr>
        <w:tabs>
          <w:tab w:val="left" w:pos="709"/>
        </w:tabs>
        <w:ind w:firstLine="0"/>
      </w:pPr>
    </w:p>
    <w:p w14:paraId="0234C6EC" w14:textId="77777777" w:rsidR="008C3A0F" w:rsidRDefault="008C3A0F">
      <w:pPr>
        <w:tabs>
          <w:tab w:val="left" w:pos="709"/>
        </w:tabs>
        <w:ind w:firstLine="0"/>
      </w:pPr>
    </w:p>
    <w:p w14:paraId="3DBFEAAB" w14:textId="77777777" w:rsidR="008C3A0F" w:rsidRDefault="008C3A0F">
      <w:pPr>
        <w:tabs>
          <w:tab w:val="left" w:pos="709"/>
        </w:tabs>
        <w:ind w:firstLine="0"/>
      </w:pPr>
    </w:p>
    <w:p w14:paraId="069A7CC0" w14:textId="77777777" w:rsidR="008C3A0F" w:rsidRDefault="008C3A0F">
      <w:pPr>
        <w:tabs>
          <w:tab w:val="left" w:pos="709"/>
        </w:tabs>
        <w:ind w:firstLine="0"/>
      </w:pPr>
    </w:p>
    <w:p w14:paraId="6FB08CA4" w14:textId="77777777" w:rsidR="008C3A0F" w:rsidRDefault="008C3A0F">
      <w:pPr>
        <w:tabs>
          <w:tab w:val="left" w:pos="709"/>
        </w:tabs>
        <w:ind w:firstLine="0"/>
      </w:pPr>
    </w:p>
    <w:p w14:paraId="631066F0" w14:textId="77777777" w:rsidR="008C3A0F" w:rsidRDefault="008C3A0F">
      <w:pPr>
        <w:tabs>
          <w:tab w:val="left" w:pos="709"/>
        </w:tabs>
        <w:ind w:firstLine="0"/>
      </w:pPr>
    </w:p>
    <w:p w14:paraId="0749ECAB" w14:textId="77777777" w:rsidR="008C3A0F" w:rsidRDefault="00B436A8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6" w:name="_heading=h.19c6y18" w:colFirst="0" w:colLast="0"/>
      <w:bookmarkEnd w:id="26"/>
      <w:r>
        <w:lastRenderedPageBreak/>
        <w:t xml:space="preserve"> Conclusão</w:t>
      </w:r>
    </w:p>
    <w:p w14:paraId="3A0909AE" w14:textId="77777777" w:rsidR="008C3A0F" w:rsidRDefault="008C3A0F">
      <w:pPr>
        <w:spacing w:line="360" w:lineRule="auto"/>
        <w:ind w:left="709" w:firstLine="0"/>
      </w:pPr>
      <w:bookmarkStart w:id="27" w:name="_heading=h.qsh70q" w:colFirst="0" w:colLast="0"/>
      <w:bookmarkEnd w:id="27"/>
    </w:p>
    <w:p w14:paraId="07C51C79" w14:textId="77777777" w:rsidR="008C3A0F" w:rsidRDefault="008C3A0F">
      <w:pPr>
        <w:ind w:left="709" w:firstLine="0"/>
      </w:pPr>
    </w:p>
    <w:p w14:paraId="2FE213A4" w14:textId="77777777" w:rsidR="008C3A0F" w:rsidRDefault="00B436A8">
      <w:pPr>
        <w:pStyle w:val="Ttulo1"/>
        <w:numPr>
          <w:ilvl w:val="0"/>
          <w:numId w:val="1"/>
        </w:numPr>
        <w:ind w:left="0" w:firstLine="0"/>
      </w:pPr>
      <w:bookmarkStart w:id="28" w:name="_heading=h.3tbugp1" w:colFirst="0" w:colLast="0"/>
      <w:bookmarkEnd w:id="28"/>
      <w:r>
        <w:lastRenderedPageBreak/>
        <w:t>REFERÊNCIAS</w:t>
      </w:r>
    </w:p>
    <w:p w14:paraId="0F185193" w14:textId="77777777" w:rsidR="008C3A0F" w:rsidRDefault="00B436A8">
      <w:pPr>
        <w:widowControl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Roboto" w:eastAsia="Roboto" w:hAnsi="Roboto" w:cs="Roboto"/>
          <w:color w:val="222222"/>
          <w:highlight w:val="white"/>
        </w:rPr>
        <w:t xml:space="preserve">GOTO, Marcel. </w:t>
      </w:r>
      <w:r>
        <w:rPr>
          <w:rFonts w:ascii="Roboto" w:eastAsia="Roboto" w:hAnsi="Roboto" w:cs="Roboto"/>
          <w:b/>
          <w:color w:val="222222"/>
          <w:highlight w:val="white"/>
        </w:rPr>
        <w:t>Quando surgiram os primeiros mangás e animes? Leia mais em: https://super.abril.com.br/mundo-estranho/quando-surgiram-os-primeiros-mangas-e-animes</w:t>
      </w:r>
      <w:r>
        <w:rPr>
          <w:rFonts w:ascii="Roboto" w:eastAsia="Roboto" w:hAnsi="Roboto" w:cs="Roboto"/>
          <w:color w:val="222222"/>
          <w:highlight w:val="white"/>
        </w:rPr>
        <w:t>. 2024. Disponível em: https://super.abril.com.br/mundo-estranho/quando-surgiram-os-primeiros-mangas-e-animes. Acesso em: 16 set. 2024.</w:t>
      </w:r>
    </w:p>
    <w:p w14:paraId="32FE2375" w14:textId="77777777" w:rsidR="008C3A0F" w:rsidRDefault="008C3A0F">
      <w:pPr>
        <w:widowControl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7"/>
          <w:szCs w:val="27"/>
        </w:rPr>
      </w:pPr>
    </w:p>
    <w:p w14:paraId="5AA31C0A" w14:textId="77777777" w:rsidR="008C3A0F" w:rsidRDefault="00B436A8">
      <w:pPr>
        <w:widowControl/>
        <w:spacing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 xml:space="preserve">NAGADO, Ale. </w:t>
      </w:r>
      <w:r>
        <w:rPr>
          <w:rFonts w:ascii="Roboto" w:eastAsia="Roboto" w:hAnsi="Roboto" w:cs="Roboto"/>
          <w:b/>
          <w:color w:val="222222"/>
          <w:highlight w:val="white"/>
        </w:rPr>
        <w:t>A História do Animê</w:t>
      </w:r>
      <w:r>
        <w:rPr>
          <w:rFonts w:ascii="Roboto" w:eastAsia="Roboto" w:hAnsi="Roboto" w:cs="Roboto"/>
          <w:color w:val="222222"/>
          <w:highlight w:val="white"/>
        </w:rPr>
        <w:t>. 2021. Disponível em: https://www.blogsushipop.com/post/a-hist%C3%B3ria-do-anim%C3%AA. Acesso em: 16 set. 2024.</w:t>
      </w:r>
    </w:p>
    <w:p w14:paraId="3E7791FC" w14:textId="77777777" w:rsidR="008C3A0F" w:rsidRDefault="008C3A0F">
      <w:pPr>
        <w:widowControl/>
        <w:spacing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</w:p>
    <w:p w14:paraId="0C284F09" w14:textId="77777777" w:rsidR="008C3A0F" w:rsidRDefault="00B436A8">
      <w:pPr>
        <w:widowControl/>
        <w:spacing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 xml:space="preserve">REZENDE, Gabriel Rechenioti e Guilherme. </w:t>
      </w:r>
      <w:r>
        <w:rPr>
          <w:rFonts w:ascii="Roboto" w:eastAsia="Roboto" w:hAnsi="Roboto" w:cs="Roboto"/>
          <w:b/>
          <w:color w:val="222222"/>
          <w:highlight w:val="white"/>
        </w:rPr>
        <w:t>A popularização dos animes no Brasil</w:t>
      </w:r>
      <w:r>
        <w:rPr>
          <w:rFonts w:ascii="Roboto" w:eastAsia="Roboto" w:hAnsi="Roboto" w:cs="Roboto"/>
          <w:color w:val="222222"/>
          <w:highlight w:val="white"/>
        </w:rPr>
        <w:t>. 2021. Disponível em: https://jornalismorio.espm.br/sem-categori</w:t>
      </w:r>
      <w:r>
        <w:rPr>
          <w:rFonts w:ascii="Roboto" w:eastAsia="Roboto" w:hAnsi="Roboto" w:cs="Roboto"/>
          <w:color w:val="222222"/>
          <w:highlight w:val="white"/>
        </w:rPr>
        <w:t>a/a-popularizacao-dos-animes-no-brasil/. Acesso em: 20 set. 2024.</w:t>
      </w:r>
    </w:p>
    <w:p w14:paraId="016CC19F" w14:textId="77777777" w:rsidR="008C3A0F" w:rsidRDefault="008C3A0F">
      <w:pPr>
        <w:widowControl/>
        <w:spacing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</w:p>
    <w:p w14:paraId="444CB0D3" w14:textId="77777777" w:rsidR="008C3A0F" w:rsidRDefault="00B436A8">
      <w:pPr>
        <w:widowControl/>
        <w:spacing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 xml:space="preserve">PLATFORM, Sap Business Technology. </w:t>
      </w:r>
      <w:r>
        <w:rPr>
          <w:rFonts w:ascii="Roboto" w:eastAsia="Roboto" w:hAnsi="Roboto" w:cs="Roboto"/>
          <w:b/>
          <w:color w:val="222222"/>
          <w:highlight w:val="white"/>
        </w:rPr>
        <w:t>O que é modelagem de dados?</w:t>
      </w:r>
      <w:r>
        <w:rPr>
          <w:rFonts w:ascii="Roboto" w:eastAsia="Roboto" w:hAnsi="Roboto" w:cs="Roboto"/>
          <w:color w:val="222222"/>
          <w:highlight w:val="white"/>
        </w:rPr>
        <w:t xml:space="preserve"> 2024. Disponível em: https://www.sap.com/brazil/products/technology-platform/datasphere/what-is-data-modeling.html. Acesso em:</w:t>
      </w:r>
      <w:r>
        <w:rPr>
          <w:rFonts w:ascii="Roboto" w:eastAsia="Roboto" w:hAnsi="Roboto" w:cs="Roboto"/>
          <w:color w:val="222222"/>
          <w:highlight w:val="white"/>
        </w:rPr>
        <w:t xml:space="preserve"> 20 set. 2024.</w:t>
      </w:r>
    </w:p>
    <w:p w14:paraId="4D28741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sz w:val="22"/>
          <w:szCs w:val="22"/>
        </w:rPr>
      </w:pPr>
      <w:bookmarkStart w:id="29" w:name="_heading=h.ad88213bbteu" w:colFirst="0" w:colLast="0"/>
      <w:bookmarkEnd w:id="29"/>
    </w:p>
    <w:p w14:paraId="23FB12DE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0" w:name="_heading=h.ozgb1k84rpyv" w:colFirst="0" w:colLast="0"/>
      <w:bookmarkEnd w:id="30"/>
      <w:r>
        <w:rPr>
          <w:rFonts w:ascii="Roboto" w:eastAsia="Roboto" w:hAnsi="Roboto" w:cs="Roboto"/>
          <w:color w:val="222222"/>
          <w:highlight w:val="white"/>
        </w:rPr>
        <w:t xml:space="preserve">HELLA. </w:t>
      </w:r>
      <w:r>
        <w:rPr>
          <w:rFonts w:ascii="Roboto" w:eastAsia="Roboto" w:hAnsi="Roboto" w:cs="Roboto"/>
          <w:b/>
          <w:color w:val="222222"/>
          <w:highlight w:val="white"/>
        </w:rPr>
        <w:t>Método comparativo: crie comparações para entender o que as coisas são (e o que não são!)</w:t>
      </w:r>
      <w:r>
        <w:rPr>
          <w:rFonts w:ascii="Roboto" w:eastAsia="Roboto" w:hAnsi="Roboto" w:cs="Roboto"/>
          <w:color w:val="222222"/>
          <w:highlight w:val="white"/>
        </w:rPr>
        <w:t>. 2024. Disponível em: https://blog.mettzer.com/metodo-comparativo/#:~:text=De%20forma%20geral%2C%20o%20m%C3%A9todo,que%20se%20baseia%20em%20compara%C3%A7%C3%B5es.. Acesso em: 26 set. 2024</w:t>
      </w:r>
    </w:p>
    <w:p w14:paraId="720F8711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1" w:name="_heading=h.f1ppdcnxcyta" w:colFirst="0" w:colLast="0"/>
      <w:bookmarkEnd w:id="31"/>
      <w:r>
        <w:rPr>
          <w:rFonts w:ascii="Roboto" w:eastAsia="Roboto" w:hAnsi="Roboto" w:cs="Roboto"/>
          <w:color w:val="222222"/>
          <w:highlight w:val="white"/>
        </w:rPr>
        <w:t xml:space="preserve">SAPIENS, Metodologia. </w:t>
      </w:r>
      <w:r>
        <w:rPr>
          <w:rFonts w:ascii="Roboto" w:eastAsia="Roboto" w:hAnsi="Roboto" w:cs="Roboto"/>
          <w:b/>
          <w:color w:val="222222"/>
          <w:highlight w:val="white"/>
        </w:rPr>
        <w:t>MÉTODO COMPARATIVO</w:t>
      </w:r>
      <w:r>
        <w:rPr>
          <w:rFonts w:ascii="Roboto" w:eastAsia="Roboto" w:hAnsi="Roboto" w:cs="Roboto"/>
          <w:color w:val="222222"/>
          <w:highlight w:val="white"/>
        </w:rPr>
        <w:t>. 0000. Disponível em: http</w:t>
      </w:r>
      <w:r>
        <w:rPr>
          <w:rFonts w:ascii="Roboto" w:eastAsia="Roboto" w:hAnsi="Roboto" w:cs="Roboto"/>
          <w:color w:val="222222"/>
          <w:highlight w:val="white"/>
        </w:rPr>
        <w:t>s://metodologiasapiens.com/pt/metodos/mas-informacion-metodo-comparativo/. Acesso em: 26 set. 2024.</w:t>
      </w:r>
    </w:p>
    <w:p w14:paraId="58BD8EC3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2" w:name="_heading=h.j85qjkbbqlg8" w:colFirst="0" w:colLast="0"/>
      <w:bookmarkEnd w:id="32"/>
      <w:r>
        <w:rPr>
          <w:rFonts w:ascii="Roboto" w:eastAsia="Roboto" w:hAnsi="Roboto" w:cs="Roboto"/>
          <w:b/>
          <w:color w:val="0000FF"/>
          <w:highlight w:val="white"/>
        </w:rPr>
        <w:t xml:space="preserve"> </w:t>
      </w:r>
      <w:r>
        <w:rPr>
          <w:rFonts w:ascii="Roboto" w:eastAsia="Roboto" w:hAnsi="Roboto" w:cs="Roboto"/>
          <w:color w:val="222222"/>
          <w:highlight w:val="white"/>
        </w:rPr>
        <w:t xml:space="preserve">COELHO, Beatriz. </w:t>
      </w:r>
      <w:r>
        <w:rPr>
          <w:rFonts w:ascii="Roboto" w:eastAsia="Roboto" w:hAnsi="Roboto" w:cs="Roboto"/>
          <w:b/>
          <w:color w:val="222222"/>
          <w:highlight w:val="white"/>
        </w:rPr>
        <w:t>Método comparativo: crie comparações para entender o que as coisas são (e o que não são!)</w:t>
      </w:r>
      <w:r>
        <w:rPr>
          <w:rFonts w:ascii="Roboto" w:eastAsia="Roboto" w:hAnsi="Roboto" w:cs="Roboto"/>
          <w:color w:val="222222"/>
          <w:highlight w:val="white"/>
        </w:rPr>
        <w:t>. 2022. Disponível em: https://blog.mettzer.com/m</w:t>
      </w:r>
      <w:r>
        <w:rPr>
          <w:rFonts w:ascii="Roboto" w:eastAsia="Roboto" w:hAnsi="Roboto" w:cs="Roboto"/>
          <w:color w:val="222222"/>
          <w:highlight w:val="white"/>
        </w:rPr>
        <w:t>etodo-comparativo/. Acesso em: 26 set. 2024.</w:t>
      </w:r>
    </w:p>
    <w:p w14:paraId="7B1AA4C8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3" w:name="_heading=h.zazo2s1qb5i" w:colFirst="0" w:colLast="0"/>
      <w:bookmarkEnd w:id="33"/>
      <w:r>
        <w:rPr>
          <w:rFonts w:ascii="Roboto" w:eastAsia="Roboto" w:hAnsi="Roboto" w:cs="Roboto"/>
          <w:color w:val="222222"/>
          <w:highlight w:val="white"/>
        </w:rPr>
        <w:t xml:space="preserve">L, Andrei. </w:t>
      </w:r>
      <w:r>
        <w:rPr>
          <w:rFonts w:ascii="Roboto" w:eastAsia="Roboto" w:hAnsi="Roboto" w:cs="Roboto"/>
          <w:b/>
          <w:color w:val="222222"/>
          <w:highlight w:val="white"/>
        </w:rPr>
        <w:t>O Que é HTML: O Guia Definitivo para Iniciantes</w:t>
      </w:r>
      <w:r>
        <w:rPr>
          <w:rFonts w:ascii="Roboto" w:eastAsia="Roboto" w:hAnsi="Roboto" w:cs="Roboto"/>
          <w:color w:val="222222"/>
          <w:highlight w:val="white"/>
        </w:rPr>
        <w:t>. 2023. Disponível em: https://www.hostinger.com.br/tutoriais/o-que-e-html-conceitos-basicos. Acesso em: 22 set. 2024.</w:t>
      </w:r>
    </w:p>
    <w:p w14:paraId="4830739C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4" w:name="_heading=h.mthwq02uw498" w:colFirst="0" w:colLast="0"/>
      <w:bookmarkEnd w:id="34"/>
      <w:r>
        <w:rPr>
          <w:rFonts w:ascii="Roboto" w:eastAsia="Roboto" w:hAnsi="Roboto" w:cs="Roboto"/>
          <w:color w:val="222222"/>
          <w:highlight w:val="white"/>
        </w:rPr>
        <w:t xml:space="preserve">G, Ariane. </w:t>
      </w:r>
      <w:r>
        <w:rPr>
          <w:rFonts w:ascii="Roboto" w:eastAsia="Roboto" w:hAnsi="Roboto" w:cs="Roboto"/>
          <w:b/>
          <w:color w:val="222222"/>
          <w:highlight w:val="white"/>
        </w:rPr>
        <w:t>O que é CSS? Guia Básic</w:t>
      </w:r>
      <w:r>
        <w:rPr>
          <w:rFonts w:ascii="Roboto" w:eastAsia="Roboto" w:hAnsi="Roboto" w:cs="Roboto"/>
          <w:b/>
          <w:color w:val="222222"/>
          <w:highlight w:val="white"/>
        </w:rPr>
        <w:t>o para Iniciantes</w:t>
      </w:r>
      <w:r>
        <w:rPr>
          <w:rFonts w:ascii="Roboto" w:eastAsia="Roboto" w:hAnsi="Roboto" w:cs="Roboto"/>
          <w:color w:val="222222"/>
          <w:highlight w:val="white"/>
        </w:rPr>
        <w:t>. 2022. Disponível em: https://www.hostinger.com.br/tutoriais/o-que-e-css-guia-basico-de-css. Acesso em: 22 set. 2024</w:t>
      </w:r>
    </w:p>
    <w:p w14:paraId="05CFF155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5" w:name="_heading=h.fqddqz1zp1u6" w:colFirst="0" w:colLast="0"/>
      <w:bookmarkEnd w:id="35"/>
      <w:r>
        <w:rPr>
          <w:rFonts w:ascii="Roboto" w:eastAsia="Roboto" w:hAnsi="Roboto" w:cs="Roboto"/>
          <w:color w:val="222222"/>
          <w:highlight w:val="white"/>
        </w:rPr>
        <w:t xml:space="preserve">MENEZES, Everton. </w:t>
      </w:r>
      <w:r>
        <w:rPr>
          <w:rFonts w:ascii="Roboto" w:eastAsia="Roboto" w:hAnsi="Roboto" w:cs="Roboto"/>
          <w:b/>
          <w:color w:val="222222"/>
          <w:highlight w:val="white"/>
        </w:rPr>
        <w:t>MySQL Workbench: entenda o que é e como funciona</w:t>
      </w:r>
      <w:r>
        <w:rPr>
          <w:rFonts w:ascii="Roboto" w:eastAsia="Roboto" w:hAnsi="Roboto" w:cs="Roboto"/>
          <w:color w:val="222222"/>
          <w:highlight w:val="white"/>
        </w:rPr>
        <w:t>. 2024. Disponível em: https://www.escoladnc.com.br/blo</w:t>
      </w:r>
      <w:r>
        <w:rPr>
          <w:rFonts w:ascii="Roboto" w:eastAsia="Roboto" w:hAnsi="Roboto" w:cs="Roboto"/>
          <w:color w:val="222222"/>
          <w:highlight w:val="white"/>
        </w:rPr>
        <w:t>g/introducao-ao-mysql-workbench-uma-ferramenta-poderosa-para-desenvolvedores-e-administradores-de-banco-de-dados/#:~:text=O%20MySQL%20Workbench%20oferece%20a,manipular%20os%20dados%20no%20banco.. Acesso em: 22 set. 2024.</w:t>
      </w:r>
    </w:p>
    <w:p w14:paraId="1569EC33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6" w:name="_heading=h.4gzgq6t8j4kh" w:colFirst="0" w:colLast="0"/>
      <w:bookmarkEnd w:id="36"/>
      <w:r>
        <w:rPr>
          <w:rFonts w:ascii="Roboto" w:eastAsia="Roboto" w:hAnsi="Roboto" w:cs="Roboto"/>
          <w:b/>
          <w:color w:val="0000FF"/>
          <w:highlight w:val="white"/>
        </w:rPr>
        <w:lastRenderedPageBreak/>
        <w:t xml:space="preserve"> </w:t>
      </w:r>
      <w:r>
        <w:rPr>
          <w:rFonts w:ascii="Roboto" w:eastAsia="Roboto" w:hAnsi="Roboto" w:cs="Roboto"/>
          <w:color w:val="222222"/>
          <w:highlight w:val="white"/>
        </w:rPr>
        <w:t xml:space="preserve">HIGA, Paulo. </w:t>
      </w:r>
      <w:r>
        <w:rPr>
          <w:rFonts w:ascii="Roboto" w:eastAsia="Roboto" w:hAnsi="Roboto" w:cs="Roboto"/>
          <w:b/>
          <w:color w:val="222222"/>
          <w:highlight w:val="white"/>
        </w:rPr>
        <w:t xml:space="preserve">O que é XAMPP e para </w:t>
      </w:r>
      <w:r>
        <w:rPr>
          <w:rFonts w:ascii="Roboto" w:eastAsia="Roboto" w:hAnsi="Roboto" w:cs="Roboto"/>
          <w:b/>
          <w:color w:val="222222"/>
          <w:highlight w:val="white"/>
        </w:rPr>
        <w:t>que serve</w:t>
      </w:r>
      <w:r>
        <w:rPr>
          <w:rFonts w:ascii="Roboto" w:eastAsia="Roboto" w:hAnsi="Roboto" w:cs="Roboto"/>
          <w:color w:val="222222"/>
          <w:highlight w:val="white"/>
        </w:rPr>
        <w:t>. 2012. Disponível em: https://www.techtudo.com.br/noticias/2012/02/o-que-e-xampp-e-para-que-serve.ghtml. Acesso em: 22 set. 2024</w:t>
      </w:r>
    </w:p>
    <w:p w14:paraId="1B971B59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7" w:name="_heading=h.xh42ipyb9zzo" w:colFirst="0" w:colLast="0"/>
      <w:bookmarkEnd w:id="37"/>
    </w:p>
    <w:p w14:paraId="0F00EF5D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rFonts w:ascii="Roboto" w:eastAsia="Roboto" w:hAnsi="Roboto" w:cs="Roboto"/>
          <w:color w:val="222222"/>
          <w:highlight w:val="white"/>
        </w:rPr>
      </w:pPr>
      <w:bookmarkStart w:id="38" w:name="_heading=h.vfpezb64eryn" w:colFirst="0" w:colLast="0"/>
      <w:bookmarkEnd w:id="38"/>
      <w:r>
        <w:rPr>
          <w:rFonts w:ascii="Roboto" w:eastAsia="Roboto" w:hAnsi="Roboto" w:cs="Roboto"/>
          <w:color w:val="222222"/>
          <w:highlight w:val="white"/>
        </w:rPr>
        <w:t xml:space="preserve">NINJA, Escola. </w:t>
      </w:r>
      <w:r>
        <w:rPr>
          <w:rFonts w:ascii="Roboto" w:eastAsia="Roboto" w:hAnsi="Roboto" w:cs="Roboto"/>
          <w:b/>
          <w:color w:val="222222"/>
          <w:highlight w:val="white"/>
        </w:rPr>
        <w:t>O que é: XAMPP</w:t>
      </w:r>
      <w:r>
        <w:rPr>
          <w:rFonts w:ascii="Roboto" w:eastAsia="Roboto" w:hAnsi="Roboto" w:cs="Roboto"/>
          <w:color w:val="222222"/>
          <w:highlight w:val="white"/>
        </w:rPr>
        <w:t>. 2023. Disponível em: https://blog.escolaninjawp.com.br/glossario/o-que-e-xampp/. Aces</w:t>
      </w:r>
      <w:r>
        <w:rPr>
          <w:rFonts w:ascii="Roboto" w:eastAsia="Roboto" w:hAnsi="Roboto" w:cs="Roboto"/>
          <w:color w:val="222222"/>
          <w:highlight w:val="white"/>
        </w:rPr>
        <w:t>so em: 22 set. 2024.</w:t>
      </w:r>
    </w:p>
    <w:sectPr w:rsidR="008C3A0F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parecida Ferreira" w:date="2024-09-30T11:16:00Z" w:initials="AF">
    <w:p w14:paraId="429BCC83" w14:textId="77777777" w:rsidR="0094306C" w:rsidRDefault="0094306C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9BC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A62A0" w14:textId="77777777" w:rsidR="00B436A8" w:rsidRDefault="00B436A8">
      <w:pPr>
        <w:spacing w:line="240" w:lineRule="auto"/>
      </w:pPr>
      <w:r>
        <w:separator/>
      </w:r>
    </w:p>
  </w:endnote>
  <w:endnote w:type="continuationSeparator" w:id="0">
    <w:p w14:paraId="1BD15576" w14:textId="77777777" w:rsidR="00B436A8" w:rsidRDefault="00B4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5480C" w14:textId="77777777" w:rsidR="008C3A0F" w:rsidRDefault="008C3A0F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38B50" w14:textId="77777777" w:rsidR="00B436A8" w:rsidRDefault="00B436A8">
      <w:pPr>
        <w:spacing w:line="240" w:lineRule="auto"/>
      </w:pPr>
      <w:r>
        <w:separator/>
      </w:r>
    </w:p>
  </w:footnote>
  <w:footnote w:type="continuationSeparator" w:id="0">
    <w:p w14:paraId="2FA4CCDB" w14:textId="77777777" w:rsidR="00B436A8" w:rsidRDefault="00B436A8">
      <w:pPr>
        <w:spacing w:line="240" w:lineRule="auto"/>
      </w:pPr>
      <w:r>
        <w:continuationSeparator/>
      </w:r>
    </w:p>
  </w:footnote>
  <w:footnote w:id="1">
    <w:p w14:paraId="5C0A5E8F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2327D" w14:textId="77777777" w:rsidR="008C3A0F" w:rsidRDefault="00B436A8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94306C">
      <w:rPr>
        <w:rFonts w:ascii="Times New Roman" w:eastAsia="Times New Roman" w:hAnsi="Times New Roman" w:cs="Times New Roman"/>
        <w:color w:val="000000"/>
      </w:rPr>
      <w:fldChar w:fldCharType="separate"/>
    </w:r>
    <w:r w:rsidR="0094306C">
      <w:rPr>
        <w:rFonts w:ascii="Times New Roman" w:eastAsia="Times New Roman" w:hAnsi="Times New Roman" w:cs="Times New Roman"/>
        <w:noProof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D7D114" w14:textId="77777777" w:rsidR="008C3A0F" w:rsidRDefault="008C3A0F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4B4F"/>
    <w:multiLevelType w:val="multilevel"/>
    <w:tmpl w:val="97169BE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D9D57A1"/>
    <w:multiLevelType w:val="multilevel"/>
    <w:tmpl w:val="1A7C4C8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58AD2867"/>
    <w:multiLevelType w:val="multilevel"/>
    <w:tmpl w:val="4B1A8D16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0F"/>
    <w:rsid w:val="008C3A0F"/>
    <w:rsid w:val="0094306C"/>
    <w:rsid w:val="00B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CA3"/>
  <w15:docId w15:val="{FACBAC34-5D33-4B6E-BD9F-73F4399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430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0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0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0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0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0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H1kkxFVUQmCfCcUXCtw32StLg==">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1945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2024-09-30T14:19:00Z</dcterms:created>
  <dcterms:modified xsi:type="dcterms:W3CDTF">2024-09-30T14:19:00Z</dcterms:modified>
</cp:coreProperties>
</file>