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5F65" w14:textId="13AE13F2" w:rsidR="004B44EA" w:rsidRDefault="0099412C" w:rsidP="0099412C">
      <w:pPr>
        <w:pStyle w:val="Title"/>
      </w:pPr>
      <w:r>
        <w:t xml:space="preserve">CSI5155: Assignment 1 </w:t>
      </w:r>
      <w:r w:rsidR="001017E3">
        <w:t>report</w:t>
      </w:r>
    </w:p>
    <w:p w14:paraId="6B37A06A" w14:textId="58A540C5" w:rsidR="0099412C" w:rsidRDefault="001017E3" w:rsidP="0099412C">
      <w:pPr>
        <w:pStyle w:val="Subtitle"/>
      </w:pPr>
      <w:r>
        <w:t xml:space="preserve">Adrien Heymans </w:t>
      </w:r>
      <w:r w:rsidR="0099412C">
        <w:t xml:space="preserve"> </w:t>
      </w:r>
    </w:p>
    <w:p w14:paraId="6B6CDABC" w14:textId="4A104792" w:rsidR="0099412C" w:rsidRDefault="0099412C" w:rsidP="0099412C"/>
    <w:p w14:paraId="6D968DD1" w14:textId="2ACFC2E8" w:rsidR="0099412C" w:rsidRDefault="0099412C" w:rsidP="0099412C">
      <w:pPr>
        <w:pStyle w:val="Heading1"/>
      </w:pPr>
      <w:r>
        <w:t xml:space="preserve">Lessons learned </w:t>
      </w:r>
    </w:p>
    <w:p w14:paraId="7F750D2D" w14:textId="2CCA8737" w:rsidR="0099412C" w:rsidRDefault="0099412C" w:rsidP="0099412C"/>
    <w:p w14:paraId="70B2067E" w14:textId="3E230545" w:rsidR="002C71F9" w:rsidRDefault="002C71F9" w:rsidP="0099412C">
      <w:r>
        <w:t xml:space="preserve">One of the main lessons observed is that one single classifier, using the same features for each drug will not give satisfactory results. Depending on the targeted output, it is necessary to drop some features or to adjust their weights. This demonstrate that before even starting the classification task, the pre-processing step is crucial to ensure optimal results. It is a time-consuming but necessary step. If the pre-processing is correctly completed, the classification part of the problem will be </w:t>
      </w:r>
      <w:r w:rsidR="00626E13">
        <w:t>easier</w:t>
      </w:r>
      <w:r>
        <w:t xml:space="preserve"> to </w:t>
      </w:r>
      <w:r w:rsidR="00626E13">
        <w:t>complete and</w:t>
      </w:r>
      <w:r>
        <w:t xml:space="preserve"> give more accurate results. </w:t>
      </w:r>
    </w:p>
    <w:p w14:paraId="118BFC2E" w14:textId="0E6889F5" w:rsidR="0099412C" w:rsidRDefault="0099412C" w:rsidP="0099412C">
      <w:pPr>
        <w:pStyle w:val="Heading1"/>
      </w:pPr>
      <w:r>
        <w:t xml:space="preserve">Results </w:t>
      </w:r>
    </w:p>
    <w:p w14:paraId="5B81473B" w14:textId="09968A5D" w:rsidR="00626E13" w:rsidRDefault="00626E13" w:rsidP="00626E13"/>
    <w:p w14:paraId="6F46C2C9" w14:textId="77777777" w:rsidR="00626E13" w:rsidRPr="00626E13" w:rsidRDefault="00626E13" w:rsidP="00626E13"/>
    <w:sectPr w:rsidR="00626E13" w:rsidRPr="00626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EA"/>
    <w:rsid w:val="001017E3"/>
    <w:rsid w:val="002C71F9"/>
    <w:rsid w:val="004B44EA"/>
    <w:rsid w:val="00626E13"/>
    <w:rsid w:val="0099412C"/>
    <w:rsid w:val="00C429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274FE0"/>
  <w15:chartTrackingRefBased/>
  <w15:docId w15:val="{E1BA58D7-81A9-5146-8634-6B1A0EC8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1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1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12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9412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941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83</Words>
  <Characters>549</Characters>
  <Application>Microsoft Office Word</Application>
  <DocSecurity>0</DocSecurity>
  <Lines>78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Heymans</dc:creator>
  <cp:keywords/>
  <dc:description/>
  <cp:lastModifiedBy>Adrien Heymans</cp:lastModifiedBy>
  <cp:revision>6</cp:revision>
  <dcterms:created xsi:type="dcterms:W3CDTF">2022-09-25T18:09:00Z</dcterms:created>
  <dcterms:modified xsi:type="dcterms:W3CDTF">2022-09-25T19:55:00Z</dcterms:modified>
</cp:coreProperties>
</file>