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C7C9" w14:textId="523CD8C5" w:rsidR="006C489E" w:rsidRDefault="008E6EDE" w:rsidP="006C489E">
      <w:r w:rsidRPr="008E6EDE">
        <w:rPr>
          <w:rStyle w:val="Titre1Car"/>
        </w:rPr>
        <w:t>Introduction</w:t>
      </w:r>
      <w:r>
        <w:br/>
      </w:r>
      <w:r w:rsidR="006C489E">
        <w:t xml:space="preserve">Analysons </w:t>
      </w:r>
      <w:r w:rsidR="00D1195A">
        <w:t xml:space="preserve">le </w:t>
      </w:r>
      <w:r w:rsidR="006C489E">
        <w:t>code PHP</w:t>
      </w:r>
      <w:r w:rsidR="00D1195A">
        <w:t xml:space="preserve"> créé en formation</w:t>
      </w:r>
      <w:r w:rsidR="006C489E">
        <w:t xml:space="preserve"> en mettant l'accent sur la programmation orientée objet (POO), l'utilisation d'interfaces et de design patter</w:t>
      </w:r>
      <w:r w:rsidR="00D1195A">
        <w:t>ns pour assurer l'évolutivité du</w:t>
      </w:r>
      <w:r w:rsidR="006C489E">
        <w:t xml:space="preserve"> code. Nous allons examiner les principaux aspects de chaque fichier et comment ils s'intègrent dans le concept de POO.</w:t>
      </w:r>
    </w:p>
    <w:p w14:paraId="28D269ED" w14:textId="346C2B2B" w:rsidR="006C489E" w:rsidRDefault="008E6EDE" w:rsidP="00E67EFC">
      <w:pPr>
        <w:pStyle w:val="Titre1"/>
      </w:pPr>
      <w:r>
        <w:t>DOSSIER Racine</w:t>
      </w:r>
    </w:p>
    <w:p w14:paraId="2B365EE6" w14:textId="77777777" w:rsidR="006C489E" w:rsidRDefault="006C489E" w:rsidP="008E6EDE">
      <w:pPr>
        <w:pStyle w:val="Titre2"/>
      </w:pPr>
      <w:r>
        <w:t>script.php</w:t>
      </w:r>
    </w:p>
    <w:p w14:paraId="5FE36110" w14:textId="54AD1667" w:rsidR="006C489E" w:rsidRDefault="006C489E" w:rsidP="006C489E">
      <w:r>
        <w:t xml:space="preserve">Ce fichier montre l'utilisation des </w:t>
      </w:r>
      <w:r w:rsidRPr="00273E1D">
        <w:rPr>
          <w:b/>
        </w:rPr>
        <w:t>(namespace)</w:t>
      </w:r>
      <w:r>
        <w:t xml:space="preserve"> et le concept d</w:t>
      </w:r>
      <w:r w:rsidRPr="00273E1D">
        <w:rPr>
          <w:b/>
        </w:rPr>
        <w:t xml:space="preserve">'autoload </w:t>
      </w:r>
      <w:r>
        <w:t xml:space="preserve">pour charger des classes. </w:t>
      </w:r>
      <w:r w:rsidR="00D1195A">
        <w:t>Nous utilisons</w:t>
      </w:r>
      <w:r>
        <w:t xml:space="preserve"> les classes Regular, User, CachedMember, et Admin de différents </w:t>
      </w:r>
      <w:r w:rsidR="00273E1D" w:rsidRPr="00273E1D">
        <w:rPr>
          <w:b/>
        </w:rPr>
        <w:t>namespace</w:t>
      </w:r>
      <w:r>
        <w:t xml:space="preserve">. Ce fichier illustre comment créer des instances de différentes classes et interagir avec elles. L'utilisation de </w:t>
      </w:r>
      <w:proofErr w:type="gramStart"/>
      <w:r>
        <w:t>Regular::</w:t>
      </w:r>
      <w:proofErr w:type="gramEnd"/>
      <w:r>
        <w:t>count() montre comment accéder à une méthode statique.</w:t>
      </w:r>
    </w:p>
    <w:p w14:paraId="02B32625" w14:textId="710D2C9F" w:rsidR="000912E0" w:rsidRDefault="000912E0" w:rsidP="006C489E">
      <w:r>
        <w:t>Le comptage des membres et l'authentification sont des exemples clés ici.</w:t>
      </w:r>
    </w:p>
    <w:p w14:paraId="310F95E7" w14:textId="77777777" w:rsidR="006C489E" w:rsidRDefault="006C489E" w:rsidP="006C489E"/>
    <w:p w14:paraId="3DF698C2" w14:textId="77777777" w:rsidR="006C489E" w:rsidRDefault="006C489E" w:rsidP="008E6EDE">
      <w:pPr>
        <w:pStyle w:val="Titre2"/>
      </w:pPr>
      <w:r>
        <w:t>iterator.php</w:t>
      </w:r>
    </w:p>
    <w:p w14:paraId="3F1BBEAB" w14:textId="77B9F757" w:rsidR="000912E0" w:rsidRDefault="006C489E" w:rsidP="006C489E">
      <w:r>
        <w:t>Ce fichier définit une classe StepIterator qui implémente l'interface IteratorAggregate. Cela permet de parcourir des collections avec une logique personnalisée (dans</w:t>
      </w:r>
      <w:r w:rsidR="00273E1D">
        <w:t xml:space="preserve"> l’exemple</w:t>
      </w:r>
      <w:r w:rsidR="000912E0">
        <w:t xml:space="preserve"> ici</w:t>
      </w:r>
      <w:r>
        <w:t>, en sautant des éléments selon un pas spécifié). Cela illustre le concept d'itérateurs et la manière dont PHP peut utiliser des générateurs pour parcourir des séquences de données.</w:t>
      </w:r>
    </w:p>
    <w:p w14:paraId="6052F82C" w14:textId="77777777" w:rsidR="000912E0" w:rsidRDefault="000912E0" w:rsidP="006C489E"/>
    <w:p w14:paraId="621F3582" w14:textId="77777777" w:rsidR="000912E0" w:rsidRDefault="000912E0" w:rsidP="000912E0">
      <w:pPr>
        <w:pStyle w:val="Titre2"/>
      </w:pPr>
      <w:r>
        <w:t xml:space="preserve">Fichier </w:t>
      </w:r>
      <w:proofErr w:type="spellStart"/>
      <w:proofErr w:type="gramStart"/>
      <w:r>
        <w:t>composer.json</w:t>
      </w:r>
      <w:proofErr w:type="spellEnd"/>
      <w:proofErr w:type="gramEnd"/>
    </w:p>
    <w:p w14:paraId="62549D1B" w14:textId="77777777" w:rsidR="000912E0" w:rsidRDefault="000912E0" w:rsidP="000912E0">
      <w:r>
        <w:t>Configure l'</w:t>
      </w:r>
      <w:proofErr w:type="spellStart"/>
      <w:r>
        <w:t>autoloader</w:t>
      </w:r>
      <w:proofErr w:type="spellEnd"/>
      <w:r>
        <w:t xml:space="preserve">, définit les dépendances de développement (comme </w:t>
      </w:r>
      <w:proofErr w:type="spellStart"/>
      <w:r>
        <w:t>PHPUnit</w:t>
      </w:r>
      <w:proofErr w:type="spellEnd"/>
      <w:r>
        <w:t>) et fournit des métadonnées sur le projet.</w:t>
      </w:r>
    </w:p>
    <w:p w14:paraId="631C0FB0" w14:textId="77777777" w:rsidR="000912E0" w:rsidRDefault="000912E0" w:rsidP="000912E0"/>
    <w:p w14:paraId="4692CEF2" w14:textId="77777777" w:rsidR="000912E0" w:rsidRDefault="000912E0" w:rsidP="000912E0">
      <w:pPr>
        <w:pStyle w:val="Titre2"/>
      </w:pPr>
      <w:r>
        <w:t>Fichier phpunit.xml</w:t>
      </w:r>
    </w:p>
    <w:p w14:paraId="0919E4FF" w14:textId="77777777" w:rsidR="000912E0" w:rsidRDefault="000912E0" w:rsidP="000912E0">
      <w:r>
        <w:t xml:space="preserve">Configure </w:t>
      </w:r>
      <w:proofErr w:type="spellStart"/>
      <w:r>
        <w:t>PHPUnit</w:t>
      </w:r>
      <w:proofErr w:type="spellEnd"/>
      <w:r>
        <w:t xml:space="preserve"> pour les tests unitaires, y compris les chemins, les paramètres de couverture de code et d'autres options de test.</w:t>
      </w:r>
    </w:p>
    <w:p w14:paraId="4DF7B732" w14:textId="77777777" w:rsidR="006C489E" w:rsidRDefault="006C489E" w:rsidP="006C489E"/>
    <w:p w14:paraId="333BC764" w14:textId="161F2A38" w:rsidR="006C489E" w:rsidRDefault="006C489E" w:rsidP="008E6EDE">
      <w:pPr>
        <w:pStyle w:val="Titre1"/>
      </w:pPr>
      <w:r>
        <w:t xml:space="preserve">Dossier </w:t>
      </w:r>
      <w:r w:rsidR="008E6EDE">
        <w:t>src</w:t>
      </w:r>
    </w:p>
    <w:p w14:paraId="175D1315" w14:textId="77777777" w:rsidR="006C489E" w:rsidRDefault="006C489E" w:rsidP="008E6EDE">
      <w:pPr>
        <w:pStyle w:val="Titre2"/>
      </w:pPr>
      <w:r>
        <w:t>Level.php</w:t>
      </w:r>
    </w:p>
    <w:p w14:paraId="68B1D89B" w14:textId="17CCAF66" w:rsidR="006C489E" w:rsidRDefault="006C489E" w:rsidP="006C489E">
      <w:r>
        <w:t xml:space="preserve">Ce fichier utilise la fonctionnalité enum de PHP, qui est une manière de définir un ensemble de valeurs nommées. Les énumérations sont utiles pour représenter un ensemble fixe de constantes et peuvent avoir des </w:t>
      </w:r>
      <w:r w:rsidRPr="005D566A">
        <w:rPr>
          <w:color w:val="FF0000"/>
        </w:rPr>
        <w:t>méthodes</w:t>
      </w:r>
      <w:r>
        <w:t xml:space="preserve">, comme </w:t>
      </w:r>
      <w:r w:rsidR="00273E1D">
        <w:t xml:space="preserve">l’exemple </w:t>
      </w:r>
      <w:r>
        <w:t xml:space="preserve">avec la méthode </w:t>
      </w:r>
      <w:r w:rsidRPr="00273E1D">
        <w:rPr>
          <w:u w:val="single"/>
        </w:rPr>
        <w:t>label().</w:t>
      </w:r>
    </w:p>
    <w:p w14:paraId="09CF9332" w14:textId="77777777" w:rsidR="006C489E" w:rsidRDefault="006C489E" w:rsidP="006C489E"/>
    <w:p w14:paraId="7B4E9351" w14:textId="77777777" w:rsidR="006C489E" w:rsidRDefault="006C489E" w:rsidP="008E6EDE">
      <w:pPr>
        <w:pStyle w:val="Titre2"/>
      </w:pPr>
      <w:r>
        <w:t>Unique.php</w:t>
      </w:r>
    </w:p>
    <w:p w14:paraId="1076866F" w14:textId="77777777" w:rsidR="006C489E" w:rsidRDefault="006C489E" w:rsidP="006C489E">
      <w:r>
        <w:t xml:space="preserve">C'est un exemple de design pattern Singleton. Le pattern Singleton assure qu'une classe n'a qu'une seule instance et fournit un point d'accès global à cette instance. La méthode </w:t>
      </w:r>
      <w:proofErr w:type="gramStart"/>
      <w:r>
        <w:t>get(</w:t>
      </w:r>
      <w:proofErr w:type="gramEnd"/>
      <w:r>
        <w:t>) garantit qu'une seule instance de Unique est créée.</w:t>
      </w:r>
    </w:p>
    <w:p w14:paraId="70044267" w14:textId="77777777" w:rsidR="000912E0" w:rsidRDefault="000912E0" w:rsidP="006C489E"/>
    <w:p w14:paraId="7F7DE5EE" w14:textId="4B682480" w:rsidR="000912E0" w:rsidRDefault="000912E0" w:rsidP="000912E0">
      <w:pPr>
        <w:pStyle w:val="Titre2"/>
      </w:pPr>
      <w:r>
        <w:lastRenderedPageBreak/>
        <w:t>Factory.php</w:t>
      </w:r>
    </w:p>
    <w:p w14:paraId="75FDC4AE" w14:textId="236F4A30" w:rsidR="000912E0" w:rsidRDefault="000912E0" w:rsidP="000912E0">
      <w:r>
        <w:t xml:space="preserve">Implémente le design pattern </w:t>
      </w:r>
      <w:proofErr w:type="spellStart"/>
      <w:r>
        <w:t>Factory</w:t>
      </w:r>
      <w:proofErr w:type="spellEnd"/>
      <w:r>
        <w:t>. Il crée des objets (ici des "</w:t>
      </w:r>
      <w:proofErr w:type="spellStart"/>
      <w:r>
        <w:t>pen</w:t>
      </w:r>
      <w:proofErr w:type="spellEnd"/>
      <w:r>
        <w:t>") en appliquant divers décorateurs, démontrant la flexibilité dans la création d'objets.</w:t>
      </w:r>
    </w:p>
    <w:p w14:paraId="71FD5AD7" w14:textId="77777777" w:rsidR="000912E0" w:rsidRDefault="000912E0" w:rsidP="006C489E"/>
    <w:p w14:paraId="06237B04" w14:textId="3181BBEC" w:rsidR="000912E0" w:rsidRDefault="000912E0" w:rsidP="000912E0">
      <w:pPr>
        <w:pStyle w:val="Titre2"/>
      </w:pPr>
      <w:r>
        <w:t>AgentCollection.php</w:t>
      </w:r>
    </w:p>
    <w:p w14:paraId="5455FF4D" w14:textId="022FFDAD" w:rsidR="000912E0" w:rsidRDefault="000912E0" w:rsidP="000912E0">
      <w:r>
        <w:t xml:space="preserve">Gère une collection d'agents. Utilise le design pattern </w:t>
      </w:r>
      <w:proofErr w:type="spellStart"/>
      <w:r>
        <w:t>Iterator</w:t>
      </w:r>
      <w:proofErr w:type="spellEnd"/>
      <w:r>
        <w:t xml:space="preserve"> pour parcourir la collection et offre des méthodes pour accéder à des agents spécifiques.</w:t>
      </w:r>
    </w:p>
    <w:p w14:paraId="5DEC7BCB" w14:textId="7730E4B3" w:rsidR="000912E0" w:rsidRDefault="000912E0" w:rsidP="000912E0">
      <w:pPr>
        <w:pStyle w:val="Titre1"/>
      </w:pPr>
      <w:r>
        <w:t>DOSSIER src</w:t>
      </w:r>
    </w:p>
    <w:p w14:paraId="01FE2B5F" w14:textId="3C406E8E" w:rsidR="000912E0" w:rsidRDefault="000912E0" w:rsidP="000912E0">
      <w:pPr>
        <w:pStyle w:val="Titre2"/>
      </w:pPr>
      <w:r>
        <w:t>Level.php</w:t>
      </w:r>
    </w:p>
    <w:p w14:paraId="35BEF0B0" w14:textId="792455D8" w:rsidR="000912E0" w:rsidRDefault="000912E0" w:rsidP="000912E0">
      <w:r>
        <w:t xml:space="preserve">Un </w:t>
      </w:r>
      <w:proofErr w:type="spellStart"/>
      <w:r>
        <w:t>enum</w:t>
      </w:r>
      <w:proofErr w:type="spellEnd"/>
      <w:r>
        <w:t xml:space="preserve"> pour définir différents niveaux ou rôles. Utilise des méthodes pour obtenir des libellés personnalisés pour chaque niveau.</w:t>
      </w:r>
    </w:p>
    <w:p w14:paraId="11D92759" w14:textId="77777777" w:rsidR="000912E0" w:rsidRDefault="000912E0" w:rsidP="000912E0"/>
    <w:p w14:paraId="0F42235D" w14:textId="77535F0E" w:rsidR="000912E0" w:rsidRDefault="000912E0" w:rsidP="000912E0">
      <w:pPr>
        <w:pStyle w:val="Titre2"/>
      </w:pPr>
      <w:r>
        <w:t>Unique.php</w:t>
      </w:r>
    </w:p>
    <w:p w14:paraId="048159D6" w14:textId="25A523A1" w:rsidR="000912E0" w:rsidRDefault="000912E0" w:rsidP="000912E0">
      <w:r>
        <w:t>Implémente le pattern Singleton. Assure qu'une seule instance de la classe est créée dans l'application.</w:t>
      </w:r>
    </w:p>
    <w:p w14:paraId="41FC3B72" w14:textId="77777777" w:rsidR="000912E0" w:rsidRDefault="000912E0" w:rsidP="000912E0"/>
    <w:p w14:paraId="6B76583A" w14:textId="77777777" w:rsidR="000912E0" w:rsidRDefault="000912E0" w:rsidP="000912E0">
      <w:pPr>
        <w:pStyle w:val="Titre2"/>
      </w:pPr>
      <w:proofErr w:type="spellStart"/>
      <w:r>
        <w:t>User.php</w:t>
      </w:r>
      <w:proofErr w:type="spellEnd"/>
    </w:p>
    <w:p w14:paraId="3623A24E" w14:textId="77777777" w:rsidR="000912E0" w:rsidRDefault="000912E0" w:rsidP="000912E0">
      <w:r>
        <w:t xml:space="preserve"> Définit une classe utilisateur simple avec un constructeur et une propriété publique.</w:t>
      </w:r>
    </w:p>
    <w:p w14:paraId="2E101B7B" w14:textId="77777777" w:rsidR="006C489E" w:rsidRDefault="006C489E" w:rsidP="006C489E"/>
    <w:p w14:paraId="3AFAF847" w14:textId="1EB30EB1" w:rsidR="006C489E" w:rsidRDefault="006C489E" w:rsidP="008E6EDE">
      <w:pPr>
        <w:pStyle w:val="Titre1"/>
      </w:pPr>
      <w:r>
        <w:t xml:space="preserve">Dossier </w:t>
      </w:r>
      <w:proofErr w:type="spellStart"/>
      <w:r>
        <w:t>Auth</w:t>
      </w:r>
      <w:proofErr w:type="spellEnd"/>
      <w:r w:rsidR="000912E0">
        <w:t xml:space="preserve"> dans DOSSIER src</w:t>
      </w:r>
    </w:p>
    <w:p w14:paraId="49139748" w14:textId="77777777" w:rsidR="006C489E" w:rsidRDefault="006C489E" w:rsidP="008E6EDE">
      <w:pPr>
        <w:pStyle w:val="Titre2"/>
      </w:pPr>
      <w:r>
        <w:t>AuthException.php</w:t>
      </w:r>
    </w:p>
    <w:p w14:paraId="0F9F76AE" w14:textId="4C3A2DD3" w:rsidR="006C489E" w:rsidRDefault="006C489E" w:rsidP="006C489E">
      <w:r>
        <w:t>Ce fichier définit une exception personnalisée, ce qui est une bonne pratique pour gérer des erreurs spécifiques dans</w:t>
      </w:r>
      <w:r w:rsidR="00273E1D">
        <w:t xml:space="preserve"> l’exemple du cas</w:t>
      </w:r>
      <w:r>
        <w:t xml:space="preserve"> application</w:t>
      </w:r>
      <w:r w:rsidR="00273E1D">
        <w:t xml:space="preserve"> pour la formation</w:t>
      </w:r>
      <w:r>
        <w:t>. Les exceptions personnalisées rendent le code plus lisible et facile à déboguer.</w:t>
      </w:r>
    </w:p>
    <w:p w14:paraId="26770DF0" w14:textId="405E7340" w:rsidR="000912E0" w:rsidRDefault="000912E0" w:rsidP="000912E0">
      <w:r>
        <w:t>Une classe d'exception personnalisée pour gérer les erreurs d'authentification.</w:t>
      </w:r>
    </w:p>
    <w:p w14:paraId="7398BCA9" w14:textId="77777777" w:rsidR="006C489E" w:rsidRDefault="006C489E" w:rsidP="006C489E"/>
    <w:p w14:paraId="458A9C3A" w14:textId="2C77D5D1" w:rsidR="006C489E" w:rsidRDefault="006C489E" w:rsidP="008E6EDE">
      <w:pPr>
        <w:pStyle w:val="Titre1"/>
      </w:pPr>
      <w:r>
        <w:t>Dossier Club</w:t>
      </w:r>
      <w:r w:rsidR="000912E0">
        <w:t xml:space="preserve"> dans DOSSIER src</w:t>
      </w:r>
    </w:p>
    <w:p w14:paraId="71982838" w14:textId="77777777" w:rsidR="006C489E" w:rsidRDefault="006C489E" w:rsidP="008E6EDE">
      <w:pPr>
        <w:pStyle w:val="Titre2"/>
      </w:pPr>
      <w:r>
        <w:t>Admin.php et CachedMember.php</w:t>
      </w:r>
    </w:p>
    <w:p w14:paraId="754BF3A9" w14:textId="77777777" w:rsidR="006C489E" w:rsidRDefault="006C489E" w:rsidP="006C489E">
      <w:r>
        <w:t>Ces fichiers montrent l'utilisation de l'encapsulation et de l'héritage. Admin et CachedMember implémentent l'interface Member, assurant ainsi qu'ils fournissent les méthodes définies dans cette interface. Cela illustre le concept de polymorphisme en POO.</w:t>
      </w:r>
    </w:p>
    <w:p w14:paraId="446C263E" w14:textId="2E3F4FF2" w:rsidR="000912E0" w:rsidRDefault="000912E0" w:rsidP="000912E0">
      <w:proofErr w:type="spellStart"/>
      <w:r w:rsidRPr="000912E0">
        <w:rPr>
          <w:b/>
          <w:bCs/>
        </w:rPr>
        <w:t>Admin.php</w:t>
      </w:r>
      <w:proofErr w:type="spellEnd"/>
      <w:r>
        <w:t xml:space="preserve"> </w:t>
      </w:r>
      <w:r>
        <w:t>Définit une classe d'administrateur qui étend les fonctionnalités de membre régulier avec des privilèges supplémentaires.</w:t>
      </w:r>
    </w:p>
    <w:p w14:paraId="60C88DC4" w14:textId="08F3853A" w:rsidR="000912E0" w:rsidRDefault="000912E0" w:rsidP="000912E0">
      <w:proofErr w:type="spellStart"/>
      <w:r w:rsidRPr="000912E0">
        <w:rPr>
          <w:b/>
          <w:bCs/>
        </w:rPr>
        <w:t>CachedMember.php</w:t>
      </w:r>
      <w:proofErr w:type="spellEnd"/>
      <w:r>
        <w:t xml:space="preserve"> Implémente un membre avec un mécanisme de cache pour les tentatives d'authentification.</w:t>
      </w:r>
    </w:p>
    <w:p w14:paraId="7DCF9C64" w14:textId="77777777" w:rsidR="006C489E" w:rsidRDefault="006C489E" w:rsidP="006C489E"/>
    <w:p w14:paraId="20AFAE3A" w14:textId="55C6CEAF" w:rsidR="006C489E" w:rsidRDefault="000912E0" w:rsidP="008E6EDE">
      <w:pPr>
        <w:pStyle w:val="Titre2"/>
      </w:pPr>
      <w:proofErr w:type="spellStart"/>
      <w:r>
        <w:lastRenderedPageBreak/>
        <w:t>M</w:t>
      </w:r>
      <w:r w:rsidR="006C489E">
        <w:t>ember.php</w:t>
      </w:r>
      <w:proofErr w:type="spellEnd"/>
    </w:p>
    <w:p w14:paraId="0EBBB154" w14:textId="77777777" w:rsidR="006C489E" w:rsidRDefault="006C489E" w:rsidP="006C489E">
      <w:r>
        <w:t>C'est la définition de l'interface Member. En POO, une interface est un contrat qui définit les méthodes que les classes implémentant l'interface doivent fournir. Cela garantit une certaine forme de cohérence et de prévisibilité dans les classes.</w:t>
      </w:r>
    </w:p>
    <w:p w14:paraId="35281420" w14:textId="77777777" w:rsidR="000912E0" w:rsidRDefault="000912E0" w:rsidP="000912E0">
      <w:r>
        <w:t>Une interface définissant les méthodes obligatoires pour un membre du club.</w:t>
      </w:r>
    </w:p>
    <w:p w14:paraId="518E9737" w14:textId="77777777" w:rsidR="006C489E" w:rsidRDefault="006C489E" w:rsidP="006C489E"/>
    <w:p w14:paraId="664BFF8E" w14:textId="77777777" w:rsidR="006C489E" w:rsidRDefault="006C489E" w:rsidP="008E6EDE">
      <w:pPr>
        <w:pStyle w:val="Titre2"/>
      </w:pPr>
      <w:r>
        <w:t>regular.php</w:t>
      </w:r>
    </w:p>
    <w:p w14:paraId="0C97DDFB" w14:textId="77777777" w:rsidR="006C489E" w:rsidRDefault="006C489E" w:rsidP="006C489E">
      <w:r>
        <w:t>Cette classe montre l'utilisation des méthodes statiques, des propriétés et méthodes privées, et l'interaction avec d'autres objets (comme User). L'utilisation de WeakReference est un aspect avancé de la gestion de la mémoire, permettant de référencer des objets sans empêcher leur destruction par le ramasse-miettes.</w:t>
      </w:r>
    </w:p>
    <w:p w14:paraId="4D240D78" w14:textId="77777777" w:rsidR="000912E0" w:rsidRDefault="000912E0" w:rsidP="000912E0">
      <w:r>
        <w:t>Représente un membre régulier du club, gère l'authentification et maintient un comptage des membres.</w:t>
      </w:r>
    </w:p>
    <w:p w14:paraId="194EC4B5" w14:textId="77777777" w:rsidR="000912E0" w:rsidRDefault="000912E0" w:rsidP="000912E0"/>
    <w:p w14:paraId="4559A091" w14:textId="77777777" w:rsidR="000912E0" w:rsidRDefault="000912E0" w:rsidP="000912E0">
      <w:pPr>
        <w:pStyle w:val="Titre1"/>
      </w:pPr>
      <w:r>
        <w:t>Dossier tests dans src</w:t>
      </w:r>
    </w:p>
    <w:p w14:paraId="20E58BDF" w14:textId="56809B4F" w:rsidR="000912E0" w:rsidRDefault="000912E0" w:rsidP="000912E0">
      <w:pPr>
        <w:pStyle w:val="Titre2"/>
      </w:pPr>
      <w:proofErr w:type="spellStart"/>
      <w:r>
        <w:t>LevelTest.php</w:t>
      </w:r>
      <w:proofErr w:type="spellEnd"/>
    </w:p>
    <w:p w14:paraId="1A71B664" w14:textId="4EFED2B0" w:rsidR="000912E0" w:rsidRDefault="000912E0" w:rsidP="000912E0">
      <w:r>
        <w:t xml:space="preserve">Tests unitaires pour la classe </w:t>
      </w:r>
      <w:proofErr w:type="spellStart"/>
      <w:r>
        <w:t>Level</w:t>
      </w:r>
      <w:proofErr w:type="spellEnd"/>
      <w:r>
        <w:t>.</w:t>
      </w:r>
    </w:p>
    <w:p w14:paraId="7667907B" w14:textId="77777777" w:rsidR="000912E0" w:rsidRDefault="000912E0" w:rsidP="000912E0">
      <w:pPr>
        <w:pStyle w:val="Titre2"/>
      </w:pPr>
      <w:proofErr w:type="spellStart"/>
      <w:r>
        <w:t>UniqueTest.php</w:t>
      </w:r>
      <w:proofErr w:type="spellEnd"/>
    </w:p>
    <w:p w14:paraId="176EDA65" w14:textId="75F295BE" w:rsidR="000912E0" w:rsidRDefault="000912E0" w:rsidP="000912E0">
      <w:r>
        <w:t xml:space="preserve"> Tests unitaires pour s'assurer que la classe Unique suit le pattern Singleton.</w:t>
      </w:r>
    </w:p>
    <w:p w14:paraId="621ECA1E" w14:textId="77777777" w:rsidR="000912E0" w:rsidRDefault="000912E0" w:rsidP="000912E0">
      <w:pPr>
        <w:pStyle w:val="Titre2"/>
      </w:pPr>
      <w:proofErr w:type="spellStart"/>
      <w:r>
        <w:t>AdminTest.php</w:t>
      </w:r>
      <w:proofErr w:type="spellEnd"/>
    </w:p>
    <w:p w14:paraId="12BD13C9" w14:textId="2E071E36" w:rsidR="000912E0" w:rsidRDefault="000912E0" w:rsidP="000912E0">
      <w:r>
        <w:t>Tests unitaires pour la classe Admin, en se concentrant sur l'authentification et les rôles.</w:t>
      </w:r>
    </w:p>
    <w:p w14:paraId="298EDE7A" w14:textId="77777777" w:rsidR="000912E0" w:rsidRDefault="000912E0" w:rsidP="000912E0">
      <w:pPr>
        <w:pStyle w:val="Titre2"/>
      </w:pPr>
      <w:proofErr w:type="spellStart"/>
      <w:r>
        <w:t>CacheMemberTest.php</w:t>
      </w:r>
      <w:proofErr w:type="spellEnd"/>
    </w:p>
    <w:p w14:paraId="7AACB73F" w14:textId="297C888A" w:rsidR="000912E0" w:rsidRDefault="000912E0" w:rsidP="000912E0">
      <w:r>
        <w:t xml:space="preserve"> Tests unitaires pour la classe </w:t>
      </w:r>
      <w:proofErr w:type="spellStart"/>
      <w:r>
        <w:t>CachedMember</w:t>
      </w:r>
      <w:proofErr w:type="spellEnd"/>
      <w:r>
        <w:t>, vérifiant son comportement en matière d'authentification.</w:t>
      </w:r>
    </w:p>
    <w:p w14:paraId="14080C0D" w14:textId="77777777" w:rsidR="008E6EDE" w:rsidRDefault="008E6EDE" w:rsidP="006C489E"/>
    <w:p w14:paraId="3F3D41E7" w14:textId="5C7B6184" w:rsidR="008E6EDE" w:rsidRDefault="008E6EDE" w:rsidP="008E6EDE">
      <w:pPr>
        <w:pStyle w:val="Titre1"/>
      </w:pPr>
      <w:r>
        <w:t>Résumé</w:t>
      </w:r>
    </w:p>
    <w:p w14:paraId="57204C2C" w14:textId="77777777" w:rsidR="006C489E" w:rsidRDefault="006C489E" w:rsidP="006C489E">
      <w:r>
        <w:t>Concepts généraux abordés:</w:t>
      </w:r>
    </w:p>
    <w:p w14:paraId="0D170EE0" w14:textId="596BA213" w:rsidR="006C489E" w:rsidRDefault="001017CF" w:rsidP="006C489E">
      <w:r w:rsidRPr="001017CF">
        <w:rPr>
          <w:b/>
        </w:rPr>
        <w:t>SpaceName</w:t>
      </w:r>
      <w:r w:rsidR="006C489E">
        <w:t>: Permettent d'organiser le code en groupes logiques.</w:t>
      </w:r>
    </w:p>
    <w:p w14:paraId="48A26783" w14:textId="77777777" w:rsidR="006C489E" w:rsidRDefault="006C489E" w:rsidP="006C489E">
      <w:r w:rsidRPr="001017CF">
        <w:rPr>
          <w:b/>
        </w:rPr>
        <w:t>Autoloading</w:t>
      </w:r>
      <w:r>
        <w:t>: Automatise l'inclusion de fichiers de classe.</w:t>
      </w:r>
    </w:p>
    <w:p w14:paraId="1969F904" w14:textId="77777777" w:rsidR="006C489E" w:rsidRDefault="006C489E" w:rsidP="006C489E">
      <w:r w:rsidRPr="001017CF">
        <w:rPr>
          <w:b/>
        </w:rPr>
        <w:t>Design Patterns: Singleton, Iterator</w:t>
      </w:r>
      <w:r>
        <w:t>, etc., pour des solutions éprouvées à des problèmes courants.</w:t>
      </w:r>
    </w:p>
    <w:p w14:paraId="1182BB90" w14:textId="77777777" w:rsidR="006C489E" w:rsidRDefault="006C489E" w:rsidP="006C489E">
      <w:r>
        <w:t>Interfaces: Définissent des contrats pour les classes.</w:t>
      </w:r>
    </w:p>
    <w:p w14:paraId="5F624420" w14:textId="77777777" w:rsidR="006C489E" w:rsidRDefault="006C489E" w:rsidP="006C489E">
      <w:r w:rsidRPr="001017CF">
        <w:rPr>
          <w:b/>
        </w:rPr>
        <w:t>Encapsulation</w:t>
      </w:r>
      <w:r>
        <w:t>: Utilisation de propriétés et méthodes privées/protégées.</w:t>
      </w:r>
    </w:p>
    <w:p w14:paraId="57DC5E09" w14:textId="77777777" w:rsidR="006C489E" w:rsidRDefault="006C489E" w:rsidP="006C489E">
      <w:r w:rsidRPr="001017CF">
        <w:rPr>
          <w:b/>
        </w:rPr>
        <w:t>Héritage et Polymorphisme</w:t>
      </w:r>
      <w:r>
        <w:t>: Classes et interfaces permettant de définir des comportements communs et de les étendre.</w:t>
      </w:r>
    </w:p>
    <w:p w14:paraId="0E0F01FB" w14:textId="692FF6B7" w:rsidR="0099441F" w:rsidRDefault="006C489E" w:rsidP="006C489E">
      <w:r>
        <w:lastRenderedPageBreak/>
        <w:t xml:space="preserve">Chaque élément de </w:t>
      </w:r>
      <w:r w:rsidR="001017CF">
        <w:t>l’</w:t>
      </w:r>
      <w:r>
        <w:t>architecture contribue à une structure cohérente et modulaire, essentielle pour l'évolutivité et la maintenabilité dans la programmation orientée objet.</w:t>
      </w:r>
    </w:p>
    <w:p w14:paraId="2443D3BD" w14:textId="77777777" w:rsidR="000912E0" w:rsidRDefault="000912E0" w:rsidP="006C489E"/>
    <w:p w14:paraId="12319EC4" w14:textId="77777777" w:rsidR="00A3336B" w:rsidRDefault="00A3336B" w:rsidP="00A3336B">
      <w:r w:rsidRPr="00A3336B">
        <w:rPr>
          <w:rStyle w:val="Titre1Car"/>
        </w:rPr>
        <w:t xml:space="preserve">Interfaces </w:t>
      </w:r>
      <w:r>
        <w:t xml:space="preserve">: Les interfaces (comme </w:t>
      </w:r>
      <w:proofErr w:type="spellStart"/>
      <w:r>
        <w:t>Member</w:t>
      </w:r>
      <w:proofErr w:type="spellEnd"/>
      <w:r>
        <w:t>) définissent des contrats que les classes implémentent, assurant une cohérence dans la manière dont les objets sont utilisés.</w:t>
      </w:r>
    </w:p>
    <w:p w14:paraId="14A47130" w14:textId="77777777" w:rsidR="00A3336B" w:rsidRDefault="00A3336B" w:rsidP="00A3336B"/>
    <w:p w14:paraId="039709D2" w14:textId="77777777" w:rsidR="00A3336B" w:rsidRDefault="00A3336B" w:rsidP="00A3336B">
      <w:pPr>
        <w:pStyle w:val="Titre1"/>
      </w:pPr>
      <w:r>
        <w:t>Design Patterns :</w:t>
      </w:r>
    </w:p>
    <w:p w14:paraId="114632BA" w14:textId="77777777" w:rsidR="00A3336B" w:rsidRDefault="00A3336B" w:rsidP="00A3336B">
      <w:proofErr w:type="spellStart"/>
      <w:r w:rsidRPr="00A3336B">
        <w:rPr>
          <w:rStyle w:val="Titre2Car"/>
        </w:rPr>
        <w:t>Factory</w:t>
      </w:r>
      <w:proofErr w:type="spellEnd"/>
      <w:r w:rsidRPr="00A3336B">
        <w:rPr>
          <w:rStyle w:val="Titre2Car"/>
        </w:rPr>
        <w:t xml:space="preserve"> Pattern (Factory.php)</w:t>
      </w:r>
      <w:r>
        <w:t xml:space="preserve"> : Permet de créer des objets sans spécifier la classe exacte de l'objet à créer.</w:t>
      </w:r>
    </w:p>
    <w:p w14:paraId="4D14B5DA" w14:textId="77777777" w:rsidR="00A3336B" w:rsidRDefault="00A3336B" w:rsidP="00A3336B">
      <w:r w:rsidRPr="00A3336B">
        <w:rPr>
          <w:rStyle w:val="Titre2Car"/>
        </w:rPr>
        <w:t>Singleton Pattern (Unique.php)</w:t>
      </w:r>
      <w:r>
        <w:t xml:space="preserve"> : Assure qu'une classe n'a qu'une seule instance et fournit un point d'accès global à cette instance.</w:t>
      </w:r>
    </w:p>
    <w:p w14:paraId="2E915373" w14:textId="77777777" w:rsidR="00A3336B" w:rsidRDefault="00A3336B" w:rsidP="00A3336B">
      <w:proofErr w:type="spellStart"/>
      <w:r w:rsidRPr="00A3336B">
        <w:rPr>
          <w:rStyle w:val="Titre2Car"/>
        </w:rPr>
        <w:t>Iterator</w:t>
      </w:r>
      <w:proofErr w:type="spellEnd"/>
      <w:r w:rsidRPr="00A3336B">
        <w:rPr>
          <w:rStyle w:val="Titre2Car"/>
        </w:rPr>
        <w:t xml:space="preserve"> Pattern (AgentCollection.php et </w:t>
      </w:r>
      <w:proofErr w:type="spellStart"/>
      <w:r w:rsidRPr="00A3336B">
        <w:rPr>
          <w:rStyle w:val="Titre2Car"/>
        </w:rPr>
        <w:t>iterator.php</w:t>
      </w:r>
      <w:proofErr w:type="spellEnd"/>
      <w:r w:rsidRPr="00A3336B">
        <w:rPr>
          <w:rStyle w:val="Titre2Car"/>
        </w:rPr>
        <w:t>)</w:t>
      </w:r>
      <w:r>
        <w:t xml:space="preserve"> : Permet un accès séquentiel aux éléments d'un objet agrégé sans exposer sa représentation sous-jacente.</w:t>
      </w:r>
    </w:p>
    <w:p w14:paraId="5B0C3CF6" w14:textId="77777777" w:rsidR="00A3336B" w:rsidRDefault="00A3336B" w:rsidP="00A3336B"/>
    <w:p w14:paraId="2F8C395F" w14:textId="7F8B92B6" w:rsidR="00A3336B" w:rsidRDefault="00A3336B" w:rsidP="00A3336B">
      <w:pPr>
        <w:pStyle w:val="Titre1"/>
      </w:pPr>
      <w:r>
        <w:t>Principes de la POO :</w:t>
      </w:r>
    </w:p>
    <w:p w14:paraId="3181B613" w14:textId="77777777" w:rsidR="00A3336B" w:rsidRDefault="00A3336B" w:rsidP="00A3336B">
      <w:r w:rsidRPr="00A3336B">
        <w:rPr>
          <w:b/>
          <w:bCs/>
        </w:rPr>
        <w:t>Encapsulation</w:t>
      </w:r>
      <w:r>
        <w:t xml:space="preserve"> : Les détails de mise en œuvre sont cachés derrière des interfaces publiques.</w:t>
      </w:r>
    </w:p>
    <w:p w14:paraId="5832B218" w14:textId="77777777" w:rsidR="00A3336B" w:rsidRDefault="00A3336B" w:rsidP="00A3336B">
      <w:r w:rsidRPr="00A3336B">
        <w:rPr>
          <w:b/>
          <w:bCs/>
        </w:rPr>
        <w:t>Héritage</w:t>
      </w:r>
      <w:r>
        <w:t xml:space="preserve"> : Les classes peuvent hériter de fonctionnalités d'autres classes.</w:t>
      </w:r>
    </w:p>
    <w:p w14:paraId="2BE72F97" w14:textId="77777777" w:rsidR="00A3336B" w:rsidRDefault="00A3336B" w:rsidP="00A3336B">
      <w:r w:rsidRPr="00A3336B">
        <w:rPr>
          <w:b/>
          <w:bCs/>
        </w:rPr>
        <w:t>Polymorphisme</w:t>
      </w:r>
      <w:r>
        <w:t xml:space="preserve"> : Les objets de différentes classes peuvent être traités de manière uniforme.</w:t>
      </w:r>
    </w:p>
    <w:p w14:paraId="0A23FB09" w14:textId="77777777" w:rsidR="000912E0" w:rsidRDefault="000912E0" w:rsidP="006C489E"/>
    <w:p w14:paraId="50F9BBCA" w14:textId="77777777" w:rsidR="000912E0" w:rsidRDefault="000912E0" w:rsidP="006C489E"/>
    <w:p w14:paraId="5B08F505" w14:textId="77777777" w:rsidR="000912E0" w:rsidRDefault="000912E0" w:rsidP="006C489E"/>
    <w:p w14:paraId="1B5BBF96" w14:textId="77777777" w:rsidR="000912E0" w:rsidRDefault="000912E0" w:rsidP="006C489E"/>
    <w:p w14:paraId="66EFD48F" w14:textId="77777777" w:rsidR="000912E0" w:rsidRDefault="000912E0" w:rsidP="006C489E"/>
    <w:p w14:paraId="48B36ED7" w14:textId="77777777" w:rsidR="000912E0" w:rsidRDefault="000912E0" w:rsidP="000912E0"/>
    <w:p w14:paraId="2DB770B5" w14:textId="77777777" w:rsidR="000912E0" w:rsidRDefault="000912E0" w:rsidP="000912E0"/>
    <w:p w14:paraId="550FA90A" w14:textId="77777777" w:rsidR="000912E0" w:rsidRDefault="000912E0" w:rsidP="000912E0"/>
    <w:p w14:paraId="54D4D805" w14:textId="77777777" w:rsidR="000912E0" w:rsidRDefault="000912E0" w:rsidP="000912E0"/>
    <w:p w14:paraId="04702D88" w14:textId="77777777" w:rsidR="000912E0" w:rsidRDefault="000912E0" w:rsidP="000912E0"/>
    <w:p w14:paraId="5E8F7B98" w14:textId="77777777" w:rsidR="000912E0" w:rsidRDefault="000912E0" w:rsidP="000912E0"/>
    <w:p w14:paraId="592E28BD" w14:textId="77777777" w:rsidR="000912E0" w:rsidRDefault="000912E0" w:rsidP="006C489E"/>
    <w:sectPr w:rsidR="000912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DF"/>
    <w:rsid w:val="000912E0"/>
    <w:rsid w:val="000E51D5"/>
    <w:rsid w:val="001017CF"/>
    <w:rsid w:val="00273E1D"/>
    <w:rsid w:val="005D566A"/>
    <w:rsid w:val="006C489E"/>
    <w:rsid w:val="008E6EDE"/>
    <w:rsid w:val="0099441F"/>
    <w:rsid w:val="00A3336B"/>
    <w:rsid w:val="00CA50DF"/>
    <w:rsid w:val="00D1195A"/>
    <w:rsid w:val="00E67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9845"/>
  <w15:chartTrackingRefBased/>
  <w15:docId w15:val="{7AEE680F-F008-46BB-AB52-1ECB865D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7EFC"/>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8E6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91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91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E6EDE"/>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67EFC"/>
    <w:rPr>
      <w:rFonts w:asciiTheme="majorHAnsi" w:eastAsiaTheme="majorEastAsia" w:hAnsiTheme="majorHAnsi" w:cstheme="majorBidi"/>
      <w:color w:val="2F5496" w:themeColor="accent1" w:themeShade="BF"/>
      <w:sz w:val="32"/>
      <w:szCs w:val="32"/>
      <w:u w:val="single"/>
    </w:rPr>
  </w:style>
  <w:style w:type="character" w:customStyle="1" w:styleId="Titre3Car">
    <w:name w:val="Titre 3 Car"/>
    <w:basedOn w:val="Policepardfaut"/>
    <w:link w:val="Titre3"/>
    <w:uiPriority w:val="9"/>
    <w:semiHidden/>
    <w:rsid w:val="000912E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912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62781">
      <w:bodyDiv w:val="1"/>
      <w:marLeft w:val="0"/>
      <w:marRight w:val="0"/>
      <w:marTop w:val="0"/>
      <w:marBottom w:val="0"/>
      <w:divBdr>
        <w:top w:val="none" w:sz="0" w:space="0" w:color="auto"/>
        <w:left w:val="none" w:sz="0" w:space="0" w:color="auto"/>
        <w:bottom w:val="none" w:sz="0" w:space="0" w:color="auto"/>
        <w:right w:val="none" w:sz="0" w:space="0" w:color="auto"/>
      </w:divBdr>
      <w:divsChild>
        <w:div w:id="1125193845">
          <w:marLeft w:val="0"/>
          <w:marRight w:val="0"/>
          <w:marTop w:val="0"/>
          <w:marBottom w:val="0"/>
          <w:divBdr>
            <w:top w:val="single" w:sz="2" w:space="0" w:color="D9D9E3"/>
            <w:left w:val="single" w:sz="2" w:space="0" w:color="D9D9E3"/>
            <w:bottom w:val="single" w:sz="2" w:space="0" w:color="D9D9E3"/>
            <w:right w:val="single" w:sz="2" w:space="0" w:color="D9D9E3"/>
          </w:divBdr>
          <w:divsChild>
            <w:div w:id="2101757682">
              <w:marLeft w:val="0"/>
              <w:marRight w:val="0"/>
              <w:marTop w:val="0"/>
              <w:marBottom w:val="0"/>
              <w:divBdr>
                <w:top w:val="single" w:sz="2" w:space="0" w:color="D9D9E3"/>
                <w:left w:val="single" w:sz="2" w:space="0" w:color="D9D9E3"/>
                <w:bottom w:val="single" w:sz="2" w:space="0" w:color="D9D9E3"/>
                <w:right w:val="single" w:sz="2" w:space="0" w:color="D9D9E3"/>
              </w:divBdr>
              <w:divsChild>
                <w:div w:id="1711758149">
                  <w:marLeft w:val="0"/>
                  <w:marRight w:val="0"/>
                  <w:marTop w:val="0"/>
                  <w:marBottom w:val="0"/>
                  <w:divBdr>
                    <w:top w:val="single" w:sz="2" w:space="0" w:color="D9D9E3"/>
                    <w:left w:val="single" w:sz="2" w:space="0" w:color="D9D9E3"/>
                    <w:bottom w:val="single" w:sz="2" w:space="0" w:color="D9D9E3"/>
                    <w:right w:val="single" w:sz="2" w:space="0" w:color="D9D9E3"/>
                  </w:divBdr>
                  <w:divsChild>
                    <w:div w:id="215359890">
                      <w:marLeft w:val="0"/>
                      <w:marRight w:val="0"/>
                      <w:marTop w:val="0"/>
                      <w:marBottom w:val="0"/>
                      <w:divBdr>
                        <w:top w:val="single" w:sz="2" w:space="0" w:color="D9D9E3"/>
                        <w:left w:val="single" w:sz="2" w:space="0" w:color="D9D9E3"/>
                        <w:bottom w:val="single" w:sz="2" w:space="0" w:color="D9D9E3"/>
                        <w:right w:val="single" w:sz="2" w:space="0" w:color="D9D9E3"/>
                      </w:divBdr>
                      <w:divsChild>
                        <w:div w:id="1575625811">
                          <w:marLeft w:val="0"/>
                          <w:marRight w:val="0"/>
                          <w:marTop w:val="0"/>
                          <w:marBottom w:val="0"/>
                          <w:divBdr>
                            <w:top w:val="none" w:sz="0" w:space="0" w:color="auto"/>
                            <w:left w:val="none" w:sz="0" w:space="0" w:color="auto"/>
                            <w:bottom w:val="none" w:sz="0" w:space="0" w:color="auto"/>
                            <w:right w:val="none" w:sz="0" w:space="0" w:color="auto"/>
                          </w:divBdr>
                          <w:divsChild>
                            <w:div w:id="317735012">
                              <w:marLeft w:val="0"/>
                              <w:marRight w:val="0"/>
                              <w:marTop w:val="100"/>
                              <w:marBottom w:val="100"/>
                              <w:divBdr>
                                <w:top w:val="single" w:sz="2" w:space="0" w:color="D9D9E3"/>
                                <w:left w:val="single" w:sz="2" w:space="0" w:color="D9D9E3"/>
                                <w:bottom w:val="single" w:sz="2" w:space="0" w:color="D9D9E3"/>
                                <w:right w:val="single" w:sz="2" w:space="0" w:color="D9D9E3"/>
                              </w:divBdr>
                              <w:divsChild>
                                <w:div w:id="292175937">
                                  <w:marLeft w:val="0"/>
                                  <w:marRight w:val="0"/>
                                  <w:marTop w:val="0"/>
                                  <w:marBottom w:val="0"/>
                                  <w:divBdr>
                                    <w:top w:val="single" w:sz="2" w:space="0" w:color="D9D9E3"/>
                                    <w:left w:val="single" w:sz="2" w:space="0" w:color="D9D9E3"/>
                                    <w:bottom w:val="single" w:sz="2" w:space="0" w:color="D9D9E3"/>
                                    <w:right w:val="single" w:sz="2" w:space="0" w:color="D9D9E3"/>
                                  </w:divBdr>
                                  <w:divsChild>
                                    <w:div w:id="237131616">
                                      <w:marLeft w:val="0"/>
                                      <w:marRight w:val="0"/>
                                      <w:marTop w:val="0"/>
                                      <w:marBottom w:val="0"/>
                                      <w:divBdr>
                                        <w:top w:val="single" w:sz="2" w:space="0" w:color="D9D9E3"/>
                                        <w:left w:val="single" w:sz="2" w:space="0" w:color="D9D9E3"/>
                                        <w:bottom w:val="single" w:sz="2" w:space="0" w:color="D9D9E3"/>
                                        <w:right w:val="single" w:sz="2" w:space="0" w:color="D9D9E3"/>
                                      </w:divBdr>
                                      <w:divsChild>
                                        <w:div w:id="1432117402">
                                          <w:marLeft w:val="0"/>
                                          <w:marRight w:val="0"/>
                                          <w:marTop w:val="0"/>
                                          <w:marBottom w:val="0"/>
                                          <w:divBdr>
                                            <w:top w:val="single" w:sz="2" w:space="0" w:color="D9D9E3"/>
                                            <w:left w:val="single" w:sz="2" w:space="0" w:color="D9D9E3"/>
                                            <w:bottom w:val="single" w:sz="2" w:space="0" w:color="D9D9E3"/>
                                            <w:right w:val="single" w:sz="2" w:space="0" w:color="D9D9E3"/>
                                          </w:divBdr>
                                          <w:divsChild>
                                            <w:div w:id="1404327908">
                                              <w:marLeft w:val="0"/>
                                              <w:marRight w:val="0"/>
                                              <w:marTop w:val="0"/>
                                              <w:marBottom w:val="0"/>
                                              <w:divBdr>
                                                <w:top w:val="single" w:sz="2" w:space="0" w:color="D9D9E3"/>
                                                <w:left w:val="single" w:sz="2" w:space="0" w:color="D9D9E3"/>
                                                <w:bottom w:val="single" w:sz="2" w:space="0" w:color="D9D9E3"/>
                                                <w:right w:val="single" w:sz="2" w:space="0" w:color="D9D9E3"/>
                                              </w:divBdr>
                                              <w:divsChild>
                                                <w:div w:id="1363047935">
                                                  <w:marLeft w:val="0"/>
                                                  <w:marRight w:val="0"/>
                                                  <w:marTop w:val="0"/>
                                                  <w:marBottom w:val="0"/>
                                                  <w:divBdr>
                                                    <w:top w:val="single" w:sz="2" w:space="0" w:color="D9D9E3"/>
                                                    <w:left w:val="single" w:sz="2" w:space="0" w:color="D9D9E3"/>
                                                    <w:bottom w:val="single" w:sz="2" w:space="0" w:color="D9D9E3"/>
                                                    <w:right w:val="single" w:sz="2" w:space="0" w:color="D9D9E3"/>
                                                  </w:divBdr>
                                                  <w:divsChild>
                                                    <w:div w:id="76018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7892472">
          <w:marLeft w:val="0"/>
          <w:marRight w:val="0"/>
          <w:marTop w:val="0"/>
          <w:marBottom w:val="0"/>
          <w:divBdr>
            <w:top w:val="none" w:sz="0" w:space="0" w:color="auto"/>
            <w:left w:val="none" w:sz="0" w:space="0" w:color="auto"/>
            <w:bottom w:val="none" w:sz="0" w:space="0" w:color="auto"/>
            <w:right w:val="none" w:sz="0" w:space="0" w:color="auto"/>
          </w:divBdr>
        </w:div>
      </w:divsChild>
    </w:div>
    <w:div w:id="21182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4</Pages>
  <Words>978</Words>
  <Characters>5385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Pago</dc:creator>
  <cp:keywords/>
  <dc:description/>
  <cp:lastModifiedBy>Adrien Pago</cp:lastModifiedBy>
  <cp:revision>8</cp:revision>
  <dcterms:created xsi:type="dcterms:W3CDTF">2023-11-16T17:43:00Z</dcterms:created>
  <dcterms:modified xsi:type="dcterms:W3CDTF">2023-11-20T17:12:00Z</dcterms:modified>
</cp:coreProperties>
</file>