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B471" w14:textId="77777777" w:rsidR="009F0672" w:rsidRDefault="009F0672" w:rsidP="009F0672">
      <w:r w:rsidRPr="005344F7">
        <w:rPr>
          <w:b/>
          <w:bCs/>
        </w:rPr>
        <w:t>Gratuit et open source</w:t>
      </w:r>
      <w:r>
        <w:t xml:space="preserve"> : MySQL est un système de gestion de base de données (SGBD) open source, ce qui signifie que vous pouvez l'utiliser gratuitement et avoir accès au code source pour personnaliser ou dépanner.</w:t>
      </w:r>
    </w:p>
    <w:p w14:paraId="5BCC3941" w14:textId="77777777" w:rsidR="009F0672" w:rsidRDefault="009F0672" w:rsidP="009F0672"/>
    <w:p w14:paraId="44BD5A2A" w14:textId="77777777" w:rsidR="009F0672" w:rsidRDefault="009F0672" w:rsidP="009F0672">
      <w:r w:rsidRPr="005344F7">
        <w:rPr>
          <w:b/>
          <w:bCs/>
        </w:rPr>
        <w:t>Fiabilité et stabilité</w:t>
      </w:r>
      <w:r>
        <w:t xml:space="preserve"> : MySQL est réputé pour sa fiabilité et sa stabilité. Il est utilisé par de nombreuses grandes entreprises et organisations dans le monde entier pour gérer leurs données critiques.</w:t>
      </w:r>
    </w:p>
    <w:p w14:paraId="2F38D826" w14:textId="77777777" w:rsidR="009F0672" w:rsidRDefault="009F0672" w:rsidP="009F0672"/>
    <w:p w14:paraId="32C8E9F2" w14:textId="77777777" w:rsidR="009F0672" w:rsidRDefault="009F0672" w:rsidP="009F0672">
      <w:r w:rsidRPr="005344F7">
        <w:rPr>
          <w:b/>
          <w:bCs/>
        </w:rPr>
        <w:t>Performance élevée</w:t>
      </w:r>
      <w:r>
        <w:t xml:space="preserve"> : MySQL offre de bonnes performances, ce qui en fait un choix solide pour les applications nécessitant une grande rapidité et une gestion efficace des transactions.</w:t>
      </w:r>
    </w:p>
    <w:p w14:paraId="60C3AEF8" w14:textId="77777777" w:rsidR="009F0672" w:rsidRDefault="009F0672" w:rsidP="009F0672"/>
    <w:p w14:paraId="4E1C59ED" w14:textId="09F20151" w:rsidR="009F0672" w:rsidRDefault="009F0672" w:rsidP="009F0672">
      <w:r w:rsidRPr="005344F7">
        <w:rPr>
          <w:b/>
          <w:bCs/>
        </w:rPr>
        <w:t>Évolutivité</w:t>
      </w:r>
      <w:r>
        <w:t xml:space="preserve"> : MySQL</w:t>
      </w:r>
      <w:r>
        <w:t xml:space="preserve"> peut </w:t>
      </w:r>
      <w:r>
        <w:t>évoluer en ajoutant des serveurs pour gérer des charges de travail plus importantes. Il prend en charge la répartition de charge et la réplication pour améliorer les performances et la disponibilité.</w:t>
      </w:r>
    </w:p>
    <w:p w14:paraId="30B2C046" w14:textId="77777777" w:rsidR="009F0672" w:rsidRDefault="009F0672" w:rsidP="009F0672"/>
    <w:p w14:paraId="54871BD7" w14:textId="77777777" w:rsidR="009F0672" w:rsidRDefault="009F0672" w:rsidP="009F0672">
      <w:r w:rsidRPr="005344F7">
        <w:rPr>
          <w:b/>
          <w:bCs/>
        </w:rPr>
        <w:t>Large communauté et support</w:t>
      </w:r>
      <w:r>
        <w:t xml:space="preserve"> : MySQL dispose d'une vaste communauté d'utilisateurs et de développeurs, ce qui signifie que vous pouvez trouver de nombreuses ressources en ligne, des forums de discussion et de la documentation pour vous aider en cas de problème.</w:t>
      </w:r>
    </w:p>
    <w:p w14:paraId="5E43DBD9" w14:textId="77777777" w:rsidR="009F0672" w:rsidRDefault="009F0672" w:rsidP="009F0672"/>
    <w:p w14:paraId="6C55FE61" w14:textId="77777777" w:rsidR="009F0672" w:rsidRDefault="009F0672" w:rsidP="009F0672">
      <w:r w:rsidRPr="005344F7">
        <w:rPr>
          <w:b/>
          <w:bCs/>
        </w:rPr>
        <w:t>Compatibilité</w:t>
      </w:r>
      <w:r>
        <w:t xml:space="preserve"> : MySQL prend en charge de nombreux langages de programmation, ce qui en fait un choix polyvalent pour le développement d'applications. Il est couramment utilisé avec PHP, Python, Java, et d'autres langages.</w:t>
      </w:r>
    </w:p>
    <w:p w14:paraId="3A0CB451" w14:textId="77777777" w:rsidR="009F0672" w:rsidRDefault="009F0672" w:rsidP="009F0672"/>
    <w:p w14:paraId="0EBBE595" w14:textId="76D4200B" w:rsidR="009F0672" w:rsidRDefault="009F0672" w:rsidP="009F0672">
      <w:r w:rsidRPr="005344F7">
        <w:rPr>
          <w:b/>
          <w:bCs/>
        </w:rPr>
        <w:t>Sécurité</w:t>
      </w:r>
      <w:r>
        <w:t xml:space="preserve"> : MySQL propose des fonctionnalités de sécurité avancées, telles que l'authentification, les autorisations basées sur les rôles, le chiffrement des données et la journalisation des activités.</w:t>
      </w:r>
    </w:p>
    <w:p w14:paraId="64B65E95" w14:textId="77777777" w:rsidR="005344F7" w:rsidRDefault="005344F7" w:rsidP="009F0672"/>
    <w:p w14:paraId="596337DB" w14:textId="77777777" w:rsidR="009F0672" w:rsidRDefault="009F0672" w:rsidP="009F0672">
      <w:r w:rsidRPr="005344F7">
        <w:rPr>
          <w:b/>
          <w:bCs/>
        </w:rPr>
        <w:t>Réplication et sauvegarde</w:t>
      </w:r>
      <w:r>
        <w:t xml:space="preserve"> : MySQL permet la réplication des données pour la tolérance aux pannes et la sauvegarde régulière des données pour la récupération en cas de perte.</w:t>
      </w:r>
    </w:p>
    <w:p w14:paraId="4E62A546" w14:textId="77777777" w:rsidR="009F0672" w:rsidRDefault="009F0672" w:rsidP="009F0672"/>
    <w:p w14:paraId="46789F5A" w14:textId="396B4AAB" w:rsidR="004C0B8B" w:rsidRDefault="009F0672" w:rsidP="009F0672">
      <w:r w:rsidRPr="005344F7">
        <w:rPr>
          <w:b/>
          <w:bCs/>
        </w:rPr>
        <w:t>Flexibilité</w:t>
      </w:r>
      <w:r>
        <w:t xml:space="preserve"> : Vous pouvez utiliser MySQL pour une variété d'applications, des sites web dynamiques aux applications d'entreprise complexes.</w:t>
      </w:r>
    </w:p>
    <w:p w14:paraId="0AC9A56A" w14:textId="77777777" w:rsidR="005344F7" w:rsidRDefault="005344F7" w:rsidP="009F0672"/>
    <w:p w14:paraId="228EBD79" w14:textId="5C8E2494" w:rsidR="005344F7" w:rsidRPr="005344F7" w:rsidRDefault="005344F7" w:rsidP="009F0672">
      <w:pPr>
        <w:rPr>
          <w:b/>
          <w:bCs/>
        </w:rPr>
      </w:pPr>
      <w:r w:rsidRPr="005344F7">
        <w:rPr>
          <w:b/>
          <w:bCs/>
        </w:rPr>
        <w:t>De plus MySQL est intégrer de base avec PLESK sur mon VPS</w:t>
      </w:r>
    </w:p>
    <w:sectPr w:rsidR="005344F7" w:rsidRPr="005344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49"/>
    <w:rsid w:val="00315E90"/>
    <w:rsid w:val="004C0B8B"/>
    <w:rsid w:val="005344F7"/>
    <w:rsid w:val="00855D49"/>
    <w:rsid w:val="009F0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0BCC"/>
  <w15:chartTrackingRefBased/>
  <w15:docId w15:val="{399E9DC2-4921-41C0-92EF-1B6B08CB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1601</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Pago</dc:creator>
  <cp:keywords/>
  <dc:description/>
  <cp:lastModifiedBy>Adrien Pago</cp:lastModifiedBy>
  <cp:revision>3</cp:revision>
  <dcterms:created xsi:type="dcterms:W3CDTF">2023-12-01T08:31:00Z</dcterms:created>
  <dcterms:modified xsi:type="dcterms:W3CDTF">2023-12-01T08:33:00Z</dcterms:modified>
</cp:coreProperties>
</file>