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lrutdp4k5ujm" w:id="0"/>
      <w:bookmarkEnd w:id="0"/>
      <w:r w:rsidDel="00000000" w:rsidR="00000000" w:rsidRPr="00000000">
        <w:rPr>
          <w:b w:val="1"/>
          <w:color w:val="4a86e8"/>
          <w:sz w:val="22"/>
          <w:szCs w:val="22"/>
          <w:u w:val="single"/>
          <w:rtl w:val="0"/>
        </w:rPr>
        <w:t xml:space="preserve">Guide d’installation de l'environnement React Nativ + android studio avec VsCode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2">
      <w:pPr>
        <w:pStyle w:val="Heading1"/>
        <w:rPr>
          <w:color w:val="0000ff"/>
          <w:sz w:val="22"/>
          <w:szCs w:val="22"/>
          <w:u w:val="single"/>
        </w:rPr>
      </w:pPr>
      <w:bookmarkStart w:colFirst="0" w:colLast="0" w:name="_wxonqmok5nhk" w:id="1"/>
      <w:bookmarkEnd w:id="1"/>
      <w:r w:rsidDel="00000000" w:rsidR="00000000" w:rsidRPr="00000000">
        <w:rPr>
          <w:rtl w:val="0"/>
        </w:rPr>
        <w:t xml:space="preserve">Prés requis: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*Installer Node.JS sur </w:t>
      </w:r>
      <w:r w:rsidDel="00000000" w:rsidR="00000000" w:rsidRPr="00000000">
        <w:rPr>
          <w:color w:val="0000ff"/>
          <w:u w:val="single"/>
          <w:rtl w:val="0"/>
        </w:rPr>
        <w:t xml:space="preserve">https://nodejs.org/en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4">
      <w:pPr>
        <w:rPr>
          <w:color w:val="0000ff"/>
          <w:u w:val="single"/>
        </w:rPr>
      </w:pPr>
      <w:r w:rsidDel="00000000" w:rsidR="00000000" w:rsidRPr="00000000">
        <w:rPr>
          <w:rtl w:val="0"/>
        </w:rPr>
        <w:t xml:space="preserve">*Installer VsCode sur </w:t>
      </w:r>
      <w:r w:rsidDel="00000000" w:rsidR="00000000" w:rsidRPr="00000000">
        <w:rPr>
          <w:color w:val="0000ff"/>
          <w:u w:val="single"/>
          <w:rtl w:val="0"/>
        </w:rPr>
        <w:t xml:space="preserve">https://code.visualstudio.com/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cwrcimrr3f2" w:id="2"/>
      <w:bookmarkEnd w:id="2"/>
      <w:r w:rsidDel="00000000" w:rsidR="00000000" w:rsidRPr="00000000">
        <w:rPr>
          <w:rtl w:val="0"/>
        </w:rPr>
        <w:t xml:space="preserve">Installation de React native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on retrouve toute la documentation nécessaire pour utiliser le framework react nativ sur </w:t>
      </w:r>
      <w:r w:rsidDel="00000000" w:rsidR="00000000" w:rsidRPr="00000000">
        <w:rPr>
          <w:color w:val="0000ff"/>
          <w:u w:val="single"/>
          <w:rtl w:val="0"/>
        </w:rPr>
        <w:t xml:space="preserve">https://reactnative.dev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99165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1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on le télécharge sur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https://react-native.en.softonic.com/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une fois React Native installer avec NodeJS, on peut aller à l’endroit où l’on veut créer un nouveau projet pour une application mobile, ouvrir un terminal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Puis on lance la commande suivante: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15430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Sur cette commande ‘AwesomePojet’ est remplacé par le nom de notre projet.</w:t>
        <w:br w:type="textWrapping"/>
        <w:t xml:space="preserve">A la suite de cette commande ça va nous créer une structure de dossier avec un environnement pour développer notre application mobile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PHOto dossier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Ensuite j’ouvre le dossier de mon projet  avec VsCode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Maintenant on va pouvoir coder notre application dans le fichier App.tsx.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Et pour gérer les bug et voir en temps réel notre développement on va utiliser android studio ou bien un smartphone (partie 2)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uf4hgir3dem8" w:id="3"/>
      <w:bookmarkEnd w:id="3"/>
      <w:r w:rsidDel="00000000" w:rsidR="00000000" w:rsidRPr="00000000">
        <w:rPr>
          <w:rtl w:val="0"/>
        </w:rPr>
        <w:t xml:space="preserve">Debug avec un smartphone ou bien 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android studio va permettre de gérer des émulateurs mobiles pour avoir un aperçu en temps réel de l’application. On peut aussi utiliser notre téléphone portable. Voici les deux procédures.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b w:val="1"/>
          <w:color w:val="0000ff"/>
          <w:sz w:val="22"/>
          <w:szCs w:val="22"/>
        </w:rPr>
      </w:pPr>
      <w:bookmarkStart w:colFirst="0" w:colLast="0" w:name="_mto70kb3wn2x" w:id="4"/>
      <w:bookmarkEnd w:id="4"/>
      <w:r w:rsidDel="00000000" w:rsidR="00000000" w:rsidRPr="00000000">
        <w:rPr>
          <w:rtl w:val="0"/>
        </w:rPr>
        <w:t xml:space="preserve">Configuration d’un téléphone comme simulateur de l’application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br w:type="textWrapping"/>
        <w:t xml:space="preserve">Voici la procédure pour utiliser son téléphone comme simulateur pour l’application:</w:t>
        <w:br w:type="textWrapping"/>
        <w:tab/>
        <w:t xml:space="preserve">*Passer son téléphone en mode développeur (Accédez aux paramètres de l’appareil Android ;Allez dans « À propos du téléphone » ;Tout en bas, tapotez 7 fois « numéro de build » ; )</w:t>
        <w:br w:type="textWrapping"/>
        <w:tab/>
        <w:t xml:space="preserve">*Activez le Débogage USB : Sur votre appareil Android, </w:t>
        <w:br w:type="textWrapping"/>
        <w:t xml:space="preserve">*Connectez l'Appareil à votre Ordinateur : Utilisez un câble USB pour connecter votre appareil Android à l'ordinateur.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*Télécharger l’application Expo sur le téléphone</w:t>
      </w:r>
    </w:p>
    <w:p w:rsidR="00000000" w:rsidDel="00000000" w:rsidP="00000000" w:rsidRDefault="00000000" w:rsidRPr="00000000" w14:paraId="00000031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  <w:t xml:space="preserve">*Vérifiez la Connexion : Dans le terminal, exécutez adb devices pour vérifier si l'appareil est détecté. Si votre appareil est listé, il devrait être prêt à être utilisé avec</w:t>
      </w:r>
      <w:r w:rsidDel="00000000" w:rsidR="00000000" w:rsidRPr="00000000">
        <w:rPr>
          <w:color w:val="ff0000"/>
          <w:rtl w:val="0"/>
        </w:rPr>
        <w:t xml:space="preserve"> Expo.</w:t>
      </w:r>
    </w:p>
    <w:p w:rsidR="00000000" w:rsidDel="00000000" w:rsidP="00000000" w:rsidRDefault="00000000" w:rsidRPr="00000000" w14:paraId="00000032">
      <w:pPr>
        <w:ind w:left="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3990975" cy="9239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/>
      </w:pPr>
      <w:bookmarkStart w:colFirst="0" w:colLast="0" w:name="_rmijwxzdpcrv" w:id="5"/>
      <w:bookmarkEnd w:id="5"/>
      <w:r w:rsidDel="00000000" w:rsidR="00000000" w:rsidRPr="00000000">
        <w:rPr>
          <w:rtl w:val="0"/>
        </w:rPr>
        <w:t xml:space="preserve">Configuration d'un Émulateur Android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Installez Android Studio : Téléchargez et installez Android Studio, qui comprend l'émulateur Android.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Configurez un Émulateur : Lancez Android Studio, allez dans le menu "AVD Manager" (Android Virtual Device Manager) et configurez un nouvel émulateur. Choisissez une image système et créez l'AVD.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Démarrez l'Émulateur : Depuis l'AVD Manager, démarrez l'émulateur que vous avez configuré.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Vérifiez avec ADB : Une fois l'émulateur en cours d'exécution, exécutez adb devices dans le terminal pour confirmer que l'émulateur est détecté.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238383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383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Maintenant on peut utiliser le framework react Native avec un aperçu en direct de notre application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Voici en plus des commande et tips d'utilisation de React native importante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7qz3ojwwbtu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a5b5onuxahai" w:id="7"/>
      <w:bookmarkEnd w:id="7"/>
      <w:r w:rsidDel="00000000" w:rsidR="00000000" w:rsidRPr="00000000">
        <w:rPr>
          <w:rtl w:val="0"/>
        </w:rPr>
        <w:t xml:space="preserve">Tips React Native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Mettre à jours les dépendance d’un projet:</w:t>
        <w:br w:type="textWrapping"/>
        <w:t xml:space="preserve">$ npm install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Lancer le projet sur un émulateur android ou smartphone</w:t>
        <w:br w:type="textWrapping"/>
        <w:t xml:space="preserve">$ npm run android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Pour diriger un utilisateur sur une nouvelle page de l’application il faut installer  React Navigation:</w:t>
        <w:br w:type="textWrapping"/>
        <w:t xml:space="preserve">$ npm install @react-navigation/native</w:t>
        <w:br w:type="textWrapping"/>
        <w:t xml:space="preserve">$ npm install react-native-screens react-native-safe-area-context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Et si on utilise une pile de navigation (le plus souvent) il faut aussi: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$ npm install @react-navigation/native-stack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Ensuite il faut  envelopper l’application dans un ‘NavigationContainer’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Bien faire aussi attention au problème de compatibilité des version dans le fichier package.json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En cas de modification sur le fichier package pour avoir des version compatible il faut faire:</w:t>
        <w:br w:type="textWrapping"/>
        <w:t xml:space="preserve">$ rm -rf node_modules</w:t>
        <w:br w:type="textWrapping"/>
        <w:t xml:space="preserve">$ npm cache clean –force</w:t>
        <w:br w:type="textWrapping"/>
        <w:t xml:space="preserve">$ npm install</w:t>
        <w:br w:type="textWrapping"/>
        <w:br w:type="textWrapping"/>
        <w:t xml:space="preserve">Ces 3 commande vont vidé le cache des ancienne version et mettre à jours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Installation du package picker pour utiliser les combo:</w:t>
        <w:br w:type="textWrapping"/>
        <w:t xml:space="preserve">$ npm install @react-native-picker:picker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Installation du package autocomplete-input pour avoir un champ de saisie avec autocomplétion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$ npm install react-native-autocomplete-input –save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En cas de conflit avec les différent packages et dépendances:</w:t>
        <w:br w:type="textWrapping"/>
        <w:t xml:space="preserve">Utilisez l’option ‘--force” pour  force npm à accepter les dépendances potentiellement incompatibles:</w:t>
        <w:br w:type="textWrapping"/>
        <w:t xml:space="preserve"> $ npm –force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Ou bien utiliser l’option ‘--legacy-peer-deps’ pour ignorer la vérification des dépendances de pair et revenir au comportement de npm version 4 à 6:</w:t>
        <w:br w:type="textWrapping"/>
        <w:t xml:space="preserve">$ npm install –legacy-peer-deps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nettoyage du cache npm:</w:t>
        <w:br w:type="textWrapping"/>
        <w:t xml:space="preserve">$ npm cache clean –force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Installer combo datetime: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$ npm install @react-native-community/datetimepicker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$ npm install react-native-datepicker –save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Naviguer de route:</w:t>
        <w:br w:type="textWrapping"/>
        <w:t xml:space="preserve">$ npm install @react-navigation/native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$ npm install react-native-screens react-native-safe-area-context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si on utilise un stack navigateur:</w:t>
        <w:br w:type="textWrapping"/>
        <w:t xml:space="preserve">$ npm install @react-navigation/native-stack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Style w:val="Heading1"/>
      <w:ind w:left="720" w:firstLine="0"/>
      <w:rPr/>
    </w:pPr>
    <w:bookmarkStart w:colFirst="0" w:colLast="0" w:name="_g589bawz2i0m" w:id="8"/>
    <w:bookmarkEnd w:id="8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0000ff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color w:val="0000ff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act-native.en.softonic.com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4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