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B2" w:rsidRDefault="007B6734" w:rsidP="007B6734">
      <w:pPr>
        <w:pStyle w:val="Title"/>
        <w:jc w:val="center"/>
        <w:rPr>
          <w:lang w:val="en-US"/>
        </w:rPr>
      </w:pPr>
      <w:r>
        <w:rPr>
          <w:lang w:val="en-US"/>
        </w:rPr>
        <w:t xml:space="preserve">“La vie </w:t>
      </w:r>
      <w:proofErr w:type="spellStart"/>
      <w:r>
        <w:rPr>
          <w:lang w:val="en-US"/>
        </w:rPr>
        <w:t>antérieure</w:t>
      </w:r>
      <w:proofErr w:type="spellEnd"/>
      <w:r>
        <w:rPr>
          <w:lang w:val="en-US"/>
        </w:rPr>
        <w:t>”</w:t>
      </w:r>
    </w:p>
    <w:p w:rsidR="007B6734" w:rsidRDefault="007B6734" w:rsidP="007B6734">
      <w:pPr>
        <w:ind w:left="2410"/>
      </w:pPr>
    </w:p>
    <w:p w:rsidR="007B6734" w:rsidRDefault="007B6734" w:rsidP="007B6734">
      <w:pPr>
        <w:ind w:left="2410"/>
      </w:pPr>
      <w:r>
        <w:t>J'ai longtemps habité sous de vastes portiques</w:t>
      </w:r>
      <w:r>
        <w:br/>
        <w:t>Que les soleils marins teignaient de mille feux</w:t>
      </w:r>
      <w:proofErr w:type="gramStart"/>
      <w:r>
        <w:t>,</w:t>
      </w:r>
      <w:proofErr w:type="gramEnd"/>
      <w:r>
        <w:br/>
        <w:t>Et que leurs grands piliers, droits et majestueux,</w:t>
      </w:r>
      <w:r>
        <w:br/>
        <w:t>Rendaient pareils, le soir, aux grottes basaltiques.</w:t>
      </w:r>
      <w:r>
        <w:br/>
      </w:r>
      <w:r>
        <w:br/>
        <w:t>Les houles, en roulant les images des cieux</w:t>
      </w:r>
      <w:proofErr w:type="gramStart"/>
      <w:r>
        <w:t>,</w:t>
      </w:r>
      <w:proofErr w:type="gramEnd"/>
      <w:r>
        <w:br/>
        <w:t>Mêlaient d'une façon solennelle et mystique</w:t>
      </w:r>
      <w:r>
        <w:br/>
        <w:t>Les tout-puissants accords de leur riche musique</w:t>
      </w:r>
      <w:r>
        <w:br/>
        <w:t>Aux couleurs du couchant reflété par mes yeux.</w:t>
      </w:r>
      <w:r>
        <w:br/>
      </w:r>
      <w:r>
        <w:br/>
        <w:t>C'est là que j'ai vécu dans les voluptés calmes,</w:t>
      </w:r>
      <w:r>
        <w:br/>
        <w:t>Au milieu de l'azur, des vagues, des splendeurs</w:t>
      </w:r>
      <w:r>
        <w:br/>
        <w:t>Et des esclaves nus, tout imprégnés d'odeurs,</w:t>
      </w:r>
      <w:r>
        <w:br/>
      </w:r>
      <w:r>
        <w:br/>
        <w:t>Qui me rafraîchissaient le front avec des palmes,</w:t>
      </w:r>
      <w:r>
        <w:br/>
        <w:t>Et dont l'unique soin était d'approfondir</w:t>
      </w:r>
      <w:r>
        <w:br/>
        <w:t>Le secret douloureux qui me faisait languir.</w:t>
      </w:r>
    </w:p>
    <w:p w:rsidR="007B6734" w:rsidRPr="007B6734" w:rsidRDefault="007B6734" w:rsidP="007B6734">
      <w:pPr>
        <w:ind w:left="2410"/>
        <w:jc w:val="right"/>
        <w:rPr>
          <w:b/>
        </w:rPr>
      </w:pPr>
      <w:r w:rsidRPr="007B6734">
        <w:rPr>
          <w:b/>
          <w:i/>
        </w:rPr>
        <w:t>Les Fleurs du Mal</w:t>
      </w:r>
      <w:r w:rsidRPr="007B6734">
        <w:rPr>
          <w:b/>
        </w:rPr>
        <w:t>, Charles Baudelaire</w:t>
      </w:r>
    </w:p>
    <w:sectPr w:rsidR="007B6734" w:rsidRPr="007B6734" w:rsidSect="00136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7B6734"/>
    <w:rsid w:val="00136DB2"/>
    <w:rsid w:val="002B324D"/>
    <w:rsid w:val="00336A02"/>
    <w:rsid w:val="0040172B"/>
    <w:rsid w:val="00444FC5"/>
    <w:rsid w:val="007B6734"/>
    <w:rsid w:val="008E1A4D"/>
    <w:rsid w:val="00FB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B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616</Characters>
  <Application>Microsoft Office Word</Application>
  <DocSecurity>0</DocSecurity>
  <Lines>5</Lines>
  <Paragraphs>1</Paragraphs>
  <ScaleCrop>false</ScaleCrop>
  <Company> 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2011-06-17T06:46:00Z</dcterms:created>
  <dcterms:modified xsi:type="dcterms:W3CDTF">2011-06-17T06:49:00Z</dcterms:modified>
</cp:coreProperties>
</file>