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1B5" w:rsidRDefault="002751B5" w:rsidP="002751B5">
      <w:pPr>
        <w:pStyle w:val="Title"/>
        <w:jc w:val="center"/>
      </w:pPr>
      <w:r>
        <w:t>« Brise Marine »</w:t>
      </w:r>
    </w:p>
    <w:p w:rsidR="00136DB2" w:rsidRDefault="002751B5" w:rsidP="002751B5">
      <w:pPr>
        <w:ind w:left="2552"/>
        <w:rPr>
          <w:iCs/>
        </w:rPr>
      </w:pPr>
      <w:r>
        <w:t xml:space="preserve">La chair est triste, hélas! </w:t>
      </w:r>
      <w:proofErr w:type="gramStart"/>
      <w:r>
        <w:t>et</w:t>
      </w:r>
      <w:proofErr w:type="gramEnd"/>
      <w:r>
        <w:t xml:space="preserve"> j'ai lu tous les livres. </w:t>
      </w:r>
      <w:r>
        <w:br/>
        <w:t xml:space="preserve">Fuir! </w:t>
      </w:r>
      <w:proofErr w:type="gramStart"/>
      <w:r>
        <w:t>là-bas</w:t>
      </w:r>
      <w:proofErr w:type="gramEnd"/>
      <w:r>
        <w:t xml:space="preserve"> fuir! Je sens que des oiseaux sont ivres </w:t>
      </w:r>
      <w:r>
        <w:br/>
        <w:t xml:space="preserve">D'être parmi l'écume inconnue et les cieux! </w:t>
      </w:r>
      <w:r>
        <w:br/>
        <w:t xml:space="preserve">Rien, ni les vieux jardins reflétés par les yeux </w:t>
      </w:r>
      <w:r>
        <w:br/>
        <w:t xml:space="preserve">Ne retiendra ce </w:t>
      </w:r>
      <w:proofErr w:type="spellStart"/>
      <w:r>
        <w:t>coeur</w:t>
      </w:r>
      <w:proofErr w:type="spellEnd"/>
      <w:r>
        <w:t xml:space="preserve"> qui dans la mer se trempe </w:t>
      </w:r>
      <w:r>
        <w:br/>
        <w:t xml:space="preserve">O nuits! </w:t>
      </w:r>
      <w:proofErr w:type="gramStart"/>
      <w:r>
        <w:t>ni</w:t>
      </w:r>
      <w:proofErr w:type="gramEnd"/>
      <w:r>
        <w:t xml:space="preserve"> la clarté déserte de ma lampe </w:t>
      </w:r>
      <w:r>
        <w:br/>
        <w:t xml:space="preserve">Sur le vide papier que la blancheur défend </w:t>
      </w:r>
      <w:r>
        <w:br/>
        <w:t xml:space="preserve">Et ni la jeune femme allaitant son enfant. </w:t>
      </w:r>
      <w:r>
        <w:br/>
        <w:t xml:space="preserve">Je partirai! Steamer balançant ta mâture, </w:t>
      </w:r>
      <w:r>
        <w:br/>
        <w:t xml:space="preserve">Lève l'ancre pour une exotique nature! </w:t>
      </w:r>
      <w:r>
        <w:br/>
        <w:t xml:space="preserve">Un Ennui, désolé par les cruels espoirs, </w:t>
      </w:r>
      <w:r>
        <w:br/>
        <w:t xml:space="preserve">Croit encore à l'adieu suprême des mouchoirs! </w:t>
      </w:r>
      <w:r>
        <w:br/>
        <w:t xml:space="preserve">Et, peut-être, les mâts, invitant les orages </w:t>
      </w:r>
      <w:r>
        <w:br/>
        <w:t xml:space="preserve">Sont-ils de ceux qu'un vent penche sur les naufrages </w:t>
      </w:r>
      <w:r>
        <w:br/>
        <w:t xml:space="preserve">Perdus, sans mâts, sans mâts, ni fertiles îlots... </w:t>
      </w:r>
      <w:r>
        <w:br/>
        <w:t xml:space="preserve">Mais, ô mon </w:t>
      </w:r>
      <w:proofErr w:type="spellStart"/>
      <w:r>
        <w:t>coeur</w:t>
      </w:r>
      <w:proofErr w:type="spellEnd"/>
      <w:r>
        <w:t>, entends le chant des matelots!</w:t>
      </w:r>
      <w:r>
        <w:br/>
      </w:r>
    </w:p>
    <w:p w:rsidR="002751B5" w:rsidRPr="002751B5" w:rsidRDefault="002751B5" w:rsidP="002751B5">
      <w:pPr>
        <w:ind w:left="2552"/>
        <w:jc w:val="right"/>
        <w:rPr>
          <w:b/>
        </w:rPr>
      </w:pPr>
      <w:r w:rsidRPr="002751B5">
        <w:rPr>
          <w:b/>
          <w:i/>
          <w:iCs/>
        </w:rPr>
        <w:t>Poésies</w:t>
      </w:r>
      <w:r>
        <w:rPr>
          <w:b/>
          <w:iCs/>
        </w:rPr>
        <w:t xml:space="preserve">, </w:t>
      </w:r>
      <w:r w:rsidRPr="002751B5">
        <w:rPr>
          <w:b/>
          <w:iCs/>
        </w:rPr>
        <w:t>Stéphane Mallarmé</w:t>
      </w:r>
    </w:p>
    <w:sectPr w:rsidR="002751B5" w:rsidRPr="002751B5" w:rsidSect="00136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compat/>
  <w:rsids>
    <w:rsidRoot w:val="002751B5"/>
    <w:rsid w:val="00136DB2"/>
    <w:rsid w:val="002751B5"/>
    <w:rsid w:val="00336A02"/>
    <w:rsid w:val="003B5E88"/>
    <w:rsid w:val="005E7366"/>
    <w:rsid w:val="00A33E22"/>
    <w:rsid w:val="00B07747"/>
    <w:rsid w:val="00F53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DB2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1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1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682</Characters>
  <Application>Microsoft Office Word</Application>
  <DocSecurity>0</DocSecurity>
  <Lines>5</Lines>
  <Paragraphs>1</Paragraphs>
  <ScaleCrop>false</ScaleCrop>
  <Company> 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2001-01-10T20:24:00Z</dcterms:created>
  <dcterms:modified xsi:type="dcterms:W3CDTF">2001-01-10T20:29:00Z</dcterms:modified>
</cp:coreProperties>
</file>