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5981" w14:textId="38BECCCF" w:rsidR="00020480" w:rsidRDefault="00D66F16">
      <w:r>
        <w:t xml:space="preserve">Documentation Réseau de l’entreprise </w:t>
      </w:r>
      <w:proofErr w:type="spellStart"/>
      <w:r>
        <w:t>NetCorp</w:t>
      </w:r>
      <w:proofErr w:type="spellEnd"/>
      <w:r>
        <w:t xml:space="preserve"> dans le cadre du projet E6 BTS SIO SISR </w:t>
      </w:r>
    </w:p>
    <w:p w14:paraId="1D348CC7" w14:textId="7F246E44" w:rsidR="00D66F16" w:rsidRDefault="00D66F16">
      <w:r>
        <w:t>Adrien Demange Hecten</w:t>
      </w:r>
    </w:p>
    <w:sectPr w:rsidR="00D66F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F16"/>
    <w:rsid w:val="00020480"/>
    <w:rsid w:val="00D34DE0"/>
    <w:rsid w:val="00D50F9C"/>
    <w:rsid w:val="00D66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533CC"/>
  <w15:chartTrackingRefBased/>
  <w15:docId w15:val="{10026613-9E2D-4C61-A476-820B487F3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F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93</Characters>
  <Application>Microsoft Office Word</Application>
  <DocSecurity>0</DocSecurity>
  <Lines>4</Lines>
  <Paragraphs>2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</dc:creator>
  <cp:keywords/>
  <dc:description/>
  <cp:lastModifiedBy>Adrien</cp:lastModifiedBy>
  <cp:revision>1</cp:revision>
  <dcterms:created xsi:type="dcterms:W3CDTF">2026-03-30T10:25:00Z</dcterms:created>
  <dcterms:modified xsi:type="dcterms:W3CDTF">2026-03-30T10:26:00Z</dcterms:modified>
</cp:coreProperties>
</file>