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3C8E4" w14:textId="52B8FC2A" w:rsidR="00B46E50" w:rsidRDefault="0089798D">
      <w:r>
        <w:t xml:space="preserve"> PROJET Extinction Mini Jeux : </w:t>
      </w:r>
    </w:p>
    <w:p w14:paraId="513D2438" w14:textId="77777777" w:rsidR="0089798D" w:rsidRDefault="0089798D"/>
    <w:p w14:paraId="63A58EF3" w14:textId="0B3E398A" w:rsidR="0089798D" w:rsidRDefault="0089798D">
      <w:r>
        <w:t xml:space="preserve">Extinction Mini-Jeux est un jeu communautaire </w:t>
      </w:r>
      <w:r w:rsidR="00CA40C5">
        <w:t>développé</w:t>
      </w:r>
      <w:r>
        <w:t xml:space="preserve"> dans les années 2010 par l’éditeur de jeu vidéo l’Atelier 801. Le jeu connaît un franc succès par sa facilité d’accès. En effet Extinction fut disponible directement depuis le navigateur grâce à sa technologie fonctionnant avec Flash.</w:t>
      </w:r>
    </w:p>
    <w:p w14:paraId="47DE82E1" w14:textId="77777777" w:rsidR="0089798D" w:rsidRDefault="0089798D"/>
    <w:p w14:paraId="1819293B" w14:textId="7CAD7D8D" w:rsidR="0089798D" w:rsidRDefault="0089798D">
      <w:r>
        <w:t>Depuis quelques années le jeu a chuté en popularité et le coup de grâce fut la fermeture d’Adobe Flash Player ce qui a conduit le jeu à fermer sa version depuis le navigateur.</w:t>
      </w:r>
    </w:p>
    <w:p w14:paraId="4353D012" w14:textId="77777777" w:rsidR="0089798D" w:rsidRDefault="0089798D"/>
    <w:p w14:paraId="2A803714" w14:textId="4F2D121B" w:rsidR="0089798D" w:rsidRDefault="0089798D">
      <w:r>
        <w:t xml:space="preserve">Un développeur nommé </w:t>
      </w:r>
      <w:proofErr w:type="spellStart"/>
      <w:r>
        <w:t>Cyboulette</w:t>
      </w:r>
      <w:proofErr w:type="spellEnd"/>
      <w:r>
        <w:t xml:space="preserve"> a repris le jeu et a sorti des versions </w:t>
      </w:r>
      <w:r w:rsidR="00CA40C5">
        <w:t>exécutables</w:t>
      </w:r>
      <w:r>
        <w:t xml:space="preserve"> permettant aux joueurs de continuer à jouer en </w:t>
      </w:r>
      <w:r w:rsidR="00CA40C5">
        <w:t>téléchargeant</w:t>
      </w:r>
      <w:r>
        <w:t xml:space="preserve"> le jeu.</w:t>
      </w:r>
    </w:p>
    <w:p w14:paraId="1E703AF2" w14:textId="191F2CD9" w:rsidR="0089798D" w:rsidRDefault="0089798D">
      <w:r>
        <w:t xml:space="preserve">Il y a environ 1 an et demi, une équipe composée de </w:t>
      </w:r>
      <w:proofErr w:type="spellStart"/>
      <w:r>
        <w:t>Cyboulette</w:t>
      </w:r>
      <w:proofErr w:type="spellEnd"/>
      <w:r>
        <w:t>, moi-même et 2 autres joueurs a été formée afin de faire évoluer le jeu et le faire briller à nouveau.</w:t>
      </w:r>
    </w:p>
    <w:p w14:paraId="429A830F" w14:textId="538C071A" w:rsidR="0089798D" w:rsidRDefault="0089798D">
      <w:r>
        <w:t xml:space="preserve">L’objectif est de mettre le jeu directement dans Discord via les activités et </w:t>
      </w:r>
      <w:r w:rsidR="00CA40C5">
        <w:t>réouvrir</w:t>
      </w:r>
      <w:r>
        <w:t xml:space="preserve"> le site extinction-minijeux.fr au public.</w:t>
      </w:r>
    </w:p>
    <w:sectPr w:rsidR="0089798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98D"/>
    <w:rsid w:val="00133B3F"/>
    <w:rsid w:val="0089798D"/>
    <w:rsid w:val="00A73EF5"/>
    <w:rsid w:val="00B46E50"/>
    <w:rsid w:val="00CA40C5"/>
    <w:rsid w:val="00CD5B2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52B9E"/>
  <w15:chartTrackingRefBased/>
  <w15:docId w15:val="{326E8118-FCCF-4885-915A-673324CDC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98D"/>
    <w:rPr>
      <w:rFonts w:eastAsiaTheme="majorEastAsia" w:cstheme="majorBidi"/>
      <w:color w:val="272727" w:themeColor="text1" w:themeTint="D8"/>
    </w:rPr>
  </w:style>
  <w:style w:type="paragraph" w:styleId="Title">
    <w:name w:val="Title"/>
    <w:basedOn w:val="Normal"/>
    <w:next w:val="Normal"/>
    <w:link w:val="TitleChar"/>
    <w:uiPriority w:val="10"/>
    <w:qFormat/>
    <w:rsid w:val="00897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98D"/>
    <w:pPr>
      <w:spacing w:before="160"/>
      <w:jc w:val="center"/>
    </w:pPr>
    <w:rPr>
      <w:i/>
      <w:iCs/>
      <w:color w:val="404040" w:themeColor="text1" w:themeTint="BF"/>
    </w:rPr>
  </w:style>
  <w:style w:type="character" w:customStyle="1" w:styleId="QuoteChar">
    <w:name w:val="Quote Char"/>
    <w:basedOn w:val="DefaultParagraphFont"/>
    <w:link w:val="Quote"/>
    <w:uiPriority w:val="29"/>
    <w:rsid w:val="0089798D"/>
    <w:rPr>
      <w:i/>
      <w:iCs/>
      <w:color w:val="404040" w:themeColor="text1" w:themeTint="BF"/>
    </w:rPr>
  </w:style>
  <w:style w:type="paragraph" w:styleId="ListParagraph">
    <w:name w:val="List Paragraph"/>
    <w:basedOn w:val="Normal"/>
    <w:uiPriority w:val="34"/>
    <w:qFormat/>
    <w:rsid w:val="0089798D"/>
    <w:pPr>
      <w:ind w:left="720"/>
      <w:contextualSpacing/>
    </w:pPr>
  </w:style>
  <w:style w:type="character" w:styleId="IntenseEmphasis">
    <w:name w:val="Intense Emphasis"/>
    <w:basedOn w:val="DefaultParagraphFont"/>
    <w:uiPriority w:val="21"/>
    <w:qFormat/>
    <w:rsid w:val="0089798D"/>
    <w:rPr>
      <w:i/>
      <w:iCs/>
      <w:color w:val="0F4761" w:themeColor="accent1" w:themeShade="BF"/>
    </w:rPr>
  </w:style>
  <w:style w:type="paragraph" w:styleId="IntenseQuote">
    <w:name w:val="Intense Quote"/>
    <w:basedOn w:val="Normal"/>
    <w:next w:val="Normal"/>
    <w:link w:val="IntenseQuoteChar"/>
    <w:uiPriority w:val="30"/>
    <w:qFormat/>
    <w:rsid w:val="00897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98D"/>
    <w:rPr>
      <w:i/>
      <w:iCs/>
      <w:color w:val="0F4761" w:themeColor="accent1" w:themeShade="BF"/>
    </w:rPr>
  </w:style>
  <w:style w:type="character" w:styleId="IntenseReference">
    <w:name w:val="Intense Reference"/>
    <w:basedOn w:val="DefaultParagraphFont"/>
    <w:uiPriority w:val="32"/>
    <w:qFormat/>
    <w:rsid w:val="008979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146</Words>
  <Characters>804</Characters>
  <Application>Microsoft Office Word</Application>
  <DocSecurity>0</DocSecurity>
  <Lines>6</Lines>
  <Paragraphs>1</Paragraphs>
  <ScaleCrop>false</ScaleCrop>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 DEMANGE</dc:creator>
  <cp:keywords/>
  <dc:description/>
  <cp:lastModifiedBy>Adrien DEMANGE</cp:lastModifiedBy>
  <cp:revision>3</cp:revision>
  <dcterms:created xsi:type="dcterms:W3CDTF">2026-02-20T08:55:00Z</dcterms:created>
  <dcterms:modified xsi:type="dcterms:W3CDTF">2026-02-20T09:00:00Z</dcterms:modified>
</cp:coreProperties>
</file>