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A43B8" w14:textId="77777777" w:rsidR="001A7E1A" w:rsidRPr="006F5761" w:rsidRDefault="001A7E1A" w:rsidP="001A7E1A">
      <w:pPr>
        <w:pStyle w:val="Titre"/>
        <w:rPr>
          <w:sz w:val="32"/>
          <w:szCs w:val="32"/>
        </w:rPr>
      </w:pPr>
      <w:r w:rsidRPr="006F5761">
        <w:rPr>
          <w:noProof/>
          <w:sz w:val="32"/>
          <w:szCs w:val="32"/>
        </w:rPr>
        <w:drawing>
          <wp:anchor distT="0" distB="0" distL="114300" distR="114300" simplePos="0" relativeHeight="251659264" behindDoc="1" locked="0" layoutInCell="1" allowOverlap="1" wp14:anchorId="0329B794" wp14:editId="72746A2D">
            <wp:simplePos x="0" y="0"/>
            <wp:positionH relativeFrom="page">
              <wp:posOffset>228600</wp:posOffset>
            </wp:positionH>
            <wp:positionV relativeFrom="page">
              <wp:posOffset>152400</wp:posOffset>
            </wp:positionV>
            <wp:extent cx="1493520" cy="930691"/>
            <wp:effectExtent l="0" t="0" r="0" b="3175"/>
            <wp:wrapTight wrapText="bothSides">
              <wp:wrapPolygon edited="0">
                <wp:start x="0" y="0"/>
                <wp:lineTo x="0" y="21231"/>
                <wp:lineTo x="21214" y="21231"/>
                <wp:lineTo x="21214" y="0"/>
                <wp:lineTo x="0" y="0"/>
              </wp:wrapPolygon>
            </wp:wrapTight>
            <wp:docPr id="91078038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02551" cy="9363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F5761">
        <w:rPr>
          <w:noProof/>
          <w:sz w:val="32"/>
          <w:szCs w:val="32"/>
        </w:rPr>
        <w:drawing>
          <wp:anchor distT="0" distB="0" distL="114300" distR="114300" simplePos="0" relativeHeight="251660288" behindDoc="0" locked="0" layoutInCell="1" allowOverlap="1" wp14:anchorId="771A3024" wp14:editId="42B5C64C">
            <wp:simplePos x="0" y="0"/>
            <wp:positionH relativeFrom="column">
              <wp:posOffset>4002405</wp:posOffset>
            </wp:positionH>
            <wp:positionV relativeFrom="topMargin">
              <wp:posOffset>205740</wp:posOffset>
            </wp:positionV>
            <wp:extent cx="2441575" cy="830580"/>
            <wp:effectExtent l="0" t="0" r="0" b="7620"/>
            <wp:wrapSquare wrapText="bothSides"/>
            <wp:docPr id="135751905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1575" cy="830580"/>
                    </a:xfrm>
                    <a:prstGeom prst="rect">
                      <a:avLst/>
                    </a:prstGeom>
                    <a:noFill/>
                  </pic:spPr>
                </pic:pic>
              </a:graphicData>
            </a:graphic>
            <wp14:sizeRelH relativeFrom="margin">
              <wp14:pctWidth>0</wp14:pctWidth>
            </wp14:sizeRelH>
            <wp14:sizeRelV relativeFrom="margin">
              <wp14:pctHeight>0</wp14:pctHeight>
            </wp14:sizeRelV>
          </wp:anchor>
        </w:drawing>
      </w:r>
    </w:p>
    <w:p w14:paraId="6FA4B80C" w14:textId="77777777" w:rsidR="001A7E1A" w:rsidRPr="006F5761" w:rsidRDefault="001A7E1A" w:rsidP="001A7E1A">
      <w:pPr>
        <w:pStyle w:val="Titre"/>
        <w:rPr>
          <w:sz w:val="32"/>
          <w:szCs w:val="32"/>
        </w:rPr>
      </w:pPr>
    </w:p>
    <w:p w14:paraId="1D359E58" w14:textId="77777777" w:rsidR="001A7E1A" w:rsidRPr="000200FC" w:rsidRDefault="001A7E1A" w:rsidP="000200FC">
      <w:pPr>
        <w:pStyle w:val="Titre"/>
        <w:jc w:val="center"/>
        <w:rPr>
          <w:b/>
          <w:bCs/>
          <w:sz w:val="36"/>
          <w:szCs w:val="36"/>
          <w:u w:val="single"/>
        </w:rPr>
      </w:pPr>
      <w:r w:rsidRPr="000200FC">
        <w:rPr>
          <w:b/>
          <w:bCs/>
          <w:sz w:val="36"/>
          <w:szCs w:val="36"/>
          <w:u w:val="single"/>
        </w:rPr>
        <w:t>Épreuve E6</w:t>
      </w:r>
    </w:p>
    <w:p w14:paraId="2D0864B8" w14:textId="67C43900" w:rsidR="001A7E1A" w:rsidRPr="000200FC" w:rsidRDefault="001A7E1A" w:rsidP="000200FC">
      <w:pPr>
        <w:pStyle w:val="Titre"/>
        <w:jc w:val="center"/>
        <w:rPr>
          <w:b/>
          <w:bCs/>
          <w:sz w:val="36"/>
          <w:szCs w:val="36"/>
          <w:u w:val="single"/>
        </w:rPr>
      </w:pPr>
      <w:r w:rsidRPr="000200FC">
        <w:rPr>
          <w:b/>
          <w:bCs/>
          <w:sz w:val="36"/>
          <w:szCs w:val="36"/>
          <w:u w:val="single"/>
        </w:rPr>
        <w:t xml:space="preserve">Partie </w:t>
      </w:r>
      <w:r w:rsidR="00EC76D0" w:rsidRPr="000200FC">
        <w:rPr>
          <w:b/>
          <w:bCs/>
          <w:sz w:val="36"/>
          <w:szCs w:val="36"/>
          <w:u w:val="single"/>
        </w:rPr>
        <w:t>réseau</w:t>
      </w:r>
    </w:p>
    <w:p w14:paraId="360CBD03" w14:textId="77777777" w:rsidR="001A7E1A" w:rsidRPr="006F5761" w:rsidRDefault="001A7E1A" w:rsidP="001A7E1A">
      <w:pPr>
        <w:rPr>
          <w:sz w:val="32"/>
          <w:szCs w:val="32"/>
        </w:rPr>
      </w:pPr>
    </w:p>
    <w:p w14:paraId="21BBF196" w14:textId="77777777" w:rsidR="001A7E1A" w:rsidRPr="006F5761" w:rsidRDefault="001A7E1A" w:rsidP="001A7E1A">
      <w:pPr>
        <w:rPr>
          <w:sz w:val="32"/>
          <w:szCs w:val="32"/>
        </w:rPr>
      </w:pPr>
    </w:p>
    <w:p w14:paraId="422FC4A2" w14:textId="34C00F89" w:rsidR="001A7E1A" w:rsidRPr="008A1C11" w:rsidRDefault="001A7E1A" w:rsidP="006E74DB">
      <w:pPr>
        <w:pStyle w:val="Titre"/>
        <w:jc w:val="center"/>
        <w:rPr>
          <w:b/>
          <w:bCs/>
          <w:i/>
          <w:iCs/>
          <w:sz w:val="40"/>
          <w:szCs w:val="40"/>
        </w:rPr>
      </w:pPr>
      <w:r w:rsidRPr="008A1C11">
        <w:rPr>
          <w:b/>
          <w:bCs/>
          <w:i/>
          <w:iCs/>
          <w:sz w:val="40"/>
          <w:szCs w:val="40"/>
        </w:rPr>
        <w:t>Livrable de projet</w:t>
      </w:r>
    </w:p>
    <w:p w14:paraId="3D975D15" w14:textId="77777777" w:rsidR="001A7E1A" w:rsidRPr="006F5761" w:rsidRDefault="001A7E1A" w:rsidP="001A7E1A">
      <w:pPr>
        <w:rPr>
          <w:sz w:val="32"/>
          <w:szCs w:val="32"/>
        </w:rPr>
      </w:pPr>
    </w:p>
    <w:p w14:paraId="72DACD7C" w14:textId="39519A37" w:rsidR="001A7E1A" w:rsidRPr="006F5761" w:rsidRDefault="001A7E1A" w:rsidP="001A7E1A">
      <w:pPr>
        <w:pStyle w:val="Citationintense"/>
        <w:rPr>
          <w:color w:val="auto"/>
          <w:sz w:val="32"/>
          <w:szCs w:val="32"/>
        </w:rPr>
      </w:pPr>
      <w:r w:rsidRPr="006F5761">
        <w:rPr>
          <w:color w:val="auto"/>
          <w:sz w:val="32"/>
          <w:szCs w:val="32"/>
        </w:rPr>
        <w:t xml:space="preserve">Configurer et administrer les services </w:t>
      </w:r>
      <w:r>
        <w:rPr>
          <w:color w:val="auto"/>
          <w:sz w:val="32"/>
          <w:szCs w:val="32"/>
        </w:rPr>
        <w:t>réseaux</w:t>
      </w:r>
      <w:r w:rsidR="000200FC">
        <w:rPr>
          <w:color w:val="auto"/>
          <w:sz w:val="32"/>
          <w:szCs w:val="32"/>
        </w:rPr>
        <w:t xml:space="preserve"> de</w:t>
      </w:r>
      <w:r>
        <w:rPr>
          <w:color w:val="auto"/>
          <w:sz w:val="32"/>
          <w:szCs w:val="32"/>
        </w:rPr>
        <w:t xml:space="preserve"> </w:t>
      </w:r>
      <w:r w:rsidR="000200FC">
        <w:rPr>
          <w:color w:val="auto"/>
          <w:sz w:val="32"/>
          <w:szCs w:val="32"/>
        </w:rPr>
        <w:t>l’</w:t>
      </w:r>
      <w:r w:rsidRPr="006F5761">
        <w:rPr>
          <w:color w:val="auto"/>
          <w:sz w:val="32"/>
          <w:szCs w:val="32"/>
        </w:rPr>
        <w:t>organisation fictive intitulée « </w:t>
      </w:r>
      <w:proofErr w:type="spellStart"/>
      <w:r w:rsidRPr="006F5761">
        <w:rPr>
          <w:color w:val="auto"/>
          <w:sz w:val="32"/>
          <w:szCs w:val="32"/>
        </w:rPr>
        <w:t>Netcorp</w:t>
      </w:r>
      <w:proofErr w:type="spellEnd"/>
      <w:r w:rsidRPr="006F5761">
        <w:rPr>
          <w:color w:val="auto"/>
          <w:sz w:val="32"/>
          <w:szCs w:val="32"/>
        </w:rPr>
        <w:t> »</w:t>
      </w:r>
    </w:p>
    <w:p w14:paraId="4F0A0C9A" w14:textId="77777777" w:rsidR="001A7E1A" w:rsidRPr="006F5761" w:rsidRDefault="001A7E1A" w:rsidP="001A7E1A">
      <w:pPr>
        <w:rPr>
          <w:sz w:val="32"/>
          <w:szCs w:val="32"/>
        </w:rPr>
      </w:pPr>
    </w:p>
    <w:p w14:paraId="4F9241D7" w14:textId="77777777" w:rsidR="001A7E1A" w:rsidRPr="006F5761" w:rsidRDefault="001A7E1A" w:rsidP="001A7E1A">
      <w:pPr>
        <w:rPr>
          <w:sz w:val="32"/>
          <w:szCs w:val="32"/>
        </w:rPr>
      </w:pPr>
    </w:p>
    <w:p w14:paraId="38F4C367" w14:textId="77777777" w:rsidR="001A7E1A" w:rsidRPr="006F5761" w:rsidRDefault="001A7E1A" w:rsidP="001A7E1A">
      <w:pPr>
        <w:rPr>
          <w:sz w:val="32"/>
          <w:szCs w:val="32"/>
        </w:rPr>
      </w:pPr>
    </w:p>
    <w:p w14:paraId="20F90848" w14:textId="77777777" w:rsidR="001A7E1A" w:rsidRPr="006F5761" w:rsidRDefault="001A7E1A" w:rsidP="001A7E1A">
      <w:pPr>
        <w:rPr>
          <w:sz w:val="32"/>
          <w:szCs w:val="32"/>
        </w:rPr>
      </w:pPr>
    </w:p>
    <w:p w14:paraId="0CBF7F09" w14:textId="77777777" w:rsidR="001A7E1A" w:rsidRPr="006F5761" w:rsidRDefault="001A7E1A" w:rsidP="001A7E1A">
      <w:pPr>
        <w:rPr>
          <w:sz w:val="32"/>
          <w:szCs w:val="32"/>
        </w:rPr>
      </w:pPr>
    </w:p>
    <w:p w14:paraId="29793DAF" w14:textId="77777777" w:rsidR="001A7E1A" w:rsidRPr="006F5761" w:rsidRDefault="001A7E1A" w:rsidP="001A7E1A">
      <w:pPr>
        <w:rPr>
          <w:sz w:val="32"/>
          <w:szCs w:val="32"/>
        </w:rPr>
      </w:pPr>
    </w:p>
    <w:p w14:paraId="2B402C01" w14:textId="77777777" w:rsidR="001A7E1A" w:rsidRPr="006F5761" w:rsidRDefault="001A7E1A" w:rsidP="001A7E1A">
      <w:pPr>
        <w:rPr>
          <w:sz w:val="32"/>
          <w:szCs w:val="32"/>
        </w:rPr>
      </w:pPr>
    </w:p>
    <w:p w14:paraId="57E4FC80" w14:textId="77777777" w:rsidR="001A7E1A" w:rsidRPr="006F5761" w:rsidRDefault="001A7E1A" w:rsidP="001A7E1A">
      <w:pPr>
        <w:rPr>
          <w:sz w:val="32"/>
          <w:szCs w:val="32"/>
        </w:rPr>
      </w:pPr>
    </w:p>
    <w:p w14:paraId="06B7A80D" w14:textId="77777777" w:rsidR="001A7E1A" w:rsidRPr="006F5761" w:rsidRDefault="001A7E1A" w:rsidP="001A7E1A">
      <w:pPr>
        <w:rPr>
          <w:sz w:val="32"/>
          <w:szCs w:val="32"/>
        </w:rPr>
      </w:pPr>
    </w:p>
    <w:p w14:paraId="4EB69D44" w14:textId="77777777" w:rsidR="001A7E1A" w:rsidRPr="006F5761" w:rsidRDefault="001A7E1A" w:rsidP="001A7E1A">
      <w:pPr>
        <w:jc w:val="center"/>
        <w:rPr>
          <w:sz w:val="32"/>
          <w:szCs w:val="32"/>
        </w:rPr>
      </w:pPr>
    </w:p>
    <w:p w14:paraId="4EBC096D" w14:textId="77777777" w:rsidR="001A7E1A" w:rsidRPr="006F5761" w:rsidRDefault="001A7E1A" w:rsidP="001A7E1A">
      <w:pPr>
        <w:jc w:val="center"/>
        <w:rPr>
          <w:sz w:val="32"/>
          <w:szCs w:val="32"/>
        </w:rPr>
      </w:pPr>
      <w:r w:rsidRPr="006F5761">
        <w:rPr>
          <w:sz w:val="32"/>
          <w:szCs w:val="32"/>
        </w:rPr>
        <w:t>Session 2026</w:t>
      </w:r>
    </w:p>
    <w:p w14:paraId="1EC27EA1" w14:textId="77777777" w:rsidR="001A7E1A" w:rsidRPr="006F5761" w:rsidRDefault="001A7E1A" w:rsidP="001A7E1A">
      <w:pPr>
        <w:jc w:val="center"/>
        <w:rPr>
          <w:sz w:val="32"/>
          <w:szCs w:val="32"/>
          <w:u w:val="single"/>
        </w:rPr>
      </w:pPr>
    </w:p>
    <w:p w14:paraId="2680ACC6" w14:textId="77777777" w:rsidR="001A7E1A" w:rsidRPr="006F5761" w:rsidRDefault="001A7E1A" w:rsidP="001A7E1A">
      <w:pPr>
        <w:jc w:val="center"/>
        <w:rPr>
          <w:sz w:val="32"/>
          <w:szCs w:val="32"/>
          <w:u w:val="single"/>
        </w:rPr>
      </w:pPr>
    </w:p>
    <w:p w14:paraId="3170E9F1" w14:textId="77777777" w:rsidR="001A7E1A" w:rsidRPr="006F5761" w:rsidRDefault="001A7E1A" w:rsidP="001A7E1A">
      <w:pPr>
        <w:jc w:val="center"/>
        <w:rPr>
          <w:sz w:val="32"/>
          <w:szCs w:val="32"/>
          <w:u w:val="single"/>
        </w:rPr>
      </w:pPr>
      <w:r w:rsidRPr="006F5761">
        <w:rPr>
          <w:sz w:val="32"/>
          <w:szCs w:val="32"/>
          <w:u w:val="single"/>
        </w:rPr>
        <w:t>Sommaire</w:t>
      </w:r>
    </w:p>
    <w:p w14:paraId="53CB9D5D" w14:textId="77777777" w:rsidR="001A7E1A" w:rsidRPr="00314F13" w:rsidRDefault="001A7E1A" w:rsidP="001A7E1A">
      <w:pPr>
        <w:pStyle w:val="Paragraphedeliste"/>
        <w:numPr>
          <w:ilvl w:val="0"/>
          <w:numId w:val="1"/>
        </w:numPr>
        <w:spacing w:line="276" w:lineRule="auto"/>
        <w:rPr>
          <w:sz w:val="28"/>
          <w:szCs w:val="28"/>
          <w:u w:val="single"/>
        </w:rPr>
      </w:pPr>
      <w:hyperlink w:anchor="_Introduction" w:history="1">
        <w:r w:rsidRPr="00314F13">
          <w:rPr>
            <w:rStyle w:val="Lienhypertexte"/>
            <w:sz w:val="28"/>
            <w:szCs w:val="28"/>
          </w:rPr>
          <w:t>Introduction</w:t>
        </w:r>
      </w:hyperlink>
    </w:p>
    <w:p w14:paraId="4560D852" w14:textId="77777777" w:rsidR="001A7E1A" w:rsidRPr="00314F13" w:rsidRDefault="001A7E1A" w:rsidP="001A7E1A">
      <w:pPr>
        <w:pStyle w:val="Paragraphedeliste"/>
        <w:numPr>
          <w:ilvl w:val="0"/>
          <w:numId w:val="2"/>
        </w:numPr>
        <w:spacing w:line="276" w:lineRule="auto"/>
        <w:rPr>
          <w:sz w:val="28"/>
          <w:szCs w:val="28"/>
        </w:rPr>
      </w:pPr>
      <w:r w:rsidRPr="00314F13">
        <w:rPr>
          <w:sz w:val="28"/>
          <w:szCs w:val="28"/>
        </w:rPr>
        <w:t>Présentation de « </w:t>
      </w:r>
      <w:proofErr w:type="spellStart"/>
      <w:r w:rsidRPr="00314F13">
        <w:rPr>
          <w:sz w:val="28"/>
          <w:szCs w:val="28"/>
        </w:rPr>
        <w:t>Netcorp</w:t>
      </w:r>
      <w:proofErr w:type="spellEnd"/>
      <w:r w:rsidRPr="00314F13">
        <w:rPr>
          <w:sz w:val="28"/>
          <w:szCs w:val="28"/>
        </w:rPr>
        <w:t> »</w:t>
      </w:r>
    </w:p>
    <w:p w14:paraId="2F578BF8" w14:textId="77777777" w:rsidR="001A7E1A" w:rsidRDefault="001A7E1A" w:rsidP="001A7E1A">
      <w:pPr>
        <w:pStyle w:val="Paragraphedeliste"/>
        <w:numPr>
          <w:ilvl w:val="0"/>
          <w:numId w:val="2"/>
        </w:numPr>
        <w:spacing w:line="276" w:lineRule="auto"/>
        <w:rPr>
          <w:sz w:val="28"/>
          <w:szCs w:val="28"/>
        </w:rPr>
      </w:pPr>
      <w:r w:rsidRPr="00314F13">
        <w:rPr>
          <w:sz w:val="28"/>
          <w:szCs w:val="28"/>
        </w:rPr>
        <w:t>Analyse des besoins</w:t>
      </w:r>
    </w:p>
    <w:p w14:paraId="4B3ABBB1" w14:textId="53F9DB44" w:rsidR="008C6958" w:rsidRDefault="00EA30A2" w:rsidP="008C6958">
      <w:pPr>
        <w:pStyle w:val="Paragraphedeliste"/>
        <w:numPr>
          <w:ilvl w:val="0"/>
          <w:numId w:val="1"/>
        </w:numPr>
        <w:spacing w:line="276" w:lineRule="auto"/>
        <w:rPr>
          <w:sz w:val="28"/>
          <w:szCs w:val="28"/>
        </w:rPr>
      </w:pPr>
      <w:hyperlink w:anchor="_Configuration_de_VLAN" w:history="1">
        <w:r w:rsidR="008C6958" w:rsidRPr="00EA30A2">
          <w:rPr>
            <w:rStyle w:val="Lienhypertexte"/>
            <w:sz w:val="28"/>
            <w:szCs w:val="28"/>
          </w:rPr>
          <w:t xml:space="preserve">Configurations de VLANs </w:t>
        </w:r>
        <w:r w:rsidR="00E2429D" w:rsidRPr="00EA30A2">
          <w:rPr>
            <w:rStyle w:val="Lienhypertexte"/>
            <w:sz w:val="28"/>
            <w:szCs w:val="28"/>
          </w:rPr>
          <w:t xml:space="preserve">sur </w:t>
        </w:r>
        <w:r w:rsidRPr="00EA30A2">
          <w:rPr>
            <w:rStyle w:val="Lienhypertexte"/>
            <w:sz w:val="28"/>
            <w:szCs w:val="28"/>
          </w:rPr>
          <w:t>un</w:t>
        </w:r>
        <w:r w:rsidR="00E2429D" w:rsidRPr="00EA30A2">
          <w:rPr>
            <w:rStyle w:val="Lienhypertexte"/>
            <w:sz w:val="28"/>
            <w:szCs w:val="28"/>
          </w:rPr>
          <w:t xml:space="preserve"> switch</w:t>
        </w:r>
        <w:r w:rsidRPr="00EA30A2">
          <w:rPr>
            <w:rStyle w:val="Lienhypertexte"/>
            <w:sz w:val="28"/>
            <w:szCs w:val="28"/>
          </w:rPr>
          <w:t xml:space="preserve"> Cisco</w:t>
        </w:r>
      </w:hyperlink>
    </w:p>
    <w:p w14:paraId="4EE45676" w14:textId="4EED1674" w:rsidR="00C64536" w:rsidRDefault="00C64536" w:rsidP="008C6958">
      <w:pPr>
        <w:pStyle w:val="Paragraphedeliste"/>
        <w:numPr>
          <w:ilvl w:val="0"/>
          <w:numId w:val="1"/>
        </w:numPr>
        <w:spacing w:line="276" w:lineRule="auto"/>
        <w:rPr>
          <w:sz w:val="28"/>
          <w:szCs w:val="28"/>
        </w:rPr>
      </w:pPr>
      <w:hyperlink w:anchor="_Configuration_des_VLANs" w:history="1">
        <w:r w:rsidRPr="00C64536">
          <w:rPr>
            <w:rStyle w:val="Lienhypertexte"/>
            <w:sz w:val="28"/>
            <w:szCs w:val="28"/>
          </w:rPr>
          <w:t xml:space="preserve">Configuration de VLANs et </w:t>
        </w:r>
        <w:proofErr w:type="spellStart"/>
        <w:r w:rsidRPr="00C64536">
          <w:rPr>
            <w:rStyle w:val="Lienhypertexte"/>
            <w:sz w:val="28"/>
            <w:szCs w:val="28"/>
          </w:rPr>
          <w:t>ACLs</w:t>
        </w:r>
        <w:proofErr w:type="spellEnd"/>
        <w:r w:rsidRPr="00C64536">
          <w:rPr>
            <w:rStyle w:val="Lienhypertexte"/>
            <w:sz w:val="28"/>
            <w:szCs w:val="28"/>
          </w:rPr>
          <w:t xml:space="preserve"> sur un routeur Cisco</w:t>
        </w:r>
      </w:hyperlink>
      <w:r>
        <w:rPr>
          <w:sz w:val="28"/>
          <w:szCs w:val="28"/>
        </w:rPr>
        <w:t xml:space="preserve"> </w:t>
      </w:r>
    </w:p>
    <w:p w14:paraId="16238296" w14:textId="0795841E" w:rsidR="00271719" w:rsidRDefault="00211926" w:rsidP="008C6958">
      <w:pPr>
        <w:pStyle w:val="Paragraphedeliste"/>
        <w:numPr>
          <w:ilvl w:val="0"/>
          <w:numId w:val="1"/>
        </w:numPr>
        <w:spacing w:line="276" w:lineRule="auto"/>
        <w:rPr>
          <w:sz w:val="28"/>
          <w:szCs w:val="28"/>
        </w:rPr>
      </w:pPr>
      <w:hyperlink w:anchor="_Configuration_du_NAT" w:history="1">
        <w:r w:rsidR="00271719" w:rsidRPr="00211926">
          <w:rPr>
            <w:rStyle w:val="Lienhypertexte"/>
            <w:sz w:val="28"/>
            <w:szCs w:val="28"/>
          </w:rPr>
          <w:t>Configuration du NAT sur le routeur</w:t>
        </w:r>
      </w:hyperlink>
      <w:r w:rsidR="00271719">
        <w:rPr>
          <w:sz w:val="28"/>
          <w:szCs w:val="28"/>
        </w:rPr>
        <w:t xml:space="preserve"> </w:t>
      </w:r>
    </w:p>
    <w:p w14:paraId="6ADABA98" w14:textId="45CB812B" w:rsidR="008C6958" w:rsidRDefault="00C73362" w:rsidP="008C6958">
      <w:pPr>
        <w:pStyle w:val="Paragraphedeliste"/>
        <w:numPr>
          <w:ilvl w:val="0"/>
          <w:numId w:val="1"/>
        </w:numPr>
        <w:spacing w:line="276" w:lineRule="auto"/>
        <w:rPr>
          <w:sz w:val="28"/>
          <w:szCs w:val="28"/>
        </w:rPr>
      </w:pPr>
      <w:hyperlink w:anchor="_Configuration_des_services" w:history="1">
        <w:r w:rsidR="008C6958" w:rsidRPr="00C73362">
          <w:rPr>
            <w:rStyle w:val="Lienhypertexte"/>
            <w:sz w:val="28"/>
            <w:szCs w:val="28"/>
          </w:rPr>
          <w:t>Configuration des services DNS et DHCP</w:t>
        </w:r>
      </w:hyperlink>
      <w:r w:rsidR="008C6958">
        <w:rPr>
          <w:sz w:val="28"/>
          <w:szCs w:val="28"/>
        </w:rPr>
        <w:t xml:space="preserve"> </w:t>
      </w:r>
    </w:p>
    <w:p w14:paraId="63A3965D" w14:textId="450219A5" w:rsidR="008F0C85" w:rsidRPr="008C6958" w:rsidRDefault="003A4770" w:rsidP="008C6958">
      <w:pPr>
        <w:pStyle w:val="Paragraphedeliste"/>
        <w:numPr>
          <w:ilvl w:val="0"/>
          <w:numId w:val="1"/>
        </w:numPr>
        <w:spacing w:line="276" w:lineRule="auto"/>
        <w:rPr>
          <w:sz w:val="28"/>
          <w:szCs w:val="28"/>
        </w:rPr>
      </w:pPr>
      <w:hyperlink w:anchor="_Sauvegarde_des_configurations" w:history="1">
        <w:r w:rsidR="008F0C85" w:rsidRPr="003A4770">
          <w:rPr>
            <w:rStyle w:val="Lienhypertexte"/>
            <w:sz w:val="28"/>
            <w:szCs w:val="28"/>
          </w:rPr>
          <w:t>Sauvegarde des configurations avec TFTP</w:t>
        </w:r>
      </w:hyperlink>
      <w:r w:rsidR="008F0C85">
        <w:rPr>
          <w:sz w:val="28"/>
          <w:szCs w:val="28"/>
        </w:rPr>
        <w:t xml:space="preserve"> </w:t>
      </w:r>
    </w:p>
    <w:p w14:paraId="297696BE" w14:textId="6E09503A" w:rsidR="001A7E1A" w:rsidRPr="00314F13" w:rsidRDefault="003002ED" w:rsidP="001A7E1A">
      <w:pPr>
        <w:pStyle w:val="Paragraphedeliste"/>
        <w:numPr>
          <w:ilvl w:val="0"/>
          <w:numId w:val="1"/>
        </w:numPr>
        <w:spacing w:line="276" w:lineRule="auto"/>
        <w:rPr>
          <w:sz w:val="28"/>
          <w:szCs w:val="28"/>
          <w:u w:val="single"/>
        </w:rPr>
      </w:pPr>
      <w:hyperlink w:anchor="_Configuration_d’un_accès" w:history="1">
        <w:r w:rsidR="001A7E1A" w:rsidRPr="003002ED">
          <w:rPr>
            <w:rStyle w:val="Lienhypertexte"/>
            <w:sz w:val="28"/>
            <w:szCs w:val="28"/>
          </w:rPr>
          <w:t>Configuration d’un accès distant via VPN pour le service technique</w:t>
        </w:r>
      </w:hyperlink>
    </w:p>
    <w:p w14:paraId="7033F375" w14:textId="10EAB0CD" w:rsidR="001A7E1A" w:rsidRPr="00314F13" w:rsidRDefault="003316F3" w:rsidP="001A7E1A">
      <w:pPr>
        <w:pStyle w:val="Paragraphedeliste"/>
        <w:numPr>
          <w:ilvl w:val="0"/>
          <w:numId w:val="1"/>
        </w:numPr>
        <w:spacing w:line="276" w:lineRule="auto"/>
        <w:rPr>
          <w:sz w:val="28"/>
          <w:szCs w:val="28"/>
          <w:u w:val="single"/>
        </w:rPr>
      </w:pPr>
      <w:hyperlink w:anchor="_Conclusion" w:history="1">
        <w:r w:rsidR="001A7E1A" w:rsidRPr="003316F3">
          <w:rPr>
            <w:rStyle w:val="Lienhypertexte"/>
            <w:sz w:val="28"/>
            <w:szCs w:val="28"/>
          </w:rPr>
          <w:t>Conclusion</w:t>
        </w:r>
      </w:hyperlink>
      <w:r w:rsidR="001A7E1A" w:rsidRPr="00314F13">
        <w:rPr>
          <w:sz w:val="28"/>
          <w:szCs w:val="28"/>
          <w:u w:val="single"/>
        </w:rPr>
        <w:t xml:space="preserve"> </w:t>
      </w:r>
    </w:p>
    <w:p w14:paraId="140FD029" w14:textId="77777777" w:rsidR="001A7E1A" w:rsidRPr="006F5761" w:rsidRDefault="001A7E1A" w:rsidP="001A7E1A">
      <w:pPr>
        <w:rPr>
          <w:sz w:val="32"/>
          <w:szCs w:val="32"/>
          <w:u w:val="single"/>
        </w:rPr>
      </w:pPr>
      <w:r w:rsidRPr="006F5761">
        <w:rPr>
          <w:sz w:val="32"/>
          <w:szCs w:val="32"/>
          <w:u w:val="single"/>
        </w:rPr>
        <w:br w:type="page"/>
      </w:r>
    </w:p>
    <w:p w14:paraId="3DB163BA" w14:textId="77777777" w:rsidR="001A7E1A" w:rsidRPr="006F5761" w:rsidRDefault="001A7E1A" w:rsidP="001A7E1A">
      <w:pPr>
        <w:pStyle w:val="Titre1"/>
        <w:numPr>
          <w:ilvl w:val="0"/>
          <w:numId w:val="7"/>
        </w:numPr>
        <w:ind w:left="720" w:hanging="360"/>
      </w:pPr>
      <w:bookmarkStart w:id="0" w:name="_Introduction"/>
      <w:bookmarkEnd w:id="0"/>
      <w:r w:rsidRPr="006F5761">
        <w:lastRenderedPageBreak/>
        <w:t xml:space="preserve">Introduction </w:t>
      </w:r>
    </w:p>
    <w:p w14:paraId="594B9E33" w14:textId="12E05F63" w:rsidR="001A7E1A" w:rsidRPr="006F5761" w:rsidRDefault="001A7E1A" w:rsidP="00A60228">
      <w:pPr>
        <w:pStyle w:val="Sous-titre"/>
        <w:numPr>
          <w:ilvl w:val="0"/>
          <w:numId w:val="12"/>
        </w:numPr>
      </w:pPr>
      <w:r w:rsidRPr="006F5761">
        <w:t xml:space="preserve">Présentation de </w:t>
      </w:r>
      <w:proofErr w:type="spellStart"/>
      <w:r w:rsidRPr="006F5761">
        <w:t>Netcorp</w:t>
      </w:r>
      <w:proofErr w:type="spellEnd"/>
    </w:p>
    <w:p w14:paraId="4500FD3E" w14:textId="77777777" w:rsidR="001A7E1A" w:rsidRPr="006F5761" w:rsidRDefault="001A7E1A" w:rsidP="001A7E1A">
      <w:r w:rsidRPr="006F5761">
        <w:t xml:space="preserve">Dans le cadre de ce projet nous utiliserons une entreprise fictive intitulée </w:t>
      </w:r>
      <w:proofErr w:type="spellStart"/>
      <w:r w:rsidRPr="006F5761">
        <w:t>Netcorp</w:t>
      </w:r>
      <w:proofErr w:type="spellEnd"/>
      <w:r w:rsidRPr="006F5761">
        <w:t xml:space="preserve">, une petite entreprise constituée d’un service Ressources Humaines (RH) et d’un service Direction. </w:t>
      </w:r>
    </w:p>
    <w:p w14:paraId="520010E2" w14:textId="77777777" w:rsidR="001A7E1A" w:rsidRPr="006F5761" w:rsidRDefault="001A7E1A" w:rsidP="001A7E1A">
      <w:pPr>
        <w:ind w:left="360"/>
      </w:pPr>
    </w:p>
    <w:p w14:paraId="67949460" w14:textId="77777777" w:rsidR="001A7E1A" w:rsidRPr="006F5761" w:rsidRDefault="001A7E1A" w:rsidP="001A7E1A">
      <w:pPr>
        <w:ind w:left="360"/>
      </w:pPr>
      <w:r w:rsidRPr="006F5761">
        <w:rPr>
          <w:noProof/>
        </w:rPr>
        <w:drawing>
          <wp:anchor distT="0" distB="0" distL="114300" distR="114300" simplePos="0" relativeHeight="251661312" behindDoc="0" locked="0" layoutInCell="1" allowOverlap="1" wp14:anchorId="528516C4" wp14:editId="56C75024">
            <wp:simplePos x="0" y="0"/>
            <wp:positionH relativeFrom="margin">
              <wp:align>center</wp:align>
            </wp:positionH>
            <wp:positionV relativeFrom="page">
              <wp:posOffset>2667635</wp:posOffset>
            </wp:positionV>
            <wp:extent cx="2926080" cy="1827530"/>
            <wp:effectExtent l="0" t="0" r="7620" b="1270"/>
            <wp:wrapSquare wrapText="bothSides"/>
            <wp:docPr id="51280135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6080" cy="1827530"/>
                    </a:xfrm>
                    <a:prstGeom prst="rect">
                      <a:avLst/>
                    </a:prstGeom>
                    <a:noFill/>
                  </pic:spPr>
                </pic:pic>
              </a:graphicData>
            </a:graphic>
            <wp14:sizeRelH relativeFrom="margin">
              <wp14:pctWidth>0</wp14:pctWidth>
            </wp14:sizeRelH>
            <wp14:sizeRelV relativeFrom="margin">
              <wp14:pctHeight>0</wp14:pctHeight>
            </wp14:sizeRelV>
          </wp:anchor>
        </w:drawing>
      </w:r>
    </w:p>
    <w:p w14:paraId="4A0D24C1" w14:textId="77777777" w:rsidR="001A7E1A" w:rsidRPr="006F5761" w:rsidRDefault="001A7E1A" w:rsidP="001A7E1A">
      <w:pPr>
        <w:ind w:left="360"/>
      </w:pPr>
    </w:p>
    <w:p w14:paraId="7547DFF2" w14:textId="77777777" w:rsidR="001A7E1A" w:rsidRPr="006F5761" w:rsidRDefault="001A7E1A" w:rsidP="001A7E1A">
      <w:pPr>
        <w:ind w:left="360"/>
      </w:pPr>
      <w:r w:rsidRPr="006F5761">
        <w:br w:type="textWrapping" w:clear="all"/>
      </w:r>
    </w:p>
    <w:p w14:paraId="61672CF7" w14:textId="77777777" w:rsidR="001A7E1A" w:rsidRPr="006F5761" w:rsidRDefault="001A7E1A" w:rsidP="001A7E1A">
      <w:pPr>
        <w:jc w:val="center"/>
        <w:rPr>
          <w:color w:val="7F7F7F" w:themeColor="text1" w:themeTint="80"/>
        </w:rPr>
      </w:pPr>
      <w:r w:rsidRPr="006F5761">
        <w:rPr>
          <w:color w:val="7F7F7F" w:themeColor="text1" w:themeTint="80"/>
        </w:rPr>
        <w:t xml:space="preserve">Logo de l’entreprise fictive </w:t>
      </w:r>
      <w:proofErr w:type="spellStart"/>
      <w:r w:rsidRPr="006F5761">
        <w:rPr>
          <w:color w:val="7F7F7F" w:themeColor="text1" w:themeTint="80"/>
        </w:rPr>
        <w:t>Netcorp</w:t>
      </w:r>
      <w:proofErr w:type="spellEnd"/>
    </w:p>
    <w:p w14:paraId="4E34E8DB" w14:textId="77777777" w:rsidR="001A7E1A" w:rsidRPr="006F5761" w:rsidRDefault="001A7E1A" w:rsidP="001A7E1A">
      <w:pPr>
        <w:rPr>
          <w:color w:val="000000" w:themeColor="text1"/>
        </w:rPr>
      </w:pPr>
    </w:p>
    <w:p w14:paraId="5ED5ED54" w14:textId="0BE2AC75" w:rsidR="001A7E1A" w:rsidRPr="006F5761" w:rsidRDefault="001A7E1A" w:rsidP="001A7E1A">
      <w:pPr>
        <w:rPr>
          <w:color w:val="000000" w:themeColor="text1"/>
        </w:rPr>
      </w:pPr>
      <w:r w:rsidRPr="006F5761">
        <w:rPr>
          <w:color w:val="000000" w:themeColor="text1"/>
        </w:rPr>
        <w:t xml:space="preserve">L’objectif de ce projet est de configurer et administrer </w:t>
      </w:r>
      <w:r w:rsidR="00E2429D">
        <w:rPr>
          <w:color w:val="000000" w:themeColor="text1"/>
        </w:rPr>
        <w:t xml:space="preserve">de manière sécurisée </w:t>
      </w:r>
      <w:r w:rsidRPr="006F5761">
        <w:rPr>
          <w:color w:val="000000" w:themeColor="text1"/>
        </w:rPr>
        <w:t>le</w:t>
      </w:r>
      <w:r w:rsidR="00E2429D">
        <w:rPr>
          <w:color w:val="000000" w:themeColor="text1"/>
        </w:rPr>
        <w:t>s</w:t>
      </w:r>
      <w:r w:rsidRPr="006F5761">
        <w:rPr>
          <w:color w:val="000000" w:themeColor="text1"/>
        </w:rPr>
        <w:t xml:space="preserve"> </w:t>
      </w:r>
      <w:r w:rsidR="00E2429D">
        <w:rPr>
          <w:color w:val="000000" w:themeColor="text1"/>
        </w:rPr>
        <w:t xml:space="preserve">services réseaux </w:t>
      </w:r>
      <w:r w:rsidRPr="006F5761">
        <w:rPr>
          <w:color w:val="000000" w:themeColor="text1"/>
        </w:rPr>
        <w:t xml:space="preserve">de </w:t>
      </w:r>
      <w:proofErr w:type="spellStart"/>
      <w:r w:rsidRPr="006F5761">
        <w:rPr>
          <w:color w:val="000000" w:themeColor="text1"/>
        </w:rPr>
        <w:t>Netcorp</w:t>
      </w:r>
      <w:proofErr w:type="spellEnd"/>
      <w:r w:rsidRPr="006F5761">
        <w:rPr>
          <w:color w:val="000000" w:themeColor="text1"/>
        </w:rPr>
        <w:t xml:space="preserve"> à l’aide </w:t>
      </w:r>
      <w:r w:rsidR="00E2429D">
        <w:rPr>
          <w:color w:val="000000" w:themeColor="text1"/>
        </w:rPr>
        <w:t>de la mise en place de plusieurs VLAN, d’ACL et d’autres services.</w:t>
      </w:r>
    </w:p>
    <w:p w14:paraId="4FFE8C34" w14:textId="77777777" w:rsidR="001A7E1A" w:rsidRPr="006F5761" w:rsidRDefault="001A7E1A" w:rsidP="001A7E1A">
      <w:pPr>
        <w:rPr>
          <w:color w:val="000000" w:themeColor="text1"/>
        </w:rPr>
      </w:pPr>
    </w:p>
    <w:p w14:paraId="735574D0" w14:textId="48EECEAF" w:rsidR="001A7E1A" w:rsidRDefault="00A60228" w:rsidP="00164D18">
      <w:pPr>
        <w:pStyle w:val="Sous-titre"/>
        <w:numPr>
          <w:ilvl w:val="0"/>
          <w:numId w:val="0"/>
        </w:numPr>
        <w:ind w:firstLine="708"/>
      </w:pPr>
      <w:proofErr w:type="spellStart"/>
      <w:r>
        <w:t>B.</w:t>
      </w:r>
      <w:r w:rsidR="001A7E1A" w:rsidRPr="006F5761">
        <w:t>Analyse</w:t>
      </w:r>
      <w:proofErr w:type="spellEnd"/>
      <w:r w:rsidR="001A7E1A" w:rsidRPr="006F5761">
        <w:t xml:space="preserve"> des besoins </w:t>
      </w:r>
    </w:p>
    <w:p w14:paraId="77268459" w14:textId="7E36D790" w:rsidR="00E2429D" w:rsidRDefault="00E2429D" w:rsidP="00E2429D">
      <w:proofErr w:type="spellStart"/>
      <w:r>
        <w:t>Netcorp</w:t>
      </w:r>
      <w:proofErr w:type="spellEnd"/>
      <w:r>
        <w:t xml:space="preserve"> a besoin d’un réseau sécurisé et fonctionnel afin de travailler dans les meilleures conditions en totale conformité au RGPD. Pour cela nous allons configurer des </w:t>
      </w:r>
      <w:r w:rsidR="008362BF">
        <w:t>réseaux locaux virtuels aussi appelés VLAN afin de segmenter notre réseau entre les différents services. Cela permettra d’attribuer une adresse IP et une passerelle différente pour le service RH, Direction mais aussi IT (serveurs, administration).</w:t>
      </w:r>
    </w:p>
    <w:p w14:paraId="0D18ACC5" w14:textId="744D685A" w:rsidR="00845CF8" w:rsidRDefault="00845CF8" w:rsidP="00E2429D">
      <w:r>
        <w:t>Nous allons aussi nous servir des ACL (Access Control List) afin de limiter les actions possibles sur le réseau des différents services et ainsi améliorer la sécurité de notre service IT qui concerne nos serveurs.</w:t>
      </w:r>
    </w:p>
    <w:p w14:paraId="703B0382" w14:textId="58FA28DD" w:rsidR="009C5266" w:rsidRDefault="009C5266" w:rsidP="00E2429D">
      <w:r>
        <w:t xml:space="preserve">Il y aura besoin de déployer un serveur DNS afin que notre domaine LAB soit reconnaissable sur le réseau par les autres machines, tout en garantissant un accès à </w:t>
      </w:r>
      <w:r>
        <w:lastRenderedPageBreak/>
        <w:t>Internet. Nous pourrons aussi rajouter un nom DNS pour notre serveur GLPI afin d’avoir quelque chose de plus professionnel qu’une adresse IP dans notre URL.</w:t>
      </w:r>
    </w:p>
    <w:p w14:paraId="0001E600" w14:textId="7915C935" w:rsidR="00641504" w:rsidRPr="00E2429D" w:rsidRDefault="00641504" w:rsidP="00E2429D">
      <w:r>
        <w:t xml:space="preserve">De plus, le service DHCP sera assuré par notre routeur </w:t>
      </w:r>
      <w:r w:rsidRPr="008C2D8E">
        <w:t>Cisco C8200L-1N-4T</w:t>
      </w:r>
      <w:r>
        <w:t xml:space="preserve"> et permettra d’automatiser l’attribution d’adresses IP aux employés de </w:t>
      </w:r>
      <w:proofErr w:type="spellStart"/>
      <w:r>
        <w:t>Netcorp</w:t>
      </w:r>
      <w:proofErr w:type="spellEnd"/>
      <w:r>
        <w:t xml:space="preserve"> tout en choisissant une plage IP attribuable.</w:t>
      </w:r>
    </w:p>
    <w:p w14:paraId="7D2E4A95" w14:textId="6055258D" w:rsidR="001A7E1A" w:rsidRDefault="007221C7" w:rsidP="001A7E1A">
      <w:r>
        <w:t xml:space="preserve">Enfin, concernant </w:t>
      </w:r>
      <w:r w:rsidR="001A7E1A" w:rsidRPr="006F5761">
        <w:t>l’administration à distance pour les techniciens, un accès à distance via VPN sera mis en place afin de limiter les déplacements sur site</w:t>
      </w:r>
      <w:r>
        <w:t xml:space="preserve"> et d’accéder au réseau de </w:t>
      </w:r>
      <w:proofErr w:type="spellStart"/>
      <w:r>
        <w:t>Netcorp</w:t>
      </w:r>
      <w:proofErr w:type="spellEnd"/>
      <w:r>
        <w:t xml:space="preserve"> depuis d’autres bureaux. Ceci est utile pour accéder aux logs d’un serveur, rajouter un utilisateur sur le serveur AD etc…</w:t>
      </w:r>
    </w:p>
    <w:p w14:paraId="73F03834" w14:textId="3EC43FFA" w:rsidR="001A7E1A" w:rsidRDefault="001A7E1A" w:rsidP="001A7E1A">
      <w:r>
        <w:t xml:space="preserve">Voici le schéma réseau final de </w:t>
      </w:r>
      <w:proofErr w:type="spellStart"/>
      <w:r>
        <w:t>Netcorp</w:t>
      </w:r>
      <w:proofErr w:type="spellEnd"/>
      <w:r>
        <w:t xml:space="preserve"> : </w:t>
      </w:r>
    </w:p>
    <w:p w14:paraId="61A90951" w14:textId="77777777" w:rsidR="001A7E1A" w:rsidRDefault="001A7E1A" w:rsidP="001A7E1A">
      <w:r>
        <w:rPr>
          <w:noProof/>
        </w:rPr>
        <w:drawing>
          <wp:inline distT="0" distB="0" distL="0" distR="0" wp14:anchorId="375A6758" wp14:editId="223B74E3">
            <wp:extent cx="6400800" cy="3200400"/>
            <wp:effectExtent l="0" t="0" r="0" b="0"/>
            <wp:docPr id="20344437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3200400"/>
                    </a:xfrm>
                    <a:prstGeom prst="rect">
                      <a:avLst/>
                    </a:prstGeom>
                    <a:noFill/>
                  </pic:spPr>
                </pic:pic>
              </a:graphicData>
            </a:graphic>
          </wp:inline>
        </w:drawing>
      </w:r>
    </w:p>
    <w:p w14:paraId="2CD74DF5" w14:textId="77777777" w:rsidR="001A7E1A" w:rsidRPr="006F5761" w:rsidRDefault="001A7E1A" w:rsidP="001A7E1A"/>
    <w:p w14:paraId="678B43A2" w14:textId="505AD4CB" w:rsidR="001A7E1A" w:rsidRDefault="00EA30A2" w:rsidP="00EA30A2">
      <w:pPr>
        <w:pStyle w:val="Titre1"/>
        <w:numPr>
          <w:ilvl w:val="0"/>
          <w:numId w:val="7"/>
        </w:numPr>
      </w:pPr>
      <w:bookmarkStart w:id="1" w:name="_Configuration_de_VLAN"/>
      <w:bookmarkEnd w:id="1"/>
      <w:r>
        <w:t xml:space="preserve">Configuration de VLAN sur le switch Cisco </w:t>
      </w:r>
    </w:p>
    <w:p w14:paraId="3CA95D69" w14:textId="08A51D98" w:rsidR="006559F6" w:rsidRDefault="006559F6" w:rsidP="00EA30A2">
      <w:pPr>
        <w:spacing w:line="276" w:lineRule="auto"/>
        <w:ind w:left="360"/>
      </w:pPr>
      <w:r>
        <w:t xml:space="preserve">La création de Virtual Local Area Network (VLAN) permettra donc de segmenter notre réseau et améliorer la sécurité de </w:t>
      </w:r>
      <w:proofErr w:type="spellStart"/>
      <w:r>
        <w:t>Netcorp</w:t>
      </w:r>
      <w:proofErr w:type="spellEnd"/>
      <w:r>
        <w:t>. En effet, chaque service sera isolé dans un VLAN avec un numéro étiqueté à celui-ci</w:t>
      </w:r>
      <w:r w:rsidR="00263151">
        <w:t>. Nous allons mettre en place une identification du VLAN en fonction du port sur lequel l’utilisateur sera branché. Si un utilisateur souhaite changer de poste ou de place dans l’entreprise il faudra donc reconfigurer le bon port sur notre switch. Ceci reste acceptable pour une petite entreprise mais devient encombrant pour une entreprise moyenne / grande.</w:t>
      </w:r>
    </w:p>
    <w:p w14:paraId="0FB1E424" w14:textId="2EF3FF32" w:rsidR="00263151" w:rsidRDefault="00263151" w:rsidP="00EA30A2">
      <w:pPr>
        <w:spacing w:line="276" w:lineRule="auto"/>
        <w:ind w:left="360"/>
      </w:pPr>
      <w:r>
        <w:lastRenderedPageBreak/>
        <w:t>Avant de créer nos VLAN nous allons établir un plan d’adressage IP qui sera à suivre lors de la configuration :</w:t>
      </w:r>
    </w:p>
    <w:p w14:paraId="006240CC" w14:textId="07B8BEE3" w:rsidR="00263151" w:rsidRDefault="00263151" w:rsidP="00EA30A2">
      <w:pPr>
        <w:spacing w:line="276" w:lineRule="auto"/>
        <w:ind w:left="360"/>
      </w:pPr>
      <w:r w:rsidRPr="00263151">
        <w:drawing>
          <wp:inline distT="0" distB="0" distL="0" distR="0" wp14:anchorId="557FAC8E" wp14:editId="023D26D4">
            <wp:extent cx="5760720" cy="2366645"/>
            <wp:effectExtent l="0" t="0" r="0" b="0"/>
            <wp:docPr id="425345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45054" name=""/>
                    <pic:cNvPicPr/>
                  </pic:nvPicPr>
                  <pic:blipFill>
                    <a:blip r:embed="rId11"/>
                    <a:stretch>
                      <a:fillRect/>
                    </a:stretch>
                  </pic:blipFill>
                  <pic:spPr>
                    <a:xfrm>
                      <a:off x="0" y="0"/>
                      <a:ext cx="5760720" cy="2366645"/>
                    </a:xfrm>
                    <a:prstGeom prst="rect">
                      <a:avLst/>
                    </a:prstGeom>
                  </pic:spPr>
                </pic:pic>
              </a:graphicData>
            </a:graphic>
          </wp:inline>
        </w:drawing>
      </w:r>
    </w:p>
    <w:p w14:paraId="60A15FCD" w14:textId="5E76674A" w:rsidR="00C42F0B" w:rsidRDefault="00263151" w:rsidP="00833007">
      <w:pPr>
        <w:spacing w:line="276" w:lineRule="auto"/>
        <w:ind w:left="360"/>
      </w:pPr>
      <w:r>
        <w:t xml:space="preserve">Il y aura donc un VLAN 221 pour le service RH, un VLAN 222 pour le service Direction et un VLAN 223 pour le service IT. Le service IT enveloppe notre serveur </w:t>
      </w:r>
      <w:r w:rsidR="00F4144F">
        <w:t xml:space="preserve">Dell </w:t>
      </w:r>
      <w:r>
        <w:t xml:space="preserve">utilisant </w:t>
      </w:r>
      <w:proofErr w:type="spellStart"/>
      <w:r>
        <w:t>Proxmox</w:t>
      </w:r>
      <w:proofErr w:type="spellEnd"/>
      <w:r>
        <w:t xml:space="preserve"> et donc tous nos serveurs </w:t>
      </w:r>
      <w:r w:rsidR="00F4144F">
        <w:t xml:space="preserve">virtuels </w:t>
      </w:r>
      <w:r>
        <w:t>hébergés dessus</w:t>
      </w:r>
      <w:r w:rsidR="00F4144F">
        <w:t xml:space="preserve"> qui recevront une adresse IP du VLAN</w:t>
      </w:r>
      <w:r>
        <w:t>.</w:t>
      </w:r>
      <w:r w:rsidR="00AA6243">
        <w:t xml:space="preserve"> </w:t>
      </w:r>
    </w:p>
    <w:p w14:paraId="72F4A668" w14:textId="5CBFD372" w:rsidR="00AA6243" w:rsidRDefault="00AA6243" w:rsidP="00833007">
      <w:pPr>
        <w:spacing w:line="276" w:lineRule="auto"/>
        <w:ind w:left="360"/>
      </w:pPr>
      <w:r>
        <w:t xml:space="preserve">Le switch utilisé est un Cisco Catalyst 1000 </w:t>
      </w:r>
      <w:proofErr w:type="spellStart"/>
      <w:r>
        <w:t>Series</w:t>
      </w:r>
      <w:proofErr w:type="spellEnd"/>
      <w:r>
        <w:t xml:space="preserve">, nous allons tout d’abord installer le logiciel </w:t>
      </w:r>
      <w:proofErr w:type="spellStart"/>
      <w:r>
        <w:t>Putty</w:t>
      </w:r>
      <w:proofErr w:type="spellEnd"/>
      <w:r>
        <w:t xml:space="preserve"> qui nous permettra de se connecter au Switch et de pouvoir le configurer : </w:t>
      </w:r>
      <w:hyperlink r:id="rId12" w:history="1">
        <w:r w:rsidRPr="00F668E4">
          <w:rPr>
            <w:rStyle w:val="Lienhypertexte"/>
          </w:rPr>
          <w:t>https://putty.org/index.html</w:t>
        </w:r>
      </w:hyperlink>
    </w:p>
    <w:p w14:paraId="1AD001DE" w14:textId="4FA5CFF8" w:rsidR="00AA6243" w:rsidRDefault="00AA6243" w:rsidP="00833007">
      <w:pPr>
        <w:spacing w:line="276" w:lineRule="auto"/>
        <w:ind w:left="360"/>
      </w:pPr>
      <w:r>
        <w:t xml:space="preserve">A l’aide d’un câble console on peut se connecter sur le switch et utiliser </w:t>
      </w:r>
      <w:proofErr w:type="spellStart"/>
      <w:r>
        <w:t>Putty</w:t>
      </w:r>
      <w:proofErr w:type="spellEnd"/>
      <w:r>
        <w:t xml:space="preserve"> afin d’accéder à un terminal</w:t>
      </w:r>
      <w:r w:rsidR="00DF6082">
        <w:t>. Il est important de noter qu’il faut bien vérifier le numéro « COM »</w:t>
      </w:r>
      <w:r>
        <w:t xml:space="preserve"> </w:t>
      </w:r>
      <w:r w:rsidR="00DF6082">
        <w:t xml:space="preserve">lors de la connexion du câble console sur le PC : </w:t>
      </w:r>
    </w:p>
    <w:p w14:paraId="4C20F3D9" w14:textId="612DF15A" w:rsidR="00DF6082" w:rsidRDefault="00DF6082" w:rsidP="00833007">
      <w:pPr>
        <w:spacing w:line="276" w:lineRule="auto"/>
        <w:ind w:left="360"/>
      </w:pPr>
      <w:r w:rsidRPr="00DF6082">
        <w:lastRenderedPageBreak/>
        <w:drawing>
          <wp:anchor distT="0" distB="0" distL="114300" distR="114300" simplePos="0" relativeHeight="251667456" behindDoc="0" locked="0" layoutInCell="1" allowOverlap="1" wp14:anchorId="3A90F358" wp14:editId="206FDB27">
            <wp:simplePos x="0" y="0"/>
            <wp:positionH relativeFrom="margin">
              <wp:align>center</wp:align>
            </wp:positionH>
            <wp:positionV relativeFrom="paragraph">
              <wp:posOffset>0</wp:posOffset>
            </wp:positionV>
            <wp:extent cx="2457450" cy="6116914"/>
            <wp:effectExtent l="0" t="0" r="0" b="0"/>
            <wp:wrapSquare wrapText="bothSides"/>
            <wp:docPr id="2014909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09485" name=""/>
                    <pic:cNvPicPr/>
                  </pic:nvPicPr>
                  <pic:blipFill>
                    <a:blip r:embed="rId13">
                      <a:extLst>
                        <a:ext uri="{28A0092B-C50C-407E-A947-70E740481C1C}">
                          <a14:useLocalDpi xmlns:a14="http://schemas.microsoft.com/office/drawing/2010/main" val="0"/>
                        </a:ext>
                      </a:extLst>
                    </a:blip>
                    <a:stretch>
                      <a:fillRect/>
                    </a:stretch>
                  </pic:blipFill>
                  <pic:spPr>
                    <a:xfrm>
                      <a:off x="0" y="0"/>
                      <a:ext cx="2457450" cy="6116914"/>
                    </a:xfrm>
                    <a:prstGeom prst="rect">
                      <a:avLst/>
                    </a:prstGeom>
                  </pic:spPr>
                </pic:pic>
              </a:graphicData>
            </a:graphic>
          </wp:anchor>
        </w:drawing>
      </w:r>
    </w:p>
    <w:p w14:paraId="5A95D00F" w14:textId="60B2FA96" w:rsidR="00DF6082" w:rsidRDefault="00DF6082" w:rsidP="00833007">
      <w:pPr>
        <w:spacing w:line="276" w:lineRule="auto"/>
        <w:ind w:left="360"/>
      </w:pPr>
      <w:r>
        <w:rPr>
          <w:noProof/>
        </w:rPr>
        <w:lastRenderedPageBreak/>
        <w:drawing>
          <wp:inline distT="0" distB="0" distL="0" distR="0" wp14:anchorId="07265FA8" wp14:editId="3FB6BE65">
            <wp:extent cx="5532120" cy="5913120"/>
            <wp:effectExtent l="0" t="0" r="0" b="0"/>
            <wp:docPr id="7836139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2120" cy="5913120"/>
                    </a:xfrm>
                    <a:prstGeom prst="rect">
                      <a:avLst/>
                    </a:prstGeom>
                    <a:noFill/>
                    <a:ln>
                      <a:noFill/>
                    </a:ln>
                  </pic:spPr>
                </pic:pic>
              </a:graphicData>
            </a:graphic>
          </wp:inline>
        </w:drawing>
      </w:r>
    </w:p>
    <w:p w14:paraId="4D90193F" w14:textId="3989B8B1" w:rsidR="00DF6082" w:rsidRDefault="00DF6082" w:rsidP="00833007">
      <w:pPr>
        <w:spacing w:line="276" w:lineRule="auto"/>
        <w:ind w:left="360"/>
      </w:pPr>
      <w:r>
        <w:t xml:space="preserve">Ce numéro sera à renseigner sur </w:t>
      </w:r>
      <w:proofErr w:type="spellStart"/>
      <w:r>
        <w:t>Putty</w:t>
      </w:r>
      <w:proofErr w:type="spellEnd"/>
      <w:r>
        <w:t xml:space="preserve"> lors de la connexion de type « Serial » : </w:t>
      </w:r>
    </w:p>
    <w:p w14:paraId="6ECDFA76" w14:textId="491D20B6" w:rsidR="00DF6082" w:rsidRDefault="00DF6082" w:rsidP="00833007">
      <w:pPr>
        <w:spacing w:line="276" w:lineRule="auto"/>
        <w:ind w:left="360"/>
      </w:pPr>
      <w:r>
        <w:rPr>
          <w:noProof/>
        </w:rPr>
        <w:lastRenderedPageBreak/>
        <w:drawing>
          <wp:inline distT="0" distB="0" distL="0" distR="0" wp14:anchorId="5676D1C7" wp14:editId="41B0A7FE">
            <wp:extent cx="5760720" cy="5597525"/>
            <wp:effectExtent l="0" t="0" r="0" b="3175"/>
            <wp:docPr id="27183203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5597525"/>
                    </a:xfrm>
                    <a:prstGeom prst="rect">
                      <a:avLst/>
                    </a:prstGeom>
                    <a:noFill/>
                    <a:ln>
                      <a:noFill/>
                    </a:ln>
                  </pic:spPr>
                </pic:pic>
              </a:graphicData>
            </a:graphic>
          </wp:inline>
        </w:drawing>
      </w:r>
    </w:p>
    <w:p w14:paraId="24867CFC" w14:textId="398AB8B1" w:rsidR="00DF6082" w:rsidRDefault="008D6B66" w:rsidP="00833007">
      <w:pPr>
        <w:spacing w:line="276" w:lineRule="auto"/>
        <w:ind w:left="360"/>
      </w:pPr>
      <w:r>
        <w:t xml:space="preserve">Ensuite on peut maintenant accéder au terminal du Switch : </w:t>
      </w:r>
    </w:p>
    <w:p w14:paraId="2F0C7E24" w14:textId="40804DE9" w:rsidR="008D6B66" w:rsidRDefault="00F615F7" w:rsidP="00833007">
      <w:pPr>
        <w:spacing w:line="276" w:lineRule="auto"/>
        <w:ind w:left="360"/>
      </w:pPr>
      <w:r w:rsidRPr="00F615F7">
        <w:drawing>
          <wp:inline distT="0" distB="0" distL="0" distR="0" wp14:anchorId="1539C847" wp14:editId="6AC51354">
            <wp:extent cx="5760720" cy="1826260"/>
            <wp:effectExtent l="0" t="0" r="0" b="2540"/>
            <wp:docPr id="6811876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87687" name=""/>
                    <pic:cNvPicPr/>
                  </pic:nvPicPr>
                  <pic:blipFill>
                    <a:blip r:embed="rId16"/>
                    <a:stretch>
                      <a:fillRect/>
                    </a:stretch>
                  </pic:blipFill>
                  <pic:spPr>
                    <a:xfrm>
                      <a:off x="0" y="0"/>
                      <a:ext cx="5760720" cy="1826260"/>
                    </a:xfrm>
                    <a:prstGeom prst="rect">
                      <a:avLst/>
                    </a:prstGeom>
                  </pic:spPr>
                </pic:pic>
              </a:graphicData>
            </a:graphic>
          </wp:inline>
        </w:drawing>
      </w:r>
    </w:p>
    <w:p w14:paraId="3BFD0152" w14:textId="16DD9BEA" w:rsidR="00F615F7" w:rsidRDefault="00F62164" w:rsidP="00833007">
      <w:pPr>
        <w:spacing w:line="276" w:lineRule="auto"/>
        <w:ind w:left="360"/>
      </w:pPr>
      <w:r>
        <w:t xml:space="preserve">On utilise la commande vlan &lt;numéro VLAN&gt; : </w:t>
      </w:r>
    </w:p>
    <w:p w14:paraId="464FF59C" w14:textId="73179F17" w:rsidR="00F62164" w:rsidRDefault="00F62164" w:rsidP="00833007">
      <w:pPr>
        <w:spacing w:line="276" w:lineRule="auto"/>
        <w:ind w:left="360"/>
      </w:pPr>
      <w:r w:rsidRPr="00F62164">
        <w:lastRenderedPageBreak/>
        <w:drawing>
          <wp:inline distT="0" distB="0" distL="0" distR="0" wp14:anchorId="6C3F3136" wp14:editId="4F4FD3BC">
            <wp:extent cx="3756986" cy="1767993"/>
            <wp:effectExtent l="0" t="0" r="0" b="3810"/>
            <wp:docPr id="43800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0646" name=""/>
                    <pic:cNvPicPr/>
                  </pic:nvPicPr>
                  <pic:blipFill>
                    <a:blip r:embed="rId17"/>
                    <a:stretch>
                      <a:fillRect/>
                    </a:stretch>
                  </pic:blipFill>
                  <pic:spPr>
                    <a:xfrm>
                      <a:off x="0" y="0"/>
                      <a:ext cx="3756986" cy="1767993"/>
                    </a:xfrm>
                    <a:prstGeom prst="rect">
                      <a:avLst/>
                    </a:prstGeom>
                  </pic:spPr>
                </pic:pic>
              </a:graphicData>
            </a:graphic>
          </wp:inline>
        </w:drawing>
      </w:r>
    </w:p>
    <w:p w14:paraId="18DCA632" w14:textId="03852454" w:rsidR="003F20AC" w:rsidRDefault="00F62164" w:rsidP="00833007">
      <w:pPr>
        <w:spacing w:line="276" w:lineRule="auto"/>
        <w:ind w:left="360"/>
      </w:pPr>
      <w:r>
        <w:t>Une fois que nos VLAN sont créés nous allons les attribuer aux ports</w:t>
      </w:r>
      <w:r w:rsidR="003F20AC">
        <w:t>.</w:t>
      </w:r>
    </w:p>
    <w:p w14:paraId="3378D08F" w14:textId="37FF214F" w:rsidR="00F62164" w:rsidRDefault="003F20AC" w:rsidP="00833007">
      <w:pPr>
        <w:spacing w:line="276" w:lineRule="auto"/>
        <w:ind w:left="360"/>
      </w:pPr>
      <w:r>
        <w:t xml:space="preserve">Nous allons voir les ports de </w:t>
      </w:r>
      <w:r w:rsidR="00F62164">
        <w:t>GigabitEthernet1/0/15 à GigabitEthernet1/0/18 avec :</w:t>
      </w:r>
    </w:p>
    <w:p w14:paraId="53694F75" w14:textId="40276970" w:rsidR="00F62164" w:rsidRDefault="00F62164" w:rsidP="00833007">
      <w:pPr>
        <w:spacing w:line="276" w:lineRule="auto"/>
        <w:ind w:left="360"/>
      </w:pPr>
      <w:r>
        <w:t>GigabitEthernet1/0/</w:t>
      </w:r>
      <w:r>
        <w:t xml:space="preserve">15 : VLAN 223 IT </w:t>
      </w:r>
    </w:p>
    <w:p w14:paraId="29CBF331" w14:textId="6B93C0EE" w:rsidR="00F62164" w:rsidRDefault="00F62164" w:rsidP="00833007">
      <w:pPr>
        <w:spacing w:line="276" w:lineRule="auto"/>
        <w:ind w:left="360"/>
      </w:pPr>
      <w:r>
        <w:t>GigabitEthernet1/0/1</w:t>
      </w:r>
      <w:r>
        <w:t xml:space="preserve">6 : VLAN 223 IT </w:t>
      </w:r>
    </w:p>
    <w:p w14:paraId="7FD4D8E2" w14:textId="4F6F78A9" w:rsidR="00F62164" w:rsidRDefault="00F62164" w:rsidP="00833007">
      <w:pPr>
        <w:spacing w:line="276" w:lineRule="auto"/>
        <w:ind w:left="360"/>
      </w:pPr>
      <w:r>
        <w:t>GigabitEthernet1/0/1</w:t>
      </w:r>
      <w:r>
        <w:t>7 : VLAN 221 RH</w:t>
      </w:r>
    </w:p>
    <w:p w14:paraId="633C35A8" w14:textId="11DE481E" w:rsidR="00F62164" w:rsidRDefault="00F62164" w:rsidP="00833007">
      <w:pPr>
        <w:spacing w:line="276" w:lineRule="auto"/>
        <w:ind w:left="360"/>
      </w:pPr>
      <w:r>
        <w:t>GigabitEthernet1/0/1</w:t>
      </w:r>
      <w:r>
        <w:t xml:space="preserve">8 : VLAN 222 Direction </w:t>
      </w:r>
    </w:p>
    <w:p w14:paraId="01D8ACB2" w14:textId="5A1CEA6E" w:rsidR="00F62164" w:rsidRPr="003F20AC" w:rsidRDefault="00F62164" w:rsidP="00833007">
      <w:pPr>
        <w:spacing w:line="276" w:lineRule="auto"/>
        <w:ind w:left="360"/>
        <w:rPr>
          <w:b/>
          <w:bCs/>
        </w:rPr>
      </w:pPr>
      <w:r w:rsidRPr="003F20AC">
        <w:rPr>
          <w:b/>
          <w:bCs/>
        </w:rPr>
        <w:t>On utilise alors les commandes suivantes </w:t>
      </w:r>
      <w:r w:rsidR="003F20AC">
        <w:rPr>
          <w:b/>
          <w:bCs/>
        </w:rPr>
        <w:t>en adaptant pour chaque port</w:t>
      </w:r>
      <w:r w:rsidRPr="003F20AC">
        <w:rPr>
          <w:b/>
          <w:bCs/>
        </w:rPr>
        <w:t xml:space="preserve">: </w:t>
      </w:r>
    </w:p>
    <w:p w14:paraId="05A24DAA" w14:textId="546BFDC4" w:rsidR="00F62164" w:rsidRDefault="00F62164" w:rsidP="00833007">
      <w:pPr>
        <w:spacing w:line="276" w:lineRule="auto"/>
        <w:ind w:left="360"/>
        <w:rPr>
          <w:i/>
          <w:iCs/>
        </w:rPr>
      </w:pPr>
      <w:r w:rsidRPr="003F20AC">
        <w:rPr>
          <w:i/>
          <w:iCs/>
        </w:rPr>
        <w:t xml:space="preserve">Switch(config)# interface GigabitEthernet1/0/15 </w:t>
      </w:r>
    </w:p>
    <w:p w14:paraId="20C7424A" w14:textId="11CDC4C0" w:rsidR="0005732A" w:rsidRPr="003F20AC" w:rsidRDefault="0005732A" w:rsidP="0005732A">
      <w:pPr>
        <w:spacing w:line="276" w:lineRule="auto"/>
        <w:ind w:left="360"/>
        <w:rPr>
          <w:i/>
          <w:iCs/>
        </w:rPr>
      </w:pPr>
      <w:r w:rsidRPr="003F20AC">
        <w:rPr>
          <w:i/>
          <w:iCs/>
        </w:rPr>
        <w:t>Switch(config-if)#</w:t>
      </w:r>
      <w:r>
        <w:rPr>
          <w:i/>
          <w:iCs/>
        </w:rPr>
        <w:t xml:space="preserve">switchport mode </w:t>
      </w:r>
      <w:proofErr w:type="spellStart"/>
      <w:r>
        <w:rPr>
          <w:i/>
          <w:iCs/>
        </w:rPr>
        <w:t>access</w:t>
      </w:r>
      <w:proofErr w:type="spellEnd"/>
      <w:r>
        <w:rPr>
          <w:i/>
          <w:iCs/>
        </w:rPr>
        <w:t xml:space="preserve"> </w:t>
      </w:r>
    </w:p>
    <w:p w14:paraId="29BE0B5D" w14:textId="7EAAF74B" w:rsidR="00F62164" w:rsidRDefault="00F62164" w:rsidP="00833007">
      <w:pPr>
        <w:spacing w:line="276" w:lineRule="auto"/>
        <w:ind w:left="360"/>
        <w:rPr>
          <w:i/>
          <w:iCs/>
        </w:rPr>
      </w:pPr>
      <w:r w:rsidRPr="003F20AC">
        <w:rPr>
          <w:i/>
          <w:iCs/>
        </w:rPr>
        <w:t>Switch(config</w:t>
      </w:r>
      <w:r w:rsidRPr="003F20AC">
        <w:rPr>
          <w:i/>
          <w:iCs/>
        </w:rPr>
        <w:t>-if</w:t>
      </w:r>
      <w:r w:rsidRPr="003F20AC">
        <w:rPr>
          <w:i/>
          <w:iCs/>
        </w:rPr>
        <w:t>)#</w:t>
      </w:r>
      <w:r w:rsidRPr="003F20AC">
        <w:rPr>
          <w:i/>
          <w:iCs/>
        </w:rPr>
        <w:t xml:space="preserve">switchport </w:t>
      </w:r>
      <w:proofErr w:type="spellStart"/>
      <w:r w:rsidRPr="003F20AC">
        <w:rPr>
          <w:i/>
          <w:iCs/>
        </w:rPr>
        <w:t>access</w:t>
      </w:r>
      <w:proofErr w:type="spellEnd"/>
      <w:r w:rsidRPr="003F20AC">
        <w:rPr>
          <w:i/>
          <w:iCs/>
        </w:rPr>
        <w:t xml:space="preserve"> vlan 223 </w:t>
      </w:r>
    </w:p>
    <w:p w14:paraId="0353F2D6" w14:textId="42DBC415" w:rsidR="00F62164" w:rsidRPr="003F20AC" w:rsidRDefault="003F20AC" w:rsidP="00833007">
      <w:pPr>
        <w:spacing w:line="276" w:lineRule="auto"/>
        <w:ind w:left="360"/>
        <w:rPr>
          <w:i/>
          <w:iCs/>
        </w:rPr>
      </w:pPr>
      <w:r w:rsidRPr="003F20AC">
        <w:rPr>
          <w:i/>
          <w:iCs/>
        </w:rPr>
        <w:t>Switch(config-if)#</w:t>
      </w:r>
      <w:r w:rsidRPr="003F20AC">
        <w:rPr>
          <w:i/>
          <w:iCs/>
        </w:rPr>
        <w:t xml:space="preserve">no </w:t>
      </w:r>
      <w:proofErr w:type="spellStart"/>
      <w:r w:rsidRPr="003F20AC">
        <w:rPr>
          <w:i/>
          <w:iCs/>
        </w:rPr>
        <w:t>shutdown</w:t>
      </w:r>
      <w:proofErr w:type="spellEnd"/>
      <w:r w:rsidRPr="003F20AC">
        <w:rPr>
          <w:i/>
          <w:iCs/>
        </w:rPr>
        <w:t xml:space="preserve"> </w:t>
      </w:r>
    </w:p>
    <w:p w14:paraId="49EC958F" w14:textId="01AFBEAE" w:rsidR="003F20AC" w:rsidRDefault="003F20AC" w:rsidP="00833007">
      <w:pPr>
        <w:spacing w:line="276" w:lineRule="auto"/>
        <w:ind w:left="360"/>
        <w:rPr>
          <w:i/>
          <w:iCs/>
        </w:rPr>
      </w:pPr>
      <w:r w:rsidRPr="003F20AC">
        <w:rPr>
          <w:i/>
          <w:iCs/>
        </w:rPr>
        <w:t>Switch(config-if)#</w:t>
      </w:r>
      <w:r w:rsidRPr="003F20AC">
        <w:rPr>
          <w:i/>
          <w:iCs/>
        </w:rPr>
        <w:t xml:space="preserve">exit </w:t>
      </w:r>
    </w:p>
    <w:p w14:paraId="7DCB708A" w14:textId="10333E7B" w:rsidR="003F20AC" w:rsidRDefault="003F20AC" w:rsidP="00833007">
      <w:pPr>
        <w:spacing w:line="276" w:lineRule="auto"/>
        <w:ind w:left="360"/>
        <w:rPr>
          <w:i/>
          <w:iCs/>
        </w:rPr>
      </w:pPr>
      <w:r>
        <w:rPr>
          <w:i/>
          <w:iCs/>
        </w:rPr>
        <w:t xml:space="preserve">Le résultat final donne : </w:t>
      </w:r>
    </w:p>
    <w:p w14:paraId="63FCD83A" w14:textId="687D1951" w:rsidR="003F20AC" w:rsidRPr="003F20AC" w:rsidRDefault="003F20AC" w:rsidP="00833007">
      <w:pPr>
        <w:spacing w:line="276" w:lineRule="auto"/>
        <w:ind w:left="360"/>
        <w:rPr>
          <w:i/>
          <w:iCs/>
        </w:rPr>
      </w:pPr>
      <w:r w:rsidRPr="003F20AC">
        <w:rPr>
          <w:i/>
          <w:iCs/>
        </w:rPr>
        <w:lastRenderedPageBreak/>
        <w:drawing>
          <wp:anchor distT="0" distB="0" distL="114300" distR="114300" simplePos="0" relativeHeight="251662336" behindDoc="0" locked="0" layoutInCell="1" allowOverlap="1" wp14:anchorId="22412AB2" wp14:editId="421C7681">
            <wp:simplePos x="0" y="0"/>
            <wp:positionH relativeFrom="column">
              <wp:posOffset>1630045</wp:posOffset>
            </wp:positionH>
            <wp:positionV relativeFrom="paragraph">
              <wp:posOffset>3810</wp:posOffset>
            </wp:positionV>
            <wp:extent cx="2644369" cy="2949196"/>
            <wp:effectExtent l="0" t="0" r="3810" b="3810"/>
            <wp:wrapSquare wrapText="bothSides"/>
            <wp:docPr id="816017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17519" name=""/>
                    <pic:cNvPicPr/>
                  </pic:nvPicPr>
                  <pic:blipFill>
                    <a:blip r:embed="rId18">
                      <a:extLst>
                        <a:ext uri="{28A0092B-C50C-407E-A947-70E740481C1C}">
                          <a14:useLocalDpi xmlns:a14="http://schemas.microsoft.com/office/drawing/2010/main" val="0"/>
                        </a:ext>
                      </a:extLst>
                    </a:blip>
                    <a:stretch>
                      <a:fillRect/>
                    </a:stretch>
                  </pic:blipFill>
                  <pic:spPr>
                    <a:xfrm>
                      <a:off x="0" y="0"/>
                      <a:ext cx="2644369" cy="2949196"/>
                    </a:xfrm>
                    <a:prstGeom prst="rect">
                      <a:avLst/>
                    </a:prstGeom>
                  </pic:spPr>
                </pic:pic>
              </a:graphicData>
            </a:graphic>
          </wp:anchor>
        </w:drawing>
      </w:r>
    </w:p>
    <w:p w14:paraId="24A600AC" w14:textId="77777777" w:rsidR="00AA6243" w:rsidRDefault="00AA6243" w:rsidP="00833007">
      <w:pPr>
        <w:spacing w:line="276" w:lineRule="auto"/>
        <w:ind w:left="360"/>
      </w:pPr>
    </w:p>
    <w:p w14:paraId="77015F93" w14:textId="77777777" w:rsidR="00AA6243" w:rsidRDefault="00AA6243" w:rsidP="00833007">
      <w:pPr>
        <w:spacing w:line="276" w:lineRule="auto"/>
        <w:ind w:left="360"/>
      </w:pPr>
    </w:p>
    <w:p w14:paraId="61EE8E00" w14:textId="77777777" w:rsidR="00052CD9" w:rsidRDefault="00052CD9" w:rsidP="00833007">
      <w:pPr>
        <w:spacing w:line="276" w:lineRule="auto"/>
        <w:ind w:left="360"/>
      </w:pPr>
    </w:p>
    <w:p w14:paraId="346074B0" w14:textId="77777777" w:rsidR="00263151" w:rsidRDefault="00263151" w:rsidP="00EA30A2">
      <w:pPr>
        <w:spacing w:line="276" w:lineRule="auto"/>
        <w:ind w:left="360"/>
      </w:pPr>
    </w:p>
    <w:p w14:paraId="2BB8530B" w14:textId="77777777" w:rsidR="00263151" w:rsidRDefault="00263151" w:rsidP="00EA30A2">
      <w:pPr>
        <w:spacing w:line="276" w:lineRule="auto"/>
        <w:ind w:left="360"/>
      </w:pPr>
    </w:p>
    <w:p w14:paraId="6C84AED3" w14:textId="77777777" w:rsidR="00263151" w:rsidRDefault="00263151" w:rsidP="00EA30A2">
      <w:pPr>
        <w:spacing w:line="276" w:lineRule="auto"/>
        <w:ind w:left="360"/>
      </w:pPr>
    </w:p>
    <w:p w14:paraId="138DF1EA" w14:textId="77777777" w:rsidR="00263151" w:rsidRDefault="00263151" w:rsidP="00EA30A2">
      <w:pPr>
        <w:spacing w:line="276" w:lineRule="auto"/>
        <w:ind w:left="360"/>
      </w:pPr>
    </w:p>
    <w:p w14:paraId="2DB71C0D" w14:textId="77777777" w:rsidR="00EA30A2" w:rsidRDefault="00EA30A2" w:rsidP="00EA30A2"/>
    <w:p w14:paraId="1772693C" w14:textId="77777777" w:rsidR="00650D9D" w:rsidRDefault="00650D9D" w:rsidP="00EA30A2"/>
    <w:p w14:paraId="63CB73C0" w14:textId="77777777" w:rsidR="00650D9D" w:rsidRDefault="00650D9D" w:rsidP="00EA30A2"/>
    <w:p w14:paraId="0E4B3296" w14:textId="1B3BE4F6" w:rsidR="003F20AC" w:rsidRDefault="003F20AC" w:rsidP="00EA30A2">
      <w:r>
        <w:t xml:space="preserve">Il reste maintenant à faire la configuration du lien </w:t>
      </w:r>
      <w:proofErr w:type="spellStart"/>
      <w:r>
        <w:t>trunk</w:t>
      </w:r>
      <w:proofErr w:type="spellEnd"/>
      <w:r>
        <w:t xml:space="preserve"> vers notre routeur afin de faire passer plusieurs VLANs sur un seul câble physique entre notre switch et le routeur :</w:t>
      </w:r>
    </w:p>
    <w:p w14:paraId="507DEECC" w14:textId="03A059F5" w:rsidR="003F20AC" w:rsidRDefault="00B638C9" w:rsidP="00EA30A2">
      <w:r>
        <w:t>(</w:t>
      </w:r>
      <w:r w:rsidR="003F20AC">
        <w:t>Le port reliant le switch et le routeur est le GigabitEthernet1/0/25</w:t>
      </w:r>
      <w:r>
        <w:t>)</w:t>
      </w:r>
    </w:p>
    <w:p w14:paraId="59DD72E5" w14:textId="2F116A2F" w:rsidR="00B638C9" w:rsidRDefault="00B638C9" w:rsidP="00EA30A2">
      <w:r>
        <w:t xml:space="preserve">Ce qui donne : </w:t>
      </w:r>
    </w:p>
    <w:p w14:paraId="706A25E2" w14:textId="470C3C77" w:rsidR="00B638C9" w:rsidRPr="00EA30A2" w:rsidRDefault="00B638C9" w:rsidP="00EA30A2">
      <w:r w:rsidRPr="00B638C9">
        <w:drawing>
          <wp:anchor distT="0" distB="0" distL="114300" distR="114300" simplePos="0" relativeHeight="251663360" behindDoc="0" locked="0" layoutInCell="1" allowOverlap="1" wp14:anchorId="3B786950" wp14:editId="3738FC0D">
            <wp:simplePos x="0" y="0"/>
            <wp:positionH relativeFrom="column">
              <wp:posOffset>1210945</wp:posOffset>
            </wp:positionH>
            <wp:positionV relativeFrom="paragraph">
              <wp:posOffset>6350</wp:posOffset>
            </wp:positionV>
            <wp:extent cx="3513124" cy="655377"/>
            <wp:effectExtent l="0" t="0" r="0" b="0"/>
            <wp:wrapSquare wrapText="bothSides"/>
            <wp:docPr id="1436577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77416" name=""/>
                    <pic:cNvPicPr/>
                  </pic:nvPicPr>
                  <pic:blipFill>
                    <a:blip r:embed="rId19">
                      <a:extLst>
                        <a:ext uri="{28A0092B-C50C-407E-A947-70E740481C1C}">
                          <a14:useLocalDpi xmlns:a14="http://schemas.microsoft.com/office/drawing/2010/main" val="0"/>
                        </a:ext>
                      </a:extLst>
                    </a:blip>
                    <a:stretch>
                      <a:fillRect/>
                    </a:stretch>
                  </pic:blipFill>
                  <pic:spPr>
                    <a:xfrm>
                      <a:off x="0" y="0"/>
                      <a:ext cx="3513124" cy="655377"/>
                    </a:xfrm>
                    <a:prstGeom prst="rect">
                      <a:avLst/>
                    </a:prstGeom>
                  </pic:spPr>
                </pic:pic>
              </a:graphicData>
            </a:graphic>
          </wp:anchor>
        </w:drawing>
      </w:r>
    </w:p>
    <w:p w14:paraId="6875FC0E" w14:textId="77777777" w:rsidR="001A7508" w:rsidRDefault="001A7508">
      <w:bookmarkStart w:id="2" w:name="_Configuration_d’un_contrôleur"/>
      <w:bookmarkEnd w:id="2"/>
    </w:p>
    <w:p w14:paraId="66E3FDB2" w14:textId="77777777" w:rsidR="00B638C9" w:rsidRDefault="00B638C9"/>
    <w:p w14:paraId="78C4313C" w14:textId="77777777" w:rsidR="00B638C9" w:rsidRDefault="00B638C9">
      <w:r>
        <w:t xml:space="preserve">Ici la liaison fait passer tous les VLANs car le switch est utilisé dans le cadre d’un laboratoire informatique mais il est recommandé d’autoriser uniquement les VLANs configurés, ce qui aurait donné par exemple : </w:t>
      </w:r>
    </w:p>
    <w:p w14:paraId="1086812A" w14:textId="2C8B5838" w:rsidR="00B638C9" w:rsidRDefault="00B638C9">
      <w:r w:rsidRPr="00B638C9">
        <w:drawing>
          <wp:inline distT="0" distB="0" distL="0" distR="0" wp14:anchorId="3C4C2FEB" wp14:editId="51D72CD3">
            <wp:extent cx="3657917" cy="800169"/>
            <wp:effectExtent l="0" t="0" r="0" b="0"/>
            <wp:docPr id="11454196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19603" name=""/>
                    <pic:cNvPicPr/>
                  </pic:nvPicPr>
                  <pic:blipFill>
                    <a:blip r:embed="rId20"/>
                    <a:stretch>
                      <a:fillRect/>
                    </a:stretch>
                  </pic:blipFill>
                  <pic:spPr>
                    <a:xfrm>
                      <a:off x="0" y="0"/>
                      <a:ext cx="3657917" cy="800169"/>
                    </a:xfrm>
                    <a:prstGeom prst="rect">
                      <a:avLst/>
                    </a:prstGeom>
                  </pic:spPr>
                </pic:pic>
              </a:graphicData>
            </a:graphic>
          </wp:inline>
        </w:drawing>
      </w:r>
    </w:p>
    <w:p w14:paraId="7BEC5D3D" w14:textId="77777777" w:rsidR="00B638C9" w:rsidRPr="00B638C9" w:rsidRDefault="00B638C9" w:rsidP="00B638C9">
      <w:r w:rsidRPr="00B638C9">
        <w:t>Cela :</w:t>
      </w:r>
    </w:p>
    <w:p w14:paraId="35C1E69F" w14:textId="039A1E06" w:rsidR="00B638C9" w:rsidRPr="00B638C9" w:rsidRDefault="00036EF4" w:rsidP="00B638C9">
      <w:pPr>
        <w:numPr>
          <w:ilvl w:val="0"/>
          <w:numId w:val="13"/>
        </w:numPr>
      </w:pPr>
      <w:r w:rsidRPr="00B638C9">
        <w:t>Réduit</w:t>
      </w:r>
      <w:r w:rsidR="00B638C9" w:rsidRPr="00B638C9">
        <w:t xml:space="preserve"> le trafic inutile</w:t>
      </w:r>
    </w:p>
    <w:p w14:paraId="6AB9262B" w14:textId="20F17FBE" w:rsidR="00B638C9" w:rsidRPr="00B638C9" w:rsidRDefault="00036EF4" w:rsidP="00B638C9">
      <w:pPr>
        <w:numPr>
          <w:ilvl w:val="0"/>
          <w:numId w:val="13"/>
        </w:numPr>
      </w:pPr>
      <w:r w:rsidRPr="00B638C9">
        <w:t>Améliore</w:t>
      </w:r>
      <w:r w:rsidR="00B638C9" w:rsidRPr="00B638C9">
        <w:t xml:space="preserve"> la sécurité</w:t>
      </w:r>
    </w:p>
    <w:p w14:paraId="5BFA399A" w14:textId="71086C4E" w:rsidR="00B638C9" w:rsidRDefault="00036EF4" w:rsidP="00B638C9">
      <w:pPr>
        <w:numPr>
          <w:ilvl w:val="0"/>
          <w:numId w:val="13"/>
        </w:numPr>
      </w:pPr>
      <w:r w:rsidRPr="00B638C9">
        <w:t>Évite</w:t>
      </w:r>
      <w:r w:rsidR="00B638C9" w:rsidRPr="00B638C9">
        <w:t xml:space="preserve"> qu'un VLAN créé par erreur soit propagé partout</w:t>
      </w:r>
    </w:p>
    <w:p w14:paraId="4660FB6F" w14:textId="153A298A" w:rsidR="00B638C9" w:rsidRDefault="00B638C9" w:rsidP="00B638C9">
      <w:r>
        <w:lastRenderedPageBreak/>
        <w:t>Passons maintenant à la configuration du routeur.</w:t>
      </w:r>
    </w:p>
    <w:p w14:paraId="51BCC91C" w14:textId="77777777" w:rsidR="00B638C9" w:rsidRPr="00B638C9" w:rsidRDefault="00B638C9" w:rsidP="00B638C9"/>
    <w:p w14:paraId="1EBF2F39" w14:textId="643FF935" w:rsidR="00B638C9" w:rsidRDefault="00962C75" w:rsidP="00962C75">
      <w:pPr>
        <w:pStyle w:val="Titre1"/>
        <w:numPr>
          <w:ilvl w:val="0"/>
          <w:numId w:val="7"/>
        </w:numPr>
      </w:pPr>
      <w:bookmarkStart w:id="3" w:name="_Configuration_des_VLANs"/>
      <w:bookmarkEnd w:id="3"/>
      <w:r>
        <w:t xml:space="preserve">Configuration des VLANs et </w:t>
      </w:r>
      <w:proofErr w:type="spellStart"/>
      <w:r>
        <w:t>ACLs</w:t>
      </w:r>
      <w:proofErr w:type="spellEnd"/>
      <w:r>
        <w:t xml:space="preserve"> sur un routeur Cisco</w:t>
      </w:r>
    </w:p>
    <w:p w14:paraId="27674955" w14:textId="043F0F63" w:rsidR="00036EF4" w:rsidRDefault="00036EF4" w:rsidP="00036EF4">
      <w:r>
        <w:t xml:space="preserve">Maintenant que le switch est configuré et que le lien </w:t>
      </w:r>
      <w:proofErr w:type="spellStart"/>
      <w:r>
        <w:t>trunk</w:t>
      </w:r>
      <w:proofErr w:type="spellEnd"/>
      <w:r>
        <w:t xml:space="preserve"> est effectué vers le routeur, il faut maintenant configurer notre routeur. Le routeur utilisé est un Cisco </w:t>
      </w:r>
      <w:proofErr w:type="spellStart"/>
      <w:r w:rsidRPr="008C2D8E">
        <w:t>Cisco</w:t>
      </w:r>
      <w:proofErr w:type="spellEnd"/>
      <w:r w:rsidRPr="008C2D8E">
        <w:t xml:space="preserve"> C8200L-1N-4T</w:t>
      </w:r>
      <w:r>
        <w:t xml:space="preserve">, configuré à l’aide d’un câble console, du logiciel </w:t>
      </w:r>
      <w:proofErr w:type="spellStart"/>
      <w:r>
        <w:t>Putty</w:t>
      </w:r>
      <w:proofErr w:type="spellEnd"/>
      <w:r>
        <w:t xml:space="preserve"> et du logiciel TFTP pour les sauvegardes de configuration.</w:t>
      </w:r>
      <w:r w:rsidR="003974AD">
        <w:t xml:space="preserve"> Pour rappel, le tableau d’adressage IP est le suivant : </w:t>
      </w:r>
    </w:p>
    <w:p w14:paraId="1CFF2443" w14:textId="7CD75F31" w:rsidR="003974AD" w:rsidRDefault="003974AD" w:rsidP="00036EF4">
      <w:r w:rsidRPr="003974AD">
        <w:drawing>
          <wp:inline distT="0" distB="0" distL="0" distR="0" wp14:anchorId="6D6BD30F" wp14:editId="0A4DE46C">
            <wp:extent cx="5760720" cy="782320"/>
            <wp:effectExtent l="0" t="0" r="0" b="0"/>
            <wp:docPr id="5667287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8797" name=""/>
                    <pic:cNvPicPr/>
                  </pic:nvPicPr>
                  <pic:blipFill>
                    <a:blip r:embed="rId21"/>
                    <a:stretch>
                      <a:fillRect/>
                    </a:stretch>
                  </pic:blipFill>
                  <pic:spPr>
                    <a:xfrm>
                      <a:off x="0" y="0"/>
                      <a:ext cx="5760720" cy="782320"/>
                    </a:xfrm>
                    <a:prstGeom prst="rect">
                      <a:avLst/>
                    </a:prstGeom>
                  </pic:spPr>
                </pic:pic>
              </a:graphicData>
            </a:graphic>
          </wp:inline>
        </w:drawing>
      </w:r>
    </w:p>
    <w:p w14:paraId="74DBDCB2" w14:textId="6F9E8CDD" w:rsidR="003974AD" w:rsidRDefault="003974AD" w:rsidP="00036EF4">
      <w:r>
        <w:t>Nous devons renseigner la passerelle virtuelle de chaque VLAN</w:t>
      </w:r>
      <w:r w:rsidR="006A708C">
        <w:t xml:space="preserve"> sur notre routeur</w:t>
      </w:r>
      <w:r>
        <w:t>.</w:t>
      </w:r>
    </w:p>
    <w:p w14:paraId="71294541" w14:textId="2C8A2EAF" w:rsidR="008C1787" w:rsidRDefault="00235F96" w:rsidP="00036EF4">
      <w:r>
        <w:t>Le port du routeur où est connecté notre switch est le port GigabitEthernet0/0/3, nous allons donc créer des sous-interfaces virtuelles pour nos VLANs</w:t>
      </w:r>
      <w:r w:rsidR="006A708C">
        <w:t xml:space="preserve"> sur cette interface</w:t>
      </w:r>
      <w:r>
        <w:t xml:space="preserve"> : </w:t>
      </w:r>
    </w:p>
    <w:p w14:paraId="3D8EC6E0" w14:textId="350F8F6F" w:rsidR="00235F96" w:rsidRDefault="006F0478" w:rsidP="00036EF4">
      <w:r w:rsidRPr="006F0478">
        <w:drawing>
          <wp:anchor distT="0" distB="0" distL="114300" distR="114300" simplePos="0" relativeHeight="251664384" behindDoc="0" locked="0" layoutInCell="1" allowOverlap="1" wp14:anchorId="5D60DF84" wp14:editId="30FE5816">
            <wp:simplePos x="0" y="0"/>
            <wp:positionH relativeFrom="margin">
              <wp:align>center</wp:align>
            </wp:positionH>
            <wp:positionV relativeFrom="paragraph">
              <wp:posOffset>93345</wp:posOffset>
            </wp:positionV>
            <wp:extent cx="3276884" cy="3520745"/>
            <wp:effectExtent l="0" t="0" r="0" b="3810"/>
            <wp:wrapSquare wrapText="bothSides"/>
            <wp:docPr id="3928201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20197" name=""/>
                    <pic:cNvPicPr/>
                  </pic:nvPicPr>
                  <pic:blipFill>
                    <a:blip r:embed="rId22">
                      <a:extLst>
                        <a:ext uri="{28A0092B-C50C-407E-A947-70E740481C1C}">
                          <a14:useLocalDpi xmlns:a14="http://schemas.microsoft.com/office/drawing/2010/main" val="0"/>
                        </a:ext>
                      </a:extLst>
                    </a:blip>
                    <a:stretch>
                      <a:fillRect/>
                    </a:stretch>
                  </pic:blipFill>
                  <pic:spPr>
                    <a:xfrm>
                      <a:off x="0" y="0"/>
                      <a:ext cx="3276884" cy="3520745"/>
                    </a:xfrm>
                    <a:prstGeom prst="rect">
                      <a:avLst/>
                    </a:prstGeom>
                  </pic:spPr>
                </pic:pic>
              </a:graphicData>
            </a:graphic>
          </wp:anchor>
        </w:drawing>
      </w:r>
    </w:p>
    <w:p w14:paraId="0BA82770" w14:textId="1D0DCA1E" w:rsidR="005F01E7" w:rsidRDefault="005F01E7" w:rsidP="00036EF4"/>
    <w:p w14:paraId="3D66E0E0" w14:textId="77777777" w:rsidR="005F01E7" w:rsidRDefault="005F01E7" w:rsidP="00036EF4"/>
    <w:p w14:paraId="78F8E2E4" w14:textId="77777777" w:rsidR="00650D9D" w:rsidRDefault="00650D9D" w:rsidP="00036EF4"/>
    <w:p w14:paraId="50553E01" w14:textId="77777777" w:rsidR="00650D9D" w:rsidRDefault="00650D9D" w:rsidP="00036EF4"/>
    <w:p w14:paraId="1EB55F42" w14:textId="77777777" w:rsidR="00650D9D" w:rsidRDefault="00650D9D" w:rsidP="00036EF4"/>
    <w:p w14:paraId="325019EA" w14:textId="77777777" w:rsidR="00650D9D" w:rsidRDefault="00650D9D" w:rsidP="00036EF4"/>
    <w:p w14:paraId="63453285" w14:textId="77777777" w:rsidR="00650D9D" w:rsidRDefault="00650D9D" w:rsidP="00036EF4"/>
    <w:p w14:paraId="52363B75" w14:textId="77777777" w:rsidR="00650D9D" w:rsidRDefault="00650D9D" w:rsidP="00036EF4"/>
    <w:p w14:paraId="38A5EFE7" w14:textId="77777777" w:rsidR="006F0478" w:rsidRDefault="006F0478" w:rsidP="00036EF4"/>
    <w:p w14:paraId="512764AB" w14:textId="77777777" w:rsidR="006F0478" w:rsidRDefault="006F0478" w:rsidP="00036EF4"/>
    <w:p w14:paraId="18D7518A" w14:textId="77777777" w:rsidR="006F0478" w:rsidRDefault="006F0478" w:rsidP="00036EF4"/>
    <w:p w14:paraId="3A0CD70A" w14:textId="53D268FB" w:rsidR="00650D9D" w:rsidRDefault="00650D9D" w:rsidP="00036EF4">
      <w:r>
        <w:t xml:space="preserve">Nous sommes ici dans une configuration de « Router on a Stick » : </w:t>
      </w:r>
    </w:p>
    <w:p w14:paraId="435D628A" w14:textId="6584FDE3" w:rsidR="00650D9D" w:rsidRDefault="00650D9D" w:rsidP="00036EF4">
      <w:r>
        <w:lastRenderedPageBreak/>
        <w:t xml:space="preserve"> </w:t>
      </w:r>
      <w:r w:rsidRPr="00650D9D">
        <w:t>Le concept de "Router on a Stick" (RoaS) est une solution ingénieuse pour optimiser la gestion du trafic dans les réseaux où la segmentation VLAN est essentielle. Cette approche efficace repose sur la capacité d'un routeur à gérer plusieurs réseaux virtuels (VLAN) à partir d'une seule interface physique, offrant ainsi une flexibilité accrue et une utilisation plus efficiente des ressources réseau.</w:t>
      </w:r>
    </w:p>
    <w:p w14:paraId="6A947C11" w14:textId="6436D086" w:rsidR="00A30E4D" w:rsidRDefault="00777322" w:rsidP="00036EF4">
      <w:r w:rsidRPr="00777322">
        <w:t xml:space="preserve">Le routeur sait ainsi que toutes les trames taguées VLAN </w:t>
      </w:r>
      <w:r>
        <w:t>[NUM_VLAN]</w:t>
      </w:r>
      <w:r w:rsidRPr="00777322">
        <w:t xml:space="preserve"> doivent être traitées par </w:t>
      </w:r>
      <w:r>
        <w:t>la</w:t>
      </w:r>
      <w:r w:rsidRPr="00777322">
        <w:t xml:space="preserve"> sous-interface</w:t>
      </w:r>
      <w:r>
        <w:t xml:space="preserve"> du VLAN concerné</w:t>
      </w:r>
      <w:r w:rsidRPr="00777322">
        <w:t>.</w:t>
      </w:r>
    </w:p>
    <w:p w14:paraId="35596361" w14:textId="67355B6F" w:rsidR="005B368B" w:rsidRDefault="005B368B" w:rsidP="00036EF4">
      <w:r>
        <w:t xml:space="preserve">On peut faire l’essai sur un de nos serveurs en branchant le serveur </w:t>
      </w:r>
      <w:proofErr w:type="spellStart"/>
      <w:r>
        <w:t>Proxmox</w:t>
      </w:r>
      <w:proofErr w:type="spellEnd"/>
      <w:r>
        <w:t xml:space="preserve"> sur le port GigabitEthernet1/0/15 sur le switch en paramétrant une adresse IP statique conforme au tableau d’adressage IP : </w:t>
      </w:r>
    </w:p>
    <w:p w14:paraId="2C6EE071" w14:textId="0D79CF5D" w:rsidR="005B368B" w:rsidRDefault="00990E8E" w:rsidP="00036EF4">
      <w:r w:rsidRPr="00990E8E">
        <w:drawing>
          <wp:inline distT="0" distB="0" distL="0" distR="0" wp14:anchorId="1514E181" wp14:editId="3F74B900">
            <wp:extent cx="5760720" cy="3867150"/>
            <wp:effectExtent l="0" t="0" r="0" b="0"/>
            <wp:docPr id="1670305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05322" name=""/>
                    <pic:cNvPicPr/>
                  </pic:nvPicPr>
                  <pic:blipFill>
                    <a:blip r:embed="rId23"/>
                    <a:stretch>
                      <a:fillRect/>
                    </a:stretch>
                  </pic:blipFill>
                  <pic:spPr>
                    <a:xfrm>
                      <a:off x="0" y="0"/>
                      <a:ext cx="5760720" cy="3867150"/>
                    </a:xfrm>
                    <a:prstGeom prst="rect">
                      <a:avLst/>
                    </a:prstGeom>
                  </pic:spPr>
                </pic:pic>
              </a:graphicData>
            </a:graphic>
          </wp:inline>
        </w:drawing>
      </w:r>
    </w:p>
    <w:p w14:paraId="5A73C05E" w14:textId="7EC6B893" w:rsidR="00990E8E" w:rsidRDefault="003300D4" w:rsidP="00036EF4">
      <w:r w:rsidRPr="003300D4">
        <w:lastRenderedPageBreak/>
        <w:drawing>
          <wp:inline distT="0" distB="0" distL="0" distR="0" wp14:anchorId="28A3D1BF" wp14:editId="567D00A2">
            <wp:extent cx="5760720" cy="2985135"/>
            <wp:effectExtent l="0" t="0" r="0" b="5715"/>
            <wp:docPr id="791653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5327" name=""/>
                    <pic:cNvPicPr/>
                  </pic:nvPicPr>
                  <pic:blipFill>
                    <a:blip r:embed="rId24"/>
                    <a:stretch>
                      <a:fillRect/>
                    </a:stretch>
                  </pic:blipFill>
                  <pic:spPr>
                    <a:xfrm>
                      <a:off x="0" y="0"/>
                      <a:ext cx="5760720" cy="2985135"/>
                    </a:xfrm>
                    <a:prstGeom prst="rect">
                      <a:avLst/>
                    </a:prstGeom>
                  </pic:spPr>
                </pic:pic>
              </a:graphicData>
            </a:graphic>
          </wp:inline>
        </w:drawing>
      </w:r>
    </w:p>
    <w:p w14:paraId="2E09FB22" w14:textId="49CEFE8B" w:rsidR="003300D4" w:rsidRDefault="003300D4" w:rsidP="00036EF4">
      <w:r w:rsidRPr="003300D4">
        <w:drawing>
          <wp:inline distT="0" distB="0" distL="0" distR="0" wp14:anchorId="25080978" wp14:editId="2642043D">
            <wp:extent cx="5760720" cy="2432050"/>
            <wp:effectExtent l="0" t="0" r="0" b="6350"/>
            <wp:docPr id="11762747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74787" name=""/>
                    <pic:cNvPicPr/>
                  </pic:nvPicPr>
                  <pic:blipFill>
                    <a:blip r:embed="rId25"/>
                    <a:stretch>
                      <a:fillRect/>
                    </a:stretch>
                  </pic:blipFill>
                  <pic:spPr>
                    <a:xfrm>
                      <a:off x="0" y="0"/>
                      <a:ext cx="5760720" cy="2432050"/>
                    </a:xfrm>
                    <a:prstGeom prst="rect">
                      <a:avLst/>
                    </a:prstGeom>
                  </pic:spPr>
                </pic:pic>
              </a:graphicData>
            </a:graphic>
          </wp:inline>
        </w:drawing>
      </w:r>
    </w:p>
    <w:p w14:paraId="78423EC6" w14:textId="2D0F8746" w:rsidR="003300D4" w:rsidRDefault="003300D4" w:rsidP="00036EF4">
      <w:r>
        <w:t xml:space="preserve">Ces captures ont été effectuées sur le serveur SRV-AD qui doit avoir l’adresse IP 192.168.223.10. On voit que le ping sur la passerelle du VLAN 223 IT fonctionne correctement. On définit les adresses IP statiques sur chaque serveur et on fait l’essai de ping entre les différents serveurs : </w:t>
      </w:r>
    </w:p>
    <w:p w14:paraId="7749E5E9" w14:textId="7337D81C" w:rsidR="003300D4" w:rsidRDefault="00A60259" w:rsidP="00036EF4">
      <w:r>
        <w:t xml:space="preserve">Depuis SRV-FICHIERS : </w:t>
      </w:r>
    </w:p>
    <w:p w14:paraId="58280A69" w14:textId="2B804CF8" w:rsidR="00A60259" w:rsidRDefault="00A60259" w:rsidP="00036EF4">
      <w:r w:rsidRPr="00A60259">
        <w:lastRenderedPageBreak/>
        <w:drawing>
          <wp:inline distT="0" distB="0" distL="0" distR="0" wp14:anchorId="741594C4" wp14:editId="6854524C">
            <wp:extent cx="5760720" cy="3954145"/>
            <wp:effectExtent l="0" t="0" r="0" b="8255"/>
            <wp:docPr id="1883512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12724" name=""/>
                    <pic:cNvPicPr/>
                  </pic:nvPicPr>
                  <pic:blipFill>
                    <a:blip r:embed="rId26"/>
                    <a:stretch>
                      <a:fillRect/>
                    </a:stretch>
                  </pic:blipFill>
                  <pic:spPr>
                    <a:xfrm>
                      <a:off x="0" y="0"/>
                      <a:ext cx="5760720" cy="3954145"/>
                    </a:xfrm>
                    <a:prstGeom prst="rect">
                      <a:avLst/>
                    </a:prstGeom>
                  </pic:spPr>
                </pic:pic>
              </a:graphicData>
            </a:graphic>
          </wp:inline>
        </w:drawing>
      </w:r>
    </w:p>
    <w:p w14:paraId="697881BE" w14:textId="415A42A6" w:rsidR="00A60259" w:rsidRDefault="00C94451" w:rsidP="00036EF4">
      <w:r>
        <w:t>Depuis DEBIAN-GLPI :</w:t>
      </w:r>
    </w:p>
    <w:p w14:paraId="41BE63D4" w14:textId="7560FFE1" w:rsidR="00C94451" w:rsidRDefault="00C94451" w:rsidP="00036EF4">
      <w:r w:rsidRPr="00C94451">
        <w:drawing>
          <wp:inline distT="0" distB="0" distL="0" distR="0" wp14:anchorId="2545600A" wp14:editId="6C7F92E7">
            <wp:extent cx="5760720" cy="1785620"/>
            <wp:effectExtent l="0" t="0" r="0" b="5080"/>
            <wp:docPr id="19954094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09463" name=""/>
                    <pic:cNvPicPr/>
                  </pic:nvPicPr>
                  <pic:blipFill>
                    <a:blip r:embed="rId27"/>
                    <a:stretch>
                      <a:fillRect/>
                    </a:stretch>
                  </pic:blipFill>
                  <pic:spPr>
                    <a:xfrm>
                      <a:off x="0" y="0"/>
                      <a:ext cx="5760720" cy="1785620"/>
                    </a:xfrm>
                    <a:prstGeom prst="rect">
                      <a:avLst/>
                    </a:prstGeom>
                  </pic:spPr>
                </pic:pic>
              </a:graphicData>
            </a:graphic>
          </wp:inline>
        </w:drawing>
      </w:r>
    </w:p>
    <w:p w14:paraId="59B15FD6" w14:textId="6A00799F" w:rsidR="00C94451" w:rsidRDefault="002D1DD3" w:rsidP="00036EF4">
      <w:r w:rsidRPr="002D1DD3">
        <w:drawing>
          <wp:inline distT="0" distB="0" distL="0" distR="0" wp14:anchorId="2F46C7B1" wp14:editId="49679F9A">
            <wp:extent cx="5494496" cy="1607959"/>
            <wp:effectExtent l="0" t="0" r="0" b="0"/>
            <wp:docPr id="256009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09615" name=""/>
                    <pic:cNvPicPr/>
                  </pic:nvPicPr>
                  <pic:blipFill>
                    <a:blip r:embed="rId28"/>
                    <a:stretch>
                      <a:fillRect/>
                    </a:stretch>
                  </pic:blipFill>
                  <pic:spPr>
                    <a:xfrm>
                      <a:off x="0" y="0"/>
                      <a:ext cx="5494496" cy="1607959"/>
                    </a:xfrm>
                    <a:prstGeom prst="rect">
                      <a:avLst/>
                    </a:prstGeom>
                  </pic:spPr>
                </pic:pic>
              </a:graphicData>
            </a:graphic>
          </wp:inline>
        </w:drawing>
      </w:r>
    </w:p>
    <w:p w14:paraId="0D7FD811" w14:textId="0BAD43C3" w:rsidR="00DF7C09" w:rsidRDefault="007F4CD1" w:rsidP="00036EF4">
      <w:r>
        <w:t>Nous pouvons communiquer en local entre les différents serveurs mais il reste à déterminer les règles sur le réseau entre les différents VLANs.</w:t>
      </w:r>
    </w:p>
    <w:p w14:paraId="459163F3" w14:textId="03A12AF8" w:rsidR="007F4CD1" w:rsidRDefault="007F4CD1" w:rsidP="00036EF4">
      <w:r>
        <w:lastRenderedPageBreak/>
        <w:t xml:space="preserve">En effet, afin d’améliorer de </w:t>
      </w:r>
      <w:proofErr w:type="spellStart"/>
      <w:r>
        <w:t>Netcorp</w:t>
      </w:r>
      <w:proofErr w:type="spellEnd"/>
      <w:r>
        <w:t xml:space="preserve"> il est intéressant de limiter l’usage réseau entre les différents réseaux afin de segmenter au maximum les services. Mais aussi de limiter au maximum l’impact d’une potentielle cyberattaque dans le futur. </w:t>
      </w:r>
    </w:p>
    <w:p w14:paraId="0E0A3C2E" w14:textId="1AEE1C82" w:rsidR="00DF44BA" w:rsidRDefault="00DF44BA" w:rsidP="00036EF4">
      <w:r>
        <w:t>Nous allons donc interdire la communication entre le VLAN RH et le VLAN Direction et limiter au maximum la communication des deux services avec le VLAN IT. Nous allons autoriser les deux VLANs à communiquer avec les serveurs uniquement pour l’authentification du domaine, le partage de fichiers, le DNS etc.</w:t>
      </w:r>
    </w:p>
    <w:p w14:paraId="29FFB6D3" w14:textId="1EA8404E" w:rsidR="008A5A31" w:rsidRDefault="008A5A31" w:rsidP="00036EF4">
      <w:r>
        <w:t xml:space="preserve">Voici l’ACL pour le VLAN RH : </w:t>
      </w:r>
    </w:p>
    <w:p w14:paraId="1BEEAA68" w14:textId="77777777" w:rsidR="008A5A31" w:rsidRDefault="008A5A31" w:rsidP="00036EF4"/>
    <w:p w14:paraId="16D6B4EC" w14:textId="1BC38334" w:rsidR="008A5A31" w:rsidRDefault="008A5A31" w:rsidP="00036EF4">
      <w:r w:rsidRPr="008A5A31">
        <w:drawing>
          <wp:inline distT="0" distB="0" distL="0" distR="0" wp14:anchorId="368D2A33" wp14:editId="7C9A6D04">
            <wp:extent cx="5760720" cy="4326255"/>
            <wp:effectExtent l="0" t="0" r="0" b="0"/>
            <wp:docPr id="835225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25136" name=""/>
                    <pic:cNvPicPr/>
                  </pic:nvPicPr>
                  <pic:blipFill>
                    <a:blip r:embed="rId29"/>
                    <a:stretch>
                      <a:fillRect/>
                    </a:stretch>
                  </pic:blipFill>
                  <pic:spPr>
                    <a:xfrm>
                      <a:off x="0" y="0"/>
                      <a:ext cx="5760720" cy="4326255"/>
                    </a:xfrm>
                    <a:prstGeom prst="rect">
                      <a:avLst/>
                    </a:prstGeom>
                  </pic:spPr>
                </pic:pic>
              </a:graphicData>
            </a:graphic>
          </wp:inline>
        </w:drawing>
      </w:r>
    </w:p>
    <w:p w14:paraId="00F3CF21" w14:textId="3C0933A7" w:rsidR="000901D6" w:rsidRDefault="00DB3171" w:rsidP="00A54C03">
      <w:pPr>
        <w:pStyle w:val="Paragraphedeliste"/>
        <w:numPr>
          <w:ilvl w:val="1"/>
          <w:numId w:val="13"/>
        </w:numPr>
      </w:pPr>
      <w:r>
        <w:t>Ligne 10 et 20 : Elles autorisent</w:t>
      </w:r>
      <w:r w:rsidR="00035FCF" w:rsidRPr="00035FCF">
        <w:t xml:space="preserve"> les réponses DHCP serveur</w:t>
      </w:r>
      <w:r w:rsidR="007C6E04">
        <w:t xml:space="preserve"> et requêtes DHCP clients</w:t>
      </w:r>
      <w:r w:rsidR="00DC51EA">
        <w:t>.</w:t>
      </w:r>
    </w:p>
    <w:p w14:paraId="01E24AE2" w14:textId="7CB12FB8" w:rsidR="00035FCF" w:rsidRDefault="00DB3171" w:rsidP="00A54C03">
      <w:pPr>
        <w:pStyle w:val="Paragraphedeliste"/>
        <w:numPr>
          <w:ilvl w:val="1"/>
          <w:numId w:val="13"/>
        </w:numPr>
      </w:pPr>
      <w:r>
        <w:t xml:space="preserve">Ligne 30 : </w:t>
      </w:r>
      <w:r w:rsidR="00991212" w:rsidRPr="00991212">
        <w:t>Bloque tout trafic du VLAN RH vers VLAN Direction</w:t>
      </w:r>
    </w:p>
    <w:p w14:paraId="663538C9" w14:textId="5D345762" w:rsidR="00991212" w:rsidRDefault="00DB3171" w:rsidP="00A54C03">
      <w:pPr>
        <w:pStyle w:val="Paragraphedeliste"/>
        <w:numPr>
          <w:ilvl w:val="1"/>
          <w:numId w:val="13"/>
        </w:numPr>
      </w:pPr>
      <w:r>
        <w:t xml:space="preserve">Ligne 40 et 50  : </w:t>
      </w:r>
      <w:r w:rsidRPr="00DB3171">
        <w:t>Autorise DNS UDP</w:t>
      </w:r>
      <w:r>
        <w:t xml:space="preserve"> et DNS TCP</w:t>
      </w:r>
      <w:r w:rsidRPr="00DB3171">
        <w:t xml:space="preserve"> (port 53)</w:t>
      </w:r>
    </w:p>
    <w:p w14:paraId="4A38E66B" w14:textId="6C5B1ED6" w:rsidR="00DB3171" w:rsidRDefault="00DB3171" w:rsidP="00A54C03">
      <w:pPr>
        <w:pStyle w:val="Paragraphedeliste"/>
        <w:numPr>
          <w:ilvl w:val="1"/>
          <w:numId w:val="13"/>
        </w:numPr>
      </w:pPr>
      <w:r>
        <w:t xml:space="preserve">Lignes 60 et 70 : </w:t>
      </w:r>
      <w:r w:rsidRPr="00DB3171">
        <w:t>Autorise Kerberos TCP + UDP</w:t>
      </w:r>
      <w:r>
        <w:t xml:space="preserve"> (Authentification Windows Domaine)</w:t>
      </w:r>
    </w:p>
    <w:p w14:paraId="1427998E" w14:textId="2A74C849" w:rsidR="00DB3171" w:rsidRDefault="00DB3171" w:rsidP="00A54C03">
      <w:pPr>
        <w:pStyle w:val="Paragraphedeliste"/>
        <w:numPr>
          <w:ilvl w:val="1"/>
          <w:numId w:val="13"/>
        </w:numPr>
      </w:pPr>
      <w:r>
        <w:t xml:space="preserve">Ligne 80 et 91 : Autorise LDAP </w:t>
      </w:r>
    </w:p>
    <w:p w14:paraId="7C32E9F8" w14:textId="6B26949F" w:rsidR="00DB3171" w:rsidRDefault="00DB3171" w:rsidP="00A54C03">
      <w:pPr>
        <w:pStyle w:val="Paragraphedeliste"/>
        <w:numPr>
          <w:ilvl w:val="1"/>
          <w:numId w:val="13"/>
        </w:numPr>
      </w:pPr>
      <w:r>
        <w:t>Ligne 85 : Autorise RPC Microsoft (non configuré ici mais disponible)</w:t>
      </w:r>
    </w:p>
    <w:p w14:paraId="6B8E137C" w14:textId="056262CB" w:rsidR="00B87091" w:rsidRDefault="00097B8D" w:rsidP="00A54C03">
      <w:pPr>
        <w:pStyle w:val="Paragraphedeliste"/>
        <w:numPr>
          <w:ilvl w:val="1"/>
          <w:numId w:val="13"/>
        </w:numPr>
      </w:pPr>
      <w:r>
        <w:lastRenderedPageBreak/>
        <w:t xml:space="preserve">Ligne 86 et 87 : </w:t>
      </w:r>
      <w:r w:rsidRPr="00097B8D">
        <w:t>Autorise le catalogue global AD</w:t>
      </w:r>
    </w:p>
    <w:p w14:paraId="203B771D" w14:textId="20794B5A" w:rsidR="00097B8D" w:rsidRDefault="00097B8D" w:rsidP="00A54C03">
      <w:pPr>
        <w:pStyle w:val="Paragraphedeliste"/>
        <w:numPr>
          <w:ilvl w:val="1"/>
          <w:numId w:val="13"/>
        </w:numPr>
      </w:pPr>
      <w:r>
        <w:t xml:space="preserve">Ligne 88 : </w:t>
      </w:r>
      <w:r w:rsidRPr="00097B8D">
        <w:t>Autorise ports RPC dynamiques</w:t>
      </w:r>
      <w:r>
        <w:t xml:space="preserve">, utilisé par les Group Policy Object (GPO) et autres services de Windows </w:t>
      </w:r>
    </w:p>
    <w:p w14:paraId="58F569C6" w14:textId="480F5A78" w:rsidR="00097B8D" w:rsidRDefault="001F769A" w:rsidP="00A54C03">
      <w:pPr>
        <w:pStyle w:val="Paragraphedeliste"/>
        <w:numPr>
          <w:ilvl w:val="1"/>
          <w:numId w:val="13"/>
        </w:numPr>
      </w:pPr>
      <w:r>
        <w:t xml:space="preserve">Ligne 90 et 94 : </w:t>
      </w:r>
      <w:r w:rsidRPr="001F769A">
        <w:t>Autorise partage de fichiers (SMB)</w:t>
      </w:r>
    </w:p>
    <w:p w14:paraId="21E74AF8" w14:textId="4F1950C0" w:rsidR="00DF7AB5" w:rsidRDefault="00DF7AB5" w:rsidP="00A54C03">
      <w:pPr>
        <w:pStyle w:val="Paragraphedeliste"/>
        <w:numPr>
          <w:ilvl w:val="1"/>
          <w:numId w:val="13"/>
        </w:numPr>
      </w:pPr>
      <w:r>
        <w:t xml:space="preserve">Ligne 92 et 93 : </w:t>
      </w:r>
      <w:r w:rsidRPr="00DF7AB5">
        <w:t>LDAP vers serveur fichiers</w:t>
      </w:r>
    </w:p>
    <w:p w14:paraId="378F5CCA" w14:textId="1900B89E" w:rsidR="00DF7AB5" w:rsidRDefault="00DF7AB5" w:rsidP="00A54C03">
      <w:pPr>
        <w:pStyle w:val="Paragraphedeliste"/>
        <w:numPr>
          <w:ilvl w:val="1"/>
          <w:numId w:val="13"/>
        </w:numPr>
      </w:pPr>
      <w:r>
        <w:t>Ligne 96 et 97 : A</w:t>
      </w:r>
      <w:r w:rsidRPr="00DF7AB5">
        <w:t>ncien Windows</w:t>
      </w:r>
    </w:p>
    <w:p w14:paraId="4E7E0183" w14:textId="4F322577" w:rsidR="00DF7AB5" w:rsidRDefault="00DF7AB5" w:rsidP="00A54C03">
      <w:pPr>
        <w:pStyle w:val="Paragraphedeliste"/>
        <w:numPr>
          <w:ilvl w:val="1"/>
          <w:numId w:val="13"/>
        </w:numPr>
      </w:pPr>
      <w:r>
        <w:t xml:space="preserve">Ligne 100 et 110 : </w:t>
      </w:r>
      <w:r w:rsidRPr="00DF7AB5">
        <w:t>Serveur web GLPI</w:t>
      </w:r>
    </w:p>
    <w:p w14:paraId="316AA4DC" w14:textId="30BF1C44" w:rsidR="00592CEC" w:rsidRDefault="00592CEC" w:rsidP="00A54C03">
      <w:pPr>
        <w:pStyle w:val="Paragraphedeliste"/>
        <w:numPr>
          <w:ilvl w:val="1"/>
          <w:numId w:val="13"/>
        </w:numPr>
      </w:pPr>
      <w:r>
        <w:t xml:space="preserve">Ligne 120 : </w:t>
      </w:r>
      <w:r w:rsidRPr="00592CEC">
        <w:t>Blocage accès général vers IT</w:t>
      </w:r>
    </w:p>
    <w:p w14:paraId="7BBF70B3" w14:textId="060BF301" w:rsidR="00880BE9" w:rsidRDefault="00880BE9" w:rsidP="00A54C03">
      <w:pPr>
        <w:pStyle w:val="Paragraphedeliste"/>
        <w:numPr>
          <w:ilvl w:val="1"/>
          <w:numId w:val="13"/>
        </w:numPr>
      </w:pPr>
      <w:r>
        <w:t xml:space="preserve">Ligne 130 : </w:t>
      </w:r>
      <w:r w:rsidR="006A5BE2">
        <w:t>A</w:t>
      </w:r>
      <w:r w:rsidR="006A5BE2" w:rsidRPr="006A5BE2">
        <w:t>utorise tout vers Internet</w:t>
      </w:r>
      <w:r w:rsidR="006A5BE2">
        <w:t xml:space="preserve"> (</w:t>
      </w:r>
      <w:proofErr w:type="spellStart"/>
      <w:r w:rsidR="006A5BE2">
        <w:t>Web,MAJ</w:t>
      </w:r>
      <w:proofErr w:type="spellEnd"/>
      <w:r w:rsidR="006A5BE2">
        <w:t xml:space="preserve"> etc.</w:t>
      </w:r>
      <w:r w:rsidR="00113F4D">
        <w:t>)</w:t>
      </w:r>
    </w:p>
    <w:p w14:paraId="3386846B" w14:textId="4681CEBB" w:rsidR="00113F4D" w:rsidRDefault="00113F4D" w:rsidP="00A54C03">
      <w:pPr>
        <w:pStyle w:val="Paragraphedeliste"/>
        <w:numPr>
          <w:ilvl w:val="1"/>
          <w:numId w:val="13"/>
        </w:numPr>
      </w:pPr>
      <w:r>
        <w:t xml:space="preserve">Ligne 140 : </w:t>
      </w:r>
      <w:r w:rsidR="00E86A53">
        <w:t>B</w:t>
      </w:r>
      <w:r w:rsidR="00E86A53" w:rsidRPr="00E86A53">
        <w:t>loque tout le reste</w:t>
      </w:r>
    </w:p>
    <w:p w14:paraId="7CF3E11F" w14:textId="486A5933" w:rsidR="009C03C0" w:rsidRDefault="009C03C0" w:rsidP="009C03C0">
      <w:r>
        <w:t xml:space="preserve">Il y a une autre ACL pour le VLAN Direction qui a les mêmes autorisations que le VLAN RH : </w:t>
      </w:r>
    </w:p>
    <w:p w14:paraId="2CFF83C0" w14:textId="11D79543" w:rsidR="00B230EC" w:rsidRDefault="00B230EC" w:rsidP="009C03C0">
      <w:r w:rsidRPr="00B230EC">
        <w:drawing>
          <wp:inline distT="0" distB="0" distL="0" distR="0" wp14:anchorId="1685E902" wp14:editId="004E43C6">
            <wp:extent cx="5760720" cy="4423410"/>
            <wp:effectExtent l="0" t="0" r="0" b="0"/>
            <wp:docPr id="18256988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853" name=""/>
                    <pic:cNvPicPr/>
                  </pic:nvPicPr>
                  <pic:blipFill>
                    <a:blip r:embed="rId30"/>
                    <a:stretch>
                      <a:fillRect/>
                    </a:stretch>
                  </pic:blipFill>
                  <pic:spPr>
                    <a:xfrm>
                      <a:off x="0" y="0"/>
                      <a:ext cx="5760720" cy="4423410"/>
                    </a:xfrm>
                    <a:prstGeom prst="rect">
                      <a:avLst/>
                    </a:prstGeom>
                  </pic:spPr>
                </pic:pic>
              </a:graphicData>
            </a:graphic>
          </wp:inline>
        </w:drawing>
      </w:r>
    </w:p>
    <w:p w14:paraId="4481D118" w14:textId="7B8BCCD8" w:rsidR="00B230EC" w:rsidRDefault="00C53024" w:rsidP="009C03C0">
      <w:r>
        <w:t xml:space="preserve">Pour terminer il y a une ACL pour le VLAN IT : </w:t>
      </w:r>
    </w:p>
    <w:p w14:paraId="1F28FEED" w14:textId="19F17848" w:rsidR="00C53024" w:rsidRDefault="001560A0" w:rsidP="009C03C0">
      <w:r w:rsidRPr="001560A0">
        <w:drawing>
          <wp:inline distT="0" distB="0" distL="0" distR="0" wp14:anchorId="5FA01BED" wp14:editId="1C5C2EAA">
            <wp:extent cx="4267570" cy="838273"/>
            <wp:effectExtent l="0" t="0" r="0" b="0"/>
            <wp:docPr id="1372778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8910" name=""/>
                    <pic:cNvPicPr/>
                  </pic:nvPicPr>
                  <pic:blipFill>
                    <a:blip r:embed="rId31"/>
                    <a:stretch>
                      <a:fillRect/>
                    </a:stretch>
                  </pic:blipFill>
                  <pic:spPr>
                    <a:xfrm>
                      <a:off x="0" y="0"/>
                      <a:ext cx="4267570" cy="838273"/>
                    </a:xfrm>
                    <a:prstGeom prst="rect">
                      <a:avLst/>
                    </a:prstGeom>
                  </pic:spPr>
                </pic:pic>
              </a:graphicData>
            </a:graphic>
          </wp:inline>
        </w:drawing>
      </w:r>
    </w:p>
    <w:p w14:paraId="46C488CC" w14:textId="3784F0A8" w:rsidR="001560A0" w:rsidRDefault="002777DC" w:rsidP="009C03C0">
      <w:r>
        <w:lastRenderedPageBreak/>
        <w:t xml:space="preserve">Ligne 10 et 20 : Autorisations pour les requêtes DHCP </w:t>
      </w:r>
    </w:p>
    <w:p w14:paraId="69D1B66A" w14:textId="68DB46BA" w:rsidR="002777DC" w:rsidRDefault="002777DC" w:rsidP="009C03C0">
      <w:r>
        <w:t xml:space="preserve">Ligne 50 : </w:t>
      </w:r>
      <w:r w:rsidRPr="002777DC">
        <w:t>Autorise</w:t>
      </w:r>
      <w:r w:rsidRPr="002777DC">
        <w:t xml:space="preserve"> tout trafic IP provenant du réseau 192.168.223.0/24 vers n'importe quelle destination.</w:t>
      </w:r>
    </w:p>
    <w:p w14:paraId="7854D4DC" w14:textId="0C623738" w:rsidR="002777DC" w:rsidRDefault="00213390" w:rsidP="009C03C0">
      <w:r>
        <w:t xml:space="preserve">Ligne 60 : </w:t>
      </w:r>
      <w:r w:rsidRPr="00213390">
        <w:t>Autorise les paquets TCP provenant de n'importe quelle source vers le réseau 192.168.223.0/24, uniquement si la connexion est déjà établie.</w:t>
      </w:r>
    </w:p>
    <w:p w14:paraId="5FBD869F" w14:textId="3ACBD1B8" w:rsidR="00001CFA" w:rsidRDefault="00001CFA" w:rsidP="009C03C0">
      <w:r>
        <w:t>Pour le moment notre réseau fonctionne correctement mais seulement en local. En effet le NAT n’est pas encore activé pour nos VLANs.</w:t>
      </w:r>
    </w:p>
    <w:p w14:paraId="52847514" w14:textId="07AFBBAE" w:rsidR="00001CFA" w:rsidRDefault="00001CFA" w:rsidP="00001CFA">
      <w:pPr>
        <w:pStyle w:val="Titre1"/>
        <w:numPr>
          <w:ilvl w:val="0"/>
          <w:numId w:val="7"/>
        </w:numPr>
      </w:pPr>
      <w:bookmarkStart w:id="4" w:name="_Configuration_du_NAT"/>
      <w:bookmarkEnd w:id="4"/>
      <w:r>
        <w:t xml:space="preserve">Configuration du NAT sur le routeur </w:t>
      </w:r>
    </w:p>
    <w:p w14:paraId="06EBB89E" w14:textId="64B595B9" w:rsidR="00001CFA" w:rsidRDefault="00001CFA" w:rsidP="00001CFA">
      <w:r>
        <w:t xml:space="preserve">Le Network </w:t>
      </w:r>
      <w:proofErr w:type="spellStart"/>
      <w:r>
        <w:t>Address</w:t>
      </w:r>
      <w:proofErr w:type="spellEnd"/>
      <w:r>
        <w:t xml:space="preserve"> Translation (NAT) permet à nos machines d’accéder à Internet via une adresse IP publique. Pour cela il reste à l’activer sur notre routeur afin de faire cette « transition » d’IP locale en IP publique :</w:t>
      </w:r>
    </w:p>
    <w:p w14:paraId="4E307F80" w14:textId="5B34F1AC" w:rsidR="00001CFA" w:rsidRDefault="00001CFA" w:rsidP="00001CFA">
      <w:r w:rsidRPr="00001CFA">
        <w:drawing>
          <wp:inline distT="0" distB="0" distL="0" distR="0" wp14:anchorId="192833C5" wp14:editId="3656CFB4">
            <wp:extent cx="3324689" cy="3600953"/>
            <wp:effectExtent l="0" t="0" r="9525" b="0"/>
            <wp:docPr id="246707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07071" name=""/>
                    <pic:cNvPicPr/>
                  </pic:nvPicPr>
                  <pic:blipFill>
                    <a:blip r:embed="rId32"/>
                    <a:stretch>
                      <a:fillRect/>
                    </a:stretch>
                  </pic:blipFill>
                  <pic:spPr>
                    <a:xfrm>
                      <a:off x="0" y="0"/>
                      <a:ext cx="3324689" cy="3600953"/>
                    </a:xfrm>
                    <a:prstGeom prst="rect">
                      <a:avLst/>
                    </a:prstGeom>
                  </pic:spPr>
                </pic:pic>
              </a:graphicData>
            </a:graphic>
          </wp:inline>
        </w:drawing>
      </w:r>
    </w:p>
    <w:p w14:paraId="126AE7AA" w14:textId="0A1710EA" w:rsidR="00001CFA" w:rsidRDefault="00001CFA" w:rsidP="00001CFA">
      <w:r>
        <w:t xml:space="preserve">Tout d’abord </w:t>
      </w:r>
      <w:r w:rsidR="0014616C">
        <w:t>on renseigne « </w:t>
      </w:r>
      <w:proofErr w:type="spellStart"/>
      <w:r w:rsidR="0014616C">
        <w:t>ip</w:t>
      </w:r>
      <w:proofErr w:type="spellEnd"/>
      <w:r w:rsidR="0014616C">
        <w:t xml:space="preserve"> </w:t>
      </w:r>
      <w:proofErr w:type="spellStart"/>
      <w:r w:rsidR="0014616C">
        <w:t>nat</w:t>
      </w:r>
      <w:proofErr w:type="spellEnd"/>
      <w:r w:rsidR="0014616C">
        <w:t xml:space="preserve"> </w:t>
      </w:r>
      <w:proofErr w:type="spellStart"/>
      <w:r w:rsidR="0014616C">
        <w:t>inside</w:t>
      </w:r>
      <w:proofErr w:type="spellEnd"/>
      <w:r w:rsidR="0014616C">
        <w:t> » sur nos trois sous-interfaces afin que le routeur sache que ce sont des réseaux locaux et que les paquets provenant de ces réseaux viennent de « l’intérieur ». Nous allons maintenant mettre la commande « </w:t>
      </w:r>
      <w:proofErr w:type="spellStart"/>
      <w:r w:rsidR="0014616C">
        <w:t>outside</w:t>
      </w:r>
      <w:proofErr w:type="spellEnd"/>
      <w:r w:rsidR="0014616C">
        <w:t xml:space="preserve"> » pour l’interface qui sort sur Internet : </w:t>
      </w:r>
    </w:p>
    <w:p w14:paraId="74D39259" w14:textId="03147573" w:rsidR="0014616C" w:rsidRDefault="006C1A01" w:rsidP="00001CFA">
      <w:r w:rsidRPr="006C1A01">
        <w:lastRenderedPageBreak/>
        <w:drawing>
          <wp:inline distT="0" distB="0" distL="0" distR="0" wp14:anchorId="42EA799F" wp14:editId="38488F1F">
            <wp:extent cx="3010320" cy="1028844"/>
            <wp:effectExtent l="0" t="0" r="0" b="0"/>
            <wp:docPr id="13612468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46852" name=""/>
                    <pic:cNvPicPr/>
                  </pic:nvPicPr>
                  <pic:blipFill>
                    <a:blip r:embed="rId33"/>
                    <a:stretch>
                      <a:fillRect/>
                    </a:stretch>
                  </pic:blipFill>
                  <pic:spPr>
                    <a:xfrm>
                      <a:off x="0" y="0"/>
                      <a:ext cx="3010320" cy="1028844"/>
                    </a:xfrm>
                    <a:prstGeom prst="rect">
                      <a:avLst/>
                    </a:prstGeom>
                  </pic:spPr>
                </pic:pic>
              </a:graphicData>
            </a:graphic>
          </wp:inline>
        </w:drawing>
      </w:r>
    </w:p>
    <w:p w14:paraId="7DBCD682" w14:textId="19F6A275" w:rsidR="006C1A01" w:rsidRDefault="006C1A01" w:rsidP="00001CFA">
      <w:r>
        <w:t>L’interface GigabitEthernet0/0/2 est le port qui est connecté au routeur de la baie n°1 qui elle-même est connectée au routeur de l’école et donc à Internet. C’est pour cela que « </w:t>
      </w:r>
      <w:proofErr w:type="spellStart"/>
      <w:r>
        <w:t>ip</w:t>
      </w:r>
      <w:proofErr w:type="spellEnd"/>
      <w:r>
        <w:t xml:space="preserve"> </w:t>
      </w:r>
      <w:proofErr w:type="spellStart"/>
      <w:r>
        <w:t>nat</w:t>
      </w:r>
      <w:proofErr w:type="spellEnd"/>
      <w:r>
        <w:t xml:space="preserve"> </w:t>
      </w:r>
      <w:proofErr w:type="spellStart"/>
      <w:r>
        <w:t>outside</w:t>
      </w:r>
      <w:proofErr w:type="spellEnd"/>
      <w:r>
        <w:t> » est renseigné sur ce port. Si un paquet vient de l’extérieur il arrivera par ce port pour aller vers un réseau local, et si un paquet provenant d’un réseau local souhaite aller vers l’extérieur, il utilisera ce port.</w:t>
      </w:r>
    </w:p>
    <w:p w14:paraId="0A7E5046" w14:textId="426227ED" w:rsidR="00E66113" w:rsidRDefault="00E66113" w:rsidP="00001CFA">
      <w:r>
        <w:t xml:space="preserve">Pour terminer cette configuration, il reste à renseigner au routeur quelles adresses IP il doit traduire. Pour cela on renseigne nos trois sous interfaces vers le port du routeur connecté à Internet : </w:t>
      </w:r>
    </w:p>
    <w:p w14:paraId="486B6D24" w14:textId="557C2149" w:rsidR="006C1A01" w:rsidRDefault="00E66113" w:rsidP="00001CFA">
      <w:r w:rsidRPr="00E66113">
        <w:drawing>
          <wp:inline distT="0" distB="0" distL="0" distR="0" wp14:anchorId="1615E15D" wp14:editId="4D11C5B6">
            <wp:extent cx="5760720" cy="431165"/>
            <wp:effectExtent l="0" t="0" r="0" b="6985"/>
            <wp:docPr id="576006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06632" name=""/>
                    <pic:cNvPicPr/>
                  </pic:nvPicPr>
                  <pic:blipFill>
                    <a:blip r:embed="rId34"/>
                    <a:stretch>
                      <a:fillRect/>
                    </a:stretch>
                  </pic:blipFill>
                  <pic:spPr>
                    <a:xfrm>
                      <a:off x="0" y="0"/>
                      <a:ext cx="5760720" cy="431165"/>
                    </a:xfrm>
                    <a:prstGeom prst="rect">
                      <a:avLst/>
                    </a:prstGeom>
                  </pic:spPr>
                </pic:pic>
              </a:graphicData>
            </a:graphic>
          </wp:inline>
        </w:drawing>
      </w:r>
    </w:p>
    <w:p w14:paraId="42E2432F" w14:textId="6EF3C948" w:rsidR="00001CFA" w:rsidRDefault="006F0767" w:rsidP="00001CFA">
      <w:r>
        <w:t xml:space="preserve">Maintenant que les configurations sont effectuées, il reste à tester de ping vers l’extérieur depuis une machine du réseau local, par exemple depuis SRV-AD : </w:t>
      </w:r>
    </w:p>
    <w:p w14:paraId="0694FBB2" w14:textId="4B3C5FA5" w:rsidR="006F0767" w:rsidRDefault="006F0767" w:rsidP="00001CFA">
      <w:r w:rsidRPr="006F0767">
        <w:drawing>
          <wp:inline distT="0" distB="0" distL="0" distR="0" wp14:anchorId="662E2311" wp14:editId="7434C8D0">
            <wp:extent cx="5760720" cy="3023870"/>
            <wp:effectExtent l="0" t="0" r="0" b="5080"/>
            <wp:docPr id="8275683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8383" name=""/>
                    <pic:cNvPicPr/>
                  </pic:nvPicPr>
                  <pic:blipFill>
                    <a:blip r:embed="rId35"/>
                    <a:stretch>
                      <a:fillRect/>
                    </a:stretch>
                  </pic:blipFill>
                  <pic:spPr>
                    <a:xfrm>
                      <a:off x="0" y="0"/>
                      <a:ext cx="5760720" cy="3023870"/>
                    </a:xfrm>
                    <a:prstGeom prst="rect">
                      <a:avLst/>
                    </a:prstGeom>
                  </pic:spPr>
                </pic:pic>
              </a:graphicData>
            </a:graphic>
          </wp:inline>
        </w:drawing>
      </w:r>
    </w:p>
    <w:p w14:paraId="76CA8B46" w14:textId="6085CB5A" w:rsidR="006F0767" w:rsidRDefault="006F0767" w:rsidP="00001CFA">
      <w:r>
        <w:t>On arrive bien à ping 8.8.8.8 qui est google.com</w:t>
      </w:r>
      <w:r w:rsidR="00B44F4C">
        <w:t>.</w:t>
      </w:r>
    </w:p>
    <w:p w14:paraId="78FF1429" w14:textId="226B244C" w:rsidR="00F931E3" w:rsidRDefault="00F2328A" w:rsidP="00F2328A">
      <w:pPr>
        <w:pStyle w:val="Titre1"/>
        <w:numPr>
          <w:ilvl w:val="0"/>
          <w:numId w:val="7"/>
        </w:numPr>
      </w:pPr>
      <w:bookmarkStart w:id="5" w:name="_Configuration_des_services"/>
      <w:bookmarkEnd w:id="5"/>
      <w:r>
        <w:t xml:space="preserve">Configuration des services DNS et DHCP </w:t>
      </w:r>
    </w:p>
    <w:p w14:paraId="03E7A5E8" w14:textId="57553CFE" w:rsidR="00F2328A" w:rsidRDefault="00F2328A" w:rsidP="00F2328A">
      <w:r>
        <w:t xml:space="preserve">Maintenant que nos VLANs sont configurés et que le NAT fonctionne, c’est-à-dire que nos machines accèdent à Internet tout en respectant les </w:t>
      </w:r>
      <w:proofErr w:type="spellStart"/>
      <w:r>
        <w:t>ACLs</w:t>
      </w:r>
      <w:proofErr w:type="spellEnd"/>
      <w:r>
        <w:t xml:space="preserve"> configurées, il reste à </w:t>
      </w:r>
      <w:r>
        <w:lastRenderedPageBreak/>
        <w:t>fournir un service DNS pour résoudre les noms de domaine et les adresses IP ainsi qu’un service DHCP pour l’attribution automatique d’adresses IP.</w:t>
      </w:r>
    </w:p>
    <w:p w14:paraId="50B1EF1E" w14:textId="7CD07198" w:rsidR="00F2328A" w:rsidRDefault="00141C4C" w:rsidP="00F2328A">
      <w:r>
        <w:t>Commençons par le service DNS :</w:t>
      </w:r>
    </w:p>
    <w:p w14:paraId="7851A9D7" w14:textId="03EECFA9" w:rsidR="00141C4C" w:rsidRDefault="00141C4C" w:rsidP="00F2328A">
      <w:r>
        <w:t xml:space="preserve">Nous allons utiliser notre serveur SRV-AD en tant que serveur DNS principal du réseau. En effet nous avons besoin que les machines du réseau de </w:t>
      </w:r>
      <w:proofErr w:type="spellStart"/>
      <w:r>
        <w:t>Netcorp</w:t>
      </w:r>
      <w:proofErr w:type="spellEnd"/>
      <w:r>
        <w:t xml:space="preserve"> puissent résoudre le </w:t>
      </w:r>
      <w:r w:rsidR="00CC5114">
        <w:t>domaine</w:t>
      </w:r>
      <w:r w:rsidR="00F6071C">
        <w:t xml:space="preserve"> </w:t>
      </w:r>
      <w:proofErr w:type="spellStart"/>
      <w:r>
        <w:t>LAB.local</w:t>
      </w:r>
      <w:proofErr w:type="spellEnd"/>
      <w:r>
        <w:t xml:space="preserve"> pour se connecter au domaine. </w:t>
      </w:r>
      <w:r w:rsidR="00B07836">
        <w:t>Pour cela, il faut le définir sur le routeur :</w:t>
      </w:r>
    </w:p>
    <w:p w14:paraId="71283A82" w14:textId="32F2084B" w:rsidR="00B07836" w:rsidRDefault="00304D88" w:rsidP="00F2328A">
      <w:r w:rsidRPr="00304D88">
        <w:drawing>
          <wp:inline distT="0" distB="0" distL="0" distR="0" wp14:anchorId="0A34EA2F" wp14:editId="2B08C4BF">
            <wp:extent cx="3343742" cy="1867161"/>
            <wp:effectExtent l="0" t="0" r="9525" b="0"/>
            <wp:docPr id="929325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25941" name=""/>
                    <pic:cNvPicPr/>
                  </pic:nvPicPr>
                  <pic:blipFill>
                    <a:blip r:embed="rId36"/>
                    <a:stretch>
                      <a:fillRect/>
                    </a:stretch>
                  </pic:blipFill>
                  <pic:spPr>
                    <a:xfrm>
                      <a:off x="0" y="0"/>
                      <a:ext cx="3343742" cy="1867161"/>
                    </a:xfrm>
                    <a:prstGeom prst="rect">
                      <a:avLst/>
                    </a:prstGeom>
                  </pic:spPr>
                </pic:pic>
              </a:graphicData>
            </a:graphic>
          </wp:inline>
        </w:drawing>
      </w:r>
    </w:p>
    <w:p w14:paraId="1F75FE76" w14:textId="44A4C9BE" w:rsidR="00304D88" w:rsidRDefault="00304D88" w:rsidP="00F2328A">
      <w:r>
        <w:t xml:space="preserve">Pour nos deux VLANs, on définit par défaut comme serveur DNS notre serveur SRV-AD qui a l’adresse IP suivante : 192.168.223.10 </w:t>
      </w:r>
    </w:p>
    <w:p w14:paraId="20DE628E" w14:textId="5A94814F" w:rsidR="00304D88" w:rsidRDefault="00304D88" w:rsidP="00F2328A">
      <w:r>
        <w:t xml:space="preserve">Etant donné que le protocole DNS utilisant le port 53 a été autorisé dans nos </w:t>
      </w:r>
      <w:proofErr w:type="spellStart"/>
      <w:r>
        <w:t>ACLs</w:t>
      </w:r>
      <w:proofErr w:type="spellEnd"/>
      <w:r>
        <w:t xml:space="preserve">, les machines pourront maintenant résoudre le nom </w:t>
      </w:r>
      <w:r w:rsidR="005D7F49">
        <w:t xml:space="preserve">de notre domaine </w:t>
      </w:r>
      <w:r>
        <w:t>LAB tout en accédant à Internet.</w:t>
      </w:r>
      <w:r w:rsidR="00362BF8">
        <w:t xml:space="preserve"> En effet, notre Windows Server 2025 résout les autres noms de domaines par défaut : </w:t>
      </w:r>
    </w:p>
    <w:p w14:paraId="33456224" w14:textId="77777777" w:rsidR="006D6039" w:rsidRDefault="006D6039" w:rsidP="00F2328A"/>
    <w:p w14:paraId="6FC24548" w14:textId="77777777" w:rsidR="0074024E" w:rsidRDefault="0074024E" w:rsidP="00F2328A"/>
    <w:p w14:paraId="79E91298" w14:textId="3B13D541" w:rsidR="0074024E" w:rsidRDefault="0074024E" w:rsidP="00F2328A">
      <w:r>
        <w:t xml:space="preserve">Nous allons maintenant rajouter un nom de domaine local pour notre serveur GLPI :  http://GLPI.lab.local au lieu de </w:t>
      </w:r>
      <w:hyperlink r:id="rId37" w:history="1">
        <w:r w:rsidRPr="009B3726">
          <w:rPr>
            <w:rStyle w:val="Lienhypertexte"/>
          </w:rPr>
          <w:t>http://192.168.223.30</w:t>
        </w:r>
      </w:hyperlink>
    </w:p>
    <w:p w14:paraId="59E090C9" w14:textId="2E8557B8" w:rsidR="0074024E" w:rsidRDefault="0074024E" w:rsidP="00F2328A">
      <w:r>
        <w:t>On utilise la console de l’application « Gestionnaire DNS » sur le serveur AD :</w:t>
      </w:r>
    </w:p>
    <w:p w14:paraId="5854E70F" w14:textId="5F815BD0" w:rsidR="0074024E" w:rsidRDefault="0074024E" w:rsidP="00F2328A">
      <w:r w:rsidRPr="0074024E">
        <w:lastRenderedPageBreak/>
        <w:drawing>
          <wp:inline distT="0" distB="0" distL="0" distR="0" wp14:anchorId="00AC3167" wp14:editId="3B54EA6D">
            <wp:extent cx="5760720" cy="3122930"/>
            <wp:effectExtent l="0" t="0" r="0" b="1270"/>
            <wp:docPr id="166688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8456" name=""/>
                    <pic:cNvPicPr/>
                  </pic:nvPicPr>
                  <pic:blipFill>
                    <a:blip r:embed="rId38"/>
                    <a:stretch>
                      <a:fillRect/>
                    </a:stretch>
                  </pic:blipFill>
                  <pic:spPr>
                    <a:xfrm>
                      <a:off x="0" y="0"/>
                      <a:ext cx="5760720" cy="3122930"/>
                    </a:xfrm>
                    <a:prstGeom prst="rect">
                      <a:avLst/>
                    </a:prstGeom>
                  </pic:spPr>
                </pic:pic>
              </a:graphicData>
            </a:graphic>
          </wp:inline>
        </w:drawing>
      </w:r>
    </w:p>
    <w:p w14:paraId="23ACC38E" w14:textId="57E26BF7" w:rsidR="0074024E" w:rsidRDefault="0074024E" w:rsidP="00F2328A">
      <w:r>
        <w:t xml:space="preserve">On renseigne dans « Zones de recherche directes » puis </w:t>
      </w:r>
      <w:proofErr w:type="spellStart"/>
      <w:r>
        <w:t>LAB.local</w:t>
      </w:r>
      <w:proofErr w:type="spellEnd"/>
      <w:r>
        <w:t xml:space="preserve"> une nouvelle zone avec comme nom GLPI, Hôte(A) et l’adresse IP du serveur GLPI.</w:t>
      </w:r>
    </w:p>
    <w:p w14:paraId="472481E3" w14:textId="598B50C6" w:rsidR="00A41008" w:rsidRDefault="00A41008" w:rsidP="00F2328A">
      <w:r>
        <w:t>On peut faire le test depuis notre SRV-AD pour résoudre le nom « </w:t>
      </w:r>
      <w:proofErr w:type="spellStart"/>
      <w:r>
        <w:t>GLPI.lab.local</w:t>
      </w:r>
      <w:proofErr w:type="spellEnd"/>
      <w:r>
        <w:t xml:space="preserve"> » : </w:t>
      </w:r>
    </w:p>
    <w:p w14:paraId="223C9332" w14:textId="3831B0C5" w:rsidR="00A41008" w:rsidRDefault="00A41008" w:rsidP="00F2328A">
      <w:r w:rsidRPr="00A41008">
        <w:drawing>
          <wp:inline distT="0" distB="0" distL="0" distR="0" wp14:anchorId="65573B66" wp14:editId="2B891045">
            <wp:extent cx="5760720" cy="3611880"/>
            <wp:effectExtent l="0" t="0" r="0" b="7620"/>
            <wp:docPr id="7383204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20498" name=""/>
                    <pic:cNvPicPr/>
                  </pic:nvPicPr>
                  <pic:blipFill>
                    <a:blip r:embed="rId39"/>
                    <a:stretch>
                      <a:fillRect/>
                    </a:stretch>
                  </pic:blipFill>
                  <pic:spPr>
                    <a:xfrm>
                      <a:off x="0" y="0"/>
                      <a:ext cx="5760720" cy="3611880"/>
                    </a:xfrm>
                    <a:prstGeom prst="rect">
                      <a:avLst/>
                    </a:prstGeom>
                  </pic:spPr>
                </pic:pic>
              </a:graphicData>
            </a:graphic>
          </wp:inline>
        </w:drawing>
      </w:r>
    </w:p>
    <w:p w14:paraId="2E444E57" w14:textId="0837126B" w:rsidR="00A41008" w:rsidRDefault="00A41008" w:rsidP="00F2328A">
      <w:r>
        <w:t>On tombe bien sur la page GLPI de notre serveur.</w:t>
      </w:r>
    </w:p>
    <w:p w14:paraId="1680A42B" w14:textId="1DCE3701" w:rsidR="00B364FC" w:rsidRDefault="00B364FC" w:rsidP="00F2328A">
      <w:r>
        <w:lastRenderedPageBreak/>
        <w:t>On peut voir aussi que notre serveur de fichiers et serveur AD sera reconnu par défaut grâce aux zones créées </w:t>
      </w:r>
      <w:r w:rsidR="00AD0C13">
        <w:t xml:space="preserve">par Windows </w:t>
      </w:r>
      <w:r>
        <w:t xml:space="preserve">: </w:t>
      </w:r>
      <w:r w:rsidRPr="00B364FC">
        <w:drawing>
          <wp:inline distT="0" distB="0" distL="0" distR="0" wp14:anchorId="3E7E4FBB" wp14:editId="738B96C2">
            <wp:extent cx="5760720" cy="2491105"/>
            <wp:effectExtent l="0" t="0" r="0" b="4445"/>
            <wp:docPr id="246641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41485" name=""/>
                    <pic:cNvPicPr/>
                  </pic:nvPicPr>
                  <pic:blipFill>
                    <a:blip r:embed="rId40"/>
                    <a:stretch>
                      <a:fillRect/>
                    </a:stretch>
                  </pic:blipFill>
                  <pic:spPr>
                    <a:xfrm>
                      <a:off x="0" y="0"/>
                      <a:ext cx="5760720" cy="2491105"/>
                    </a:xfrm>
                    <a:prstGeom prst="rect">
                      <a:avLst/>
                    </a:prstGeom>
                  </pic:spPr>
                </pic:pic>
              </a:graphicData>
            </a:graphic>
          </wp:inline>
        </w:drawing>
      </w:r>
    </w:p>
    <w:p w14:paraId="073DDEBE" w14:textId="66FFA3DA" w:rsidR="00141C4C" w:rsidRDefault="00E94E04" w:rsidP="00F2328A">
      <w:r>
        <w:t xml:space="preserve">Maintenant il faut configurer aussi le service DHCP sur notre routeur afin que les nouvelles machines qui se connecteraient sur un port d’un VLAN de </w:t>
      </w:r>
      <w:proofErr w:type="spellStart"/>
      <w:r>
        <w:t>Netcorp</w:t>
      </w:r>
      <w:proofErr w:type="spellEnd"/>
      <w:r>
        <w:t xml:space="preserve"> puissent obtenir une adresse IP automatiquement. Pour cela on définit une plage d’adresse IP</w:t>
      </w:r>
      <w:r w:rsidR="00D167FF">
        <w:t> :</w:t>
      </w:r>
    </w:p>
    <w:p w14:paraId="7779C7DD" w14:textId="5FA8B48E" w:rsidR="00D167FF" w:rsidRDefault="005D7235" w:rsidP="00F2328A">
      <w:r>
        <w:t xml:space="preserve">Sur le VLAN RH : De 192.168.221.100 à 192.168.221.200 </w:t>
      </w:r>
    </w:p>
    <w:p w14:paraId="10066B62" w14:textId="2F478ABF" w:rsidR="00E6762D" w:rsidRDefault="00ED1675" w:rsidP="00F2328A">
      <w:r w:rsidRPr="00ED1675">
        <w:drawing>
          <wp:inline distT="0" distB="0" distL="0" distR="0" wp14:anchorId="66A29887" wp14:editId="06C25667">
            <wp:extent cx="4353533" cy="333422"/>
            <wp:effectExtent l="0" t="0" r="0" b="9525"/>
            <wp:docPr id="3072334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33497" name=""/>
                    <pic:cNvPicPr/>
                  </pic:nvPicPr>
                  <pic:blipFill>
                    <a:blip r:embed="rId41"/>
                    <a:stretch>
                      <a:fillRect/>
                    </a:stretch>
                  </pic:blipFill>
                  <pic:spPr>
                    <a:xfrm>
                      <a:off x="0" y="0"/>
                      <a:ext cx="4353533" cy="333422"/>
                    </a:xfrm>
                    <a:prstGeom prst="rect">
                      <a:avLst/>
                    </a:prstGeom>
                  </pic:spPr>
                </pic:pic>
              </a:graphicData>
            </a:graphic>
          </wp:inline>
        </w:drawing>
      </w:r>
    </w:p>
    <w:p w14:paraId="7C46B251" w14:textId="58C01D8F" w:rsidR="005D7235" w:rsidRDefault="005D7235" w:rsidP="00F2328A">
      <w:r>
        <w:t>Sur le VLAN Direction : De 192.168.22</w:t>
      </w:r>
      <w:r w:rsidR="00E13029">
        <w:t>2</w:t>
      </w:r>
      <w:r>
        <w:t xml:space="preserve">.100 à 192.168.222.200 </w:t>
      </w:r>
    </w:p>
    <w:p w14:paraId="4E4195DC" w14:textId="0A2AAA8A" w:rsidR="00A00E9D" w:rsidRDefault="0015746F" w:rsidP="00F2328A">
      <w:r w:rsidRPr="0015746F">
        <w:drawing>
          <wp:inline distT="0" distB="0" distL="0" distR="0" wp14:anchorId="21DD36A4" wp14:editId="3E86087F">
            <wp:extent cx="4296375" cy="352474"/>
            <wp:effectExtent l="0" t="0" r="9525" b="9525"/>
            <wp:docPr id="18824655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465514" name=""/>
                    <pic:cNvPicPr/>
                  </pic:nvPicPr>
                  <pic:blipFill>
                    <a:blip r:embed="rId42"/>
                    <a:stretch>
                      <a:fillRect/>
                    </a:stretch>
                  </pic:blipFill>
                  <pic:spPr>
                    <a:xfrm>
                      <a:off x="0" y="0"/>
                      <a:ext cx="4296375" cy="352474"/>
                    </a:xfrm>
                    <a:prstGeom prst="rect">
                      <a:avLst/>
                    </a:prstGeom>
                  </pic:spPr>
                </pic:pic>
              </a:graphicData>
            </a:graphic>
          </wp:inline>
        </w:drawing>
      </w:r>
    </w:p>
    <w:p w14:paraId="56E8C442" w14:textId="14566739" w:rsidR="00A00E9D" w:rsidRDefault="00E05584" w:rsidP="00F2328A">
      <w:r>
        <w:t xml:space="preserve">Enfin, il faut créer le pool DHCP sur le routeur : </w:t>
      </w:r>
    </w:p>
    <w:p w14:paraId="34E3F61C" w14:textId="01B7886C" w:rsidR="00E05584" w:rsidRDefault="001066DA" w:rsidP="00F2328A">
      <w:r w:rsidRPr="001066DA">
        <w:drawing>
          <wp:anchor distT="0" distB="0" distL="114300" distR="114300" simplePos="0" relativeHeight="251665408" behindDoc="0" locked="0" layoutInCell="1" allowOverlap="1" wp14:anchorId="78F95B91" wp14:editId="6DD4FEBE">
            <wp:simplePos x="0" y="0"/>
            <wp:positionH relativeFrom="margin">
              <wp:align>center</wp:align>
            </wp:positionH>
            <wp:positionV relativeFrom="paragraph">
              <wp:posOffset>5715</wp:posOffset>
            </wp:positionV>
            <wp:extent cx="3038899" cy="2000529"/>
            <wp:effectExtent l="0" t="0" r="9525" b="0"/>
            <wp:wrapSquare wrapText="bothSides"/>
            <wp:docPr id="158066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67678" name=""/>
                    <pic:cNvPicPr/>
                  </pic:nvPicPr>
                  <pic:blipFill>
                    <a:blip r:embed="rId43">
                      <a:extLst>
                        <a:ext uri="{28A0092B-C50C-407E-A947-70E740481C1C}">
                          <a14:useLocalDpi xmlns:a14="http://schemas.microsoft.com/office/drawing/2010/main" val="0"/>
                        </a:ext>
                      </a:extLst>
                    </a:blip>
                    <a:stretch>
                      <a:fillRect/>
                    </a:stretch>
                  </pic:blipFill>
                  <pic:spPr>
                    <a:xfrm>
                      <a:off x="0" y="0"/>
                      <a:ext cx="3038899" cy="2000529"/>
                    </a:xfrm>
                    <a:prstGeom prst="rect">
                      <a:avLst/>
                    </a:prstGeom>
                  </pic:spPr>
                </pic:pic>
              </a:graphicData>
            </a:graphic>
          </wp:anchor>
        </w:drawing>
      </w:r>
    </w:p>
    <w:p w14:paraId="7AF0D712" w14:textId="77777777" w:rsidR="001066DA" w:rsidRDefault="001066DA" w:rsidP="00F2328A"/>
    <w:p w14:paraId="1AE46A87" w14:textId="77777777" w:rsidR="00754B50" w:rsidRDefault="00754B50" w:rsidP="00F2328A"/>
    <w:p w14:paraId="337F5C63" w14:textId="77777777" w:rsidR="00754B50" w:rsidRDefault="00754B50" w:rsidP="00F2328A"/>
    <w:p w14:paraId="2ADA571A" w14:textId="77777777" w:rsidR="00754B50" w:rsidRDefault="00754B50" w:rsidP="00F2328A"/>
    <w:p w14:paraId="2D3913CE" w14:textId="77777777" w:rsidR="00754B50" w:rsidRDefault="00754B50" w:rsidP="00F2328A"/>
    <w:p w14:paraId="4743F7A2" w14:textId="77777777" w:rsidR="00754B50" w:rsidRDefault="00754B50" w:rsidP="00F2328A"/>
    <w:p w14:paraId="2DBC1FD6" w14:textId="01B992DE" w:rsidR="005D7235" w:rsidRDefault="005D7235" w:rsidP="00F2328A">
      <w:r>
        <w:t>Sur le VLAN IT : Pas de DHCP car les serveurs ont tous une adresse IP statique</w:t>
      </w:r>
    </w:p>
    <w:p w14:paraId="404948D2" w14:textId="0AD4333E" w:rsidR="0022330A" w:rsidRDefault="0022330A" w:rsidP="00F2328A"/>
    <w:p w14:paraId="6FE9A12D" w14:textId="04DD4801" w:rsidR="0022330A" w:rsidRDefault="0022330A" w:rsidP="0022330A">
      <w:pPr>
        <w:pStyle w:val="Titre1"/>
        <w:numPr>
          <w:ilvl w:val="0"/>
          <w:numId w:val="7"/>
        </w:numPr>
      </w:pPr>
      <w:bookmarkStart w:id="6" w:name="_Sauvegarde_des_configurations"/>
      <w:bookmarkEnd w:id="6"/>
      <w:r>
        <w:lastRenderedPageBreak/>
        <w:t xml:space="preserve">Sauvegarde des configurations avec TFTP </w:t>
      </w:r>
    </w:p>
    <w:p w14:paraId="5839814E" w14:textId="7DA8B52B" w:rsidR="00F67AE3" w:rsidRDefault="00F67AE3" w:rsidP="00F67AE3">
      <w:r>
        <w:t xml:space="preserve">Le logiciel TFTP qui signifie </w:t>
      </w:r>
      <w:r w:rsidRPr="00F67AE3">
        <w:t>Trivial File Transfer Protocol</w:t>
      </w:r>
      <w:r>
        <w:t xml:space="preserve"> en anglais permet le transfert de fichiers entre le matériel réseau et le PC d’un technicien. Ici nous allons l’utiliser afin de sauvegarder nos configurations réseaux dans un endroit sûr en cas de potentiel problème.</w:t>
      </w:r>
      <w:r w:rsidR="0077688D">
        <w:t xml:space="preserve"> Pour cela on récupère l’installeur TFTP sur le </w:t>
      </w:r>
      <w:proofErr w:type="spellStart"/>
      <w:r w:rsidR="0077688D">
        <w:t>Github</w:t>
      </w:r>
      <w:proofErr w:type="spellEnd"/>
      <w:r w:rsidR="0077688D">
        <w:t xml:space="preserve"> officiel : </w:t>
      </w:r>
      <w:hyperlink r:id="rId44" w:history="1">
        <w:r w:rsidR="004C4908" w:rsidRPr="009B3726">
          <w:rPr>
            <w:rStyle w:val="Lienhypertexte"/>
          </w:rPr>
          <w:t>https://github.com/PJO2/tftpd64</w:t>
        </w:r>
      </w:hyperlink>
    </w:p>
    <w:p w14:paraId="37F4271E" w14:textId="00F486A3" w:rsidR="004C4908" w:rsidRDefault="004E322D" w:rsidP="00F67AE3">
      <w:r>
        <w:t xml:space="preserve">Et on installe le logiciel : </w:t>
      </w:r>
    </w:p>
    <w:p w14:paraId="3C51E256" w14:textId="5724951F" w:rsidR="004E322D" w:rsidRDefault="004E322D" w:rsidP="00F67AE3">
      <w:r w:rsidRPr="004E322D">
        <w:drawing>
          <wp:inline distT="0" distB="0" distL="0" distR="0" wp14:anchorId="3179B60E" wp14:editId="254A113A">
            <wp:extent cx="3677163" cy="3134162"/>
            <wp:effectExtent l="0" t="0" r="0" b="9525"/>
            <wp:docPr id="16932973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97307" name=""/>
                    <pic:cNvPicPr/>
                  </pic:nvPicPr>
                  <pic:blipFill>
                    <a:blip r:embed="rId45"/>
                    <a:stretch>
                      <a:fillRect/>
                    </a:stretch>
                  </pic:blipFill>
                  <pic:spPr>
                    <a:xfrm>
                      <a:off x="0" y="0"/>
                      <a:ext cx="3677163" cy="3134162"/>
                    </a:xfrm>
                    <a:prstGeom prst="rect">
                      <a:avLst/>
                    </a:prstGeom>
                  </pic:spPr>
                </pic:pic>
              </a:graphicData>
            </a:graphic>
          </wp:inline>
        </w:drawing>
      </w:r>
    </w:p>
    <w:p w14:paraId="46677785" w14:textId="309D2CB8" w:rsidR="004E322D" w:rsidRDefault="004E322D" w:rsidP="00F67AE3">
      <w:r>
        <w:t xml:space="preserve">Une fois que le logiciel est installé, il suffit de se placer en TFTP Server pour jouer le rôle du serveur et trouver la bonne interface du réseau : </w:t>
      </w:r>
    </w:p>
    <w:p w14:paraId="00F2DC90" w14:textId="7934FD09" w:rsidR="004E322D" w:rsidRDefault="004E322D" w:rsidP="00F67AE3">
      <w:r w:rsidRPr="004E322D">
        <w:lastRenderedPageBreak/>
        <w:drawing>
          <wp:inline distT="0" distB="0" distL="0" distR="0" wp14:anchorId="00DC28B3" wp14:editId="19121A32">
            <wp:extent cx="3696216" cy="3153215"/>
            <wp:effectExtent l="0" t="0" r="0" b="9525"/>
            <wp:docPr id="1928038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38225" name=""/>
                    <pic:cNvPicPr/>
                  </pic:nvPicPr>
                  <pic:blipFill>
                    <a:blip r:embed="rId46"/>
                    <a:stretch>
                      <a:fillRect/>
                    </a:stretch>
                  </pic:blipFill>
                  <pic:spPr>
                    <a:xfrm>
                      <a:off x="0" y="0"/>
                      <a:ext cx="3696216" cy="3153215"/>
                    </a:xfrm>
                    <a:prstGeom prst="rect">
                      <a:avLst/>
                    </a:prstGeom>
                  </pic:spPr>
                </pic:pic>
              </a:graphicData>
            </a:graphic>
          </wp:inline>
        </w:drawing>
      </w:r>
    </w:p>
    <w:p w14:paraId="63DEBF9A" w14:textId="080FA143" w:rsidR="004E322D" w:rsidRDefault="004E322D" w:rsidP="00F67AE3">
      <w:r>
        <w:t xml:space="preserve">Une fois que l’interface est trouvée, il suffit de rentrer la commande suivante sur les équipements réseaux : </w:t>
      </w:r>
      <w:r w:rsidR="00D5380E">
        <w:t xml:space="preserve">copy running-config </w:t>
      </w:r>
      <w:proofErr w:type="spellStart"/>
      <w:r w:rsidR="00D5380E">
        <w:t>tftp</w:t>
      </w:r>
      <w:proofErr w:type="spellEnd"/>
      <w:r w:rsidR="00D5380E">
        <w:t>:</w:t>
      </w:r>
    </w:p>
    <w:p w14:paraId="0C323ED4" w14:textId="4BCC86AF" w:rsidR="004E322D" w:rsidRDefault="008F266D" w:rsidP="00F67AE3">
      <w:r w:rsidRPr="005C233C">
        <w:rPr>
          <w:noProof/>
          <w:lang w:val="en-US"/>
        </w:rPr>
        <w:drawing>
          <wp:inline distT="0" distB="0" distL="0" distR="0" wp14:anchorId="0057C9CF" wp14:editId="42E5C2B2">
            <wp:extent cx="4991797" cy="1219370"/>
            <wp:effectExtent l="0" t="0" r="0" b="0"/>
            <wp:docPr id="5180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6974" name=""/>
                    <pic:cNvPicPr/>
                  </pic:nvPicPr>
                  <pic:blipFill>
                    <a:blip r:embed="rId47"/>
                    <a:stretch>
                      <a:fillRect/>
                    </a:stretch>
                  </pic:blipFill>
                  <pic:spPr>
                    <a:xfrm>
                      <a:off x="0" y="0"/>
                      <a:ext cx="4991797" cy="1219370"/>
                    </a:xfrm>
                    <a:prstGeom prst="rect">
                      <a:avLst/>
                    </a:prstGeom>
                  </pic:spPr>
                </pic:pic>
              </a:graphicData>
            </a:graphic>
          </wp:inline>
        </w:drawing>
      </w:r>
    </w:p>
    <w:p w14:paraId="53477320" w14:textId="6EE0C2B4" w:rsidR="00EA179F" w:rsidRDefault="00EA179F" w:rsidP="00F67AE3">
      <w:r>
        <w:t>De là on récupère directement sur notre serveur la configuration du Routeur :</w:t>
      </w:r>
    </w:p>
    <w:p w14:paraId="1F57CDC0" w14:textId="1C167D93" w:rsidR="00EA179F" w:rsidRDefault="004177B9" w:rsidP="00F67AE3">
      <w:r w:rsidRPr="004177B9">
        <w:drawing>
          <wp:inline distT="0" distB="0" distL="0" distR="0" wp14:anchorId="25DC3BDB" wp14:editId="18440A5F">
            <wp:extent cx="5760720" cy="2950210"/>
            <wp:effectExtent l="0" t="0" r="0" b="2540"/>
            <wp:docPr id="77019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9154" name=""/>
                    <pic:cNvPicPr/>
                  </pic:nvPicPr>
                  <pic:blipFill>
                    <a:blip r:embed="rId48"/>
                    <a:stretch>
                      <a:fillRect/>
                    </a:stretch>
                  </pic:blipFill>
                  <pic:spPr>
                    <a:xfrm>
                      <a:off x="0" y="0"/>
                      <a:ext cx="5760720" cy="2950210"/>
                    </a:xfrm>
                    <a:prstGeom prst="rect">
                      <a:avLst/>
                    </a:prstGeom>
                  </pic:spPr>
                </pic:pic>
              </a:graphicData>
            </a:graphic>
          </wp:inline>
        </w:drawing>
      </w:r>
    </w:p>
    <w:p w14:paraId="3A4D2276" w14:textId="365BCB9D" w:rsidR="00A96E50" w:rsidRDefault="00A96E50" w:rsidP="00F67AE3">
      <w:r>
        <w:lastRenderedPageBreak/>
        <w:t xml:space="preserve">On fait de même pour le switch : </w:t>
      </w:r>
    </w:p>
    <w:p w14:paraId="3286024A" w14:textId="05D616BC" w:rsidR="00DE2913" w:rsidRDefault="00B362F5" w:rsidP="00F67AE3">
      <w:r w:rsidRPr="00B362F5">
        <w:drawing>
          <wp:inline distT="0" distB="0" distL="0" distR="0" wp14:anchorId="0132EE90" wp14:editId="4F97B691">
            <wp:extent cx="5760720" cy="2950210"/>
            <wp:effectExtent l="0" t="0" r="0" b="2540"/>
            <wp:docPr id="13378880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8098" name=""/>
                    <pic:cNvPicPr/>
                  </pic:nvPicPr>
                  <pic:blipFill>
                    <a:blip r:embed="rId49"/>
                    <a:stretch>
                      <a:fillRect/>
                    </a:stretch>
                  </pic:blipFill>
                  <pic:spPr>
                    <a:xfrm>
                      <a:off x="0" y="0"/>
                      <a:ext cx="5760720" cy="2950210"/>
                    </a:xfrm>
                    <a:prstGeom prst="rect">
                      <a:avLst/>
                    </a:prstGeom>
                  </pic:spPr>
                </pic:pic>
              </a:graphicData>
            </a:graphic>
          </wp:inline>
        </w:drawing>
      </w:r>
    </w:p>
    <w:p w14:paraId="273BD8F4" w14:textId="01F3E54D" w:rsidR="007A1CA8" w:rsidRDefault="007A1CA8" w:rsidP="00F67AE3">
      <w:r>
        <w:t>Ici il y a aussi une copie vierge du switch et du routeur afin de revenir à son état d’origine en cas de besoin.</w:t>
      </w:r>
    </w:p>
    <w:p w14:paraId="7E1FD3BE" w14:textId="57D00D1D" w:rsidR="007A1CA8" w:rsidRDefault="007A1CA8" w:rsidP="00F67AE3">
      <w:r>
        <w:t xml:space="preserve">On peut ensuite modifier ou lire ces configurations dans un bloc note : </w:t>
      </w:r>
    </w:p>
    <w:p w14:paraId="3F997271" w14:textId="704F0604" w:rsidR="007A1CA8" w:rsidRDefault="007A1CA8" w:rsidP="00F67AE3">
      <w:r w:rsidRPr="007A1CA8">
        <w:drawing>
          <wp:inline distT="0" distB="0" distL="0" distR="0" wp14:anchorId="22A6B0E1" wp14:editId="32534300">
            <wp:extent cx="5760720" cy="3391535"/>
            <wp:effectExtent l="0" t="0" r="0" b="0"/>
            <wp:docPr id="1341556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5627" name=""/>
                    <pic:cNvPicPr/>
                  </pic:nvPicPr>
                  <pic:blipFill>
                    <a:blip r:embed="rId50"/>
                    <a:stretch>
                      <a:fillRect/>
                    </a:stretch>
                  </pic:blipFill>
                  <pic:spPr>
                    <a:xfrm>
                      <a:off x="0" y="0"/>
                      <a:ext cx="5760720" cy="3391535"/>
                    </a:xfrm>
                    <a:prstGeom prst="rect">
                      <a:avLst/>
                    </a:prstGeom>
                  </pic:spPr>
                </pic:pic>
              </a:graphicData>
            </a:graphic>
          </wp:inline>
        </w:drawing>
      </w:r>
    </w:p>
    <w:p w14:paraId="6485AB17" w14:textId="3AF33B9D" w:rsidR="00C52EED" w:rsidRDefault="002E1BF7" w:rsidP="002E1BF7">
      <w:pPr>
        <w:pStyle w:val="Titre1"/>
        <w:numPr>
          <w:ilvl w:val="0"/>
          <w:numId w:val="7"/>
        </w:numPr>
      </w:pPr>
      <w:bookmarkStart w:id="7" w:name="_Configuration_d’un_accès"/>
      <w:bookmarkEnd w:id="7"/>
      <w:r>
        <w:lastRenderedPageBreak/>
        <w:t xml:space="preserve">Configuration d’un accès distant via VPN pour le service technique </w:t>
      </w:r>
    </w:p>
    <w:p w14:paraId="7A187AB8" w14:textId="5CCC2ABB" w:rsidR="00581A7A" w:rsidRDefault="00581A7A" w:rsidP="00B95F97">
      <w:r>
        <w:t>L’administration à distance peut s’avérer encombrant</w:t>
      </w:r>
      <w:r w:rsidR="00D76B95">
        <w:t>e</w:t>
      </w:r>
      <w:r>
        <w:t xml:space="preserve"> si le technicien n’est pas sur site et qu’il n’y a pas de VPN configuré. En effet</w:t>
      </w:r>
      <w:r w:rsidR="0076132A">
        <w:t>,</w:t>
      </w:r>
      <w:r>
        <w:t xml:space="preserve"> le VPN va permettre de joindre le réseau de </w:t>
      </w:r>
      <w:proofErr w:type="spellStart"/>
      <w:r>
        <w:t>Netcorp</w:t>
      </w:r>
      <w:proofErr w:type="spellEnd"/>
      <w:r>
        <w:t xml:space="preserve"> depuis n’importe quel lieu et donc de pouvoir administrer les serveurs à distance. Pour cela nous allons utiliser l’application </w:t>
      </w:r>
      <w:proofErr w:type="spellStart"/>
      <w:r>
        <w:t>Tailscale</w:t>
      </w:r>
      <w:proofErr w:type="spellEnd"/>
      <w:r>
        <w:t xml:space="preserve"> qui a la particularité de fonctionner via un compte et non via des fichiers de configuration, ce qui facilite son déploiement sur un serveur.</w:t>
      </w:r>
    </w:p>
    <w:p w14:paraId="1D311AF7" w14:textId="6174B789" w:rsidR="00581A7A" w:rsidRDefault="006D0778" w:rsidP="00B95F97">
      <w:r>
        <w:t xml:space="preserve">Pour cela, on créé une nouvelle machine virtuelle nommée DEBIAN-VPN sur notre serveur </w:t>
      </w:r>
      <w:proofErr w:type="spellStart"/>
      <w:r>
        <w:t>Proxmox</w:t>
      </w:r>
      <w:proofErr w:type="spellEnd"/>
      <w:r>
        <w:t xml:space="preserve"> : </w:t>
      </w:r>
    </w:p>
    <w:p w14:paraId="5B3BC752" w14:textId="2BBD9954" w:rsidR="009618F6" w:rsidRDefault="009618F6" w:rsidP="00B95F97">
      <w:r w:rsidRPr="009618F6">
        <w:drawing>
          <wp:inline distT="0" distB="0" distL="0" distR="0" wp14:anchorId="23AFE596" wp14:editId="2E077C91">
            <wp:extent cx="2876951" cy="2372056"/>
            <wp:effectExtent l="0" t="0" r="0" b="9525"/>
            <wp:docPr id="260985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85189" name=""/>
                    <pic:cNvPicPr/>
                  </pic:nvPicPr>
                  <pic:blipFill>
                    <a:blip r:embed="rId51"/>
                    <a:stretch>
                      <a:fillRect/>
                    </a:stretch>
                  </pic:blipFill>
                  <pic:spPr>
                    <a:xfrm>
                      <a:off x="0" y="0"/>
                      <a:ext cx="2876951" cy="2372056"/>
                    </a:xfrm>
                    <a:prstGeom prst="rect">
                      <a:avLst/>
                    </a:prstGeom>
                  </pic:spPr>
                </pic:pic>
              </a:graphicData>
            </a:graphic>
          </wp:inline>
        </w:drawing>
      </w:r>
    </w:p>
    <w:p w14:paraId="13FE861E" w14:textId="21387DF2" w:rsidR="00966320" w:rsidRDefault="00966320" w:rsidP="00B95F97">
      <w:r>
        <w:t>Au démarrage on définit le nom de la machine comme : DEBIAN-VPN</w:t>
      </w:r>
    </w:p>
    <w:p w14:paraId="4E242323" w14:textId="4E698424" w:rsidR="00966320" w:rsidRDefault="00966320" w:rsidP="00B95F97">
      <w:r>
        <w:t>On définit aussi l’adresse IP statique de la machine qui sera 192.168.223.40 </w:t>
      </w:r>
      <w:r w:rsidR="00B74584">
        <w:t>(via /</w:t>
      </w:r>
      <w:proofErr w:type="spellStart"/>
      <w:r w:rsidR="00B74584">
        <w:t>etc</w:t>
      </w:r>
      <w:proofErr w:type="spellEnd"/>
      <w:r w:rsidR="00B74584">
        <w:t>/hosts)</w:t>
      </w:r>
      <w:r w:rsidR="008943F5">
        <w:t xml:space="preserve"> </w:t>
      </w:r>
      <w:r>
        <w:t xml:space="preserve">: </w:t>
      </w:r>
    </w:p>
    <w:p w14:paraId="01402C2F" w14:textId="340B2CD4" w:rsidR="00966320" w:rsidRDefault="00966320" w:rsidP="00B95F97">
      <w:r w:rsidRPr="00966320">
        <w:drawing>
          <wp:inline distT="0" distB="0" distL="0" distR="0" wp14:anchorId="2BC37FE2" wp14:editId="060DC3CB">
            <wp:extent cx="5077534" cy="1419423"/>
            <wp:effectExtent l="0" t="0" r="8890" b="9525"/>
            <wp:docPr id="674850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50273" name=""/>
                    <pic:cNvPicPr/>
                  </pic:nvPicPr>
                  <pic:blipFill>
                    <a:blip r:embed="rId52"/>
                    <a:stretch>
                      <a:fillRect/>
                    </a:stretch>
                  </pic:blipFill>
                  <pic:spPr>
                    <a:xfrm>
                      <a:off x="0" y="0"/>
                      <a:ext cx="5077534" cy="1419423"/>
                    </a:xfrm>
                    <a:prstGeom prst="rect">
                      <a:avLst/>
                    </a:prstGeom>
                  </pic:spPr>
                </pic:pic>
              </a:graphicData>
            </a:graphic>
          </wp:inline>
        </w:drawing>
      </w:r>
    </w:p>
    <w:p w14:paraId="1597939A" w14:textId="56BF409F" w:rsidR="005109F1" w:rsidRDefault="00A30A03" w:rsidP="00B95F97">
      <w:r w:rsidRPr="00A30A03">
        <w:lastRenderedPageBreak/>
        <w:drawing>
          <wp:inline distT="0" distB="0" distL="0" distR="0" wp14:anchorId="021F0A61" wp14:editId="7AFC5D14">
            <wp:extent cx="5760720" cy="2418080"/>
            <wp:effectExtent l="0" t="0" r="0" b="1270"/>
            <wp:docPr id="1096184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84996" name=""/>
                    <pic:cNvPicPr/>
                  </pic:nvPicPr>
                  <pic:blipFill>
                    <a:blip r:embed="rId53"/>
                    <a:stretch>
                      <a:fillRect/>
                    </a:stretch>
                  </pic:blipFill>
                  <pic:spPr>
                    <a:xfrm>
                      <a:off x="0" y="0"/>
                      <a:ext cx="5760720" cy="2418080"/>
                    </a:xfrm>
                    <a:prstGeom prst="rect">
                      <a:avLst/>
                    </a:prstGeom>
                  </pic:spPr>
                </pic:pic>
              </a:graphicData>
            </a:graphic>
          </wp:inline>
        </w:drawing>
      </w:r>
    </w:p>
    <w:p w14:paraId="1331D9CC" w14:textId="4C5ABC79" w:rsidR="00A30A03" w:rsidRDefault="00C0780F" w:rsidP="00B95F97">
      <w:r>
        <w:t xml:space="preserve">Maintenant nous devons installer </w:t>
      </w:r>
      <w:proofErr w:type="spellStart"/>
      <w:r>
        <w:t>Tailscale</w:t>
      </w:r>
      <w:proofErr w:type="spellEnd"/>
      <w:r>
        <w:t xml:space="preserve"> sur notre serveur. Pour cela on s’aide de la documentation officielle de </w:t>
      </w:r>
      <w:proofErr w:type="spellStart"/>
      <w:r>
        <w:t>Tailscale</w:t>
      </w:r>
      <w:proofErr w:type="spellEnd"/>
      <w:r>
        <w:t xml:space="preserve"> disponible sur le site : </w:t>
      </w:r>
    </w:p>
    <w:p w14:paraId="6DD075ED" w14:textId="76FAC7C6" w:rsidR="00CB223A" w:rsidRDefault="00CB223A" w:rsidP="00B95F97">
      <w:hyperlink r:id="rId54" w:history="1">
        <w:r w:rsidRPr="009B3726">
          <w:rPr>
            <w:rStyle w:val="Lienhypertexte"/>
          </w:rPr>
          <w:t>https://tailscale.com/docs/install/linux</w:t>
        </w:r>
      </w:hyperlink>
    </w:p>
    <w:p w14:paraId="66946160" w14:textId="3D09318C" w:rsidR="00CB223A" w:rsidRDefault="006124B6" w:rsidP="00B95F97">
      <w:r>
        <w:t xml:space="preserve">On saisit les commandes suivantes : </w:t>
      </w:r>
    </w:p>
    <w:p w14:paraId="401791CB" w14:textId="4572C950" w:rsidR="006124B6" w:rsidRDefault="006124B6" w:rsidP="00B95F97">
      <w:proofErr w:type="spellStart"/>
      <w:r w:rsidRPr="006124B6">
        <w:t>curl</w:t>
      </w:r>
      <w:proofErr w:type="spellEnd"/>
      <w:r w:rsidRPr="006124B6">
        <w:t xml:space="preserve"> -</w:t>
      </w:r>
      <w:proofErr w:type="spellStart"/>
      <w:r w:rsidRPr="006124B6">
        <w:t>fsSL</w:t>
      </w:r>
      <w:proofErr w:type="spellEnd"/>
      <w:r w:rsidRPr="006124B6">
        <w:t xml:space="preserve"> https://tailscale.com/install.sh | sh</w:t>
      </w:r>
    </w:p>
    <w:p w14:paraId="5DF7102D" w14:textId="5DFEDCAF" w:rsidR="006124B6" w:rsidRDefault="006124B6" w:rsidP="00B95F97">
      <w:proofErr w:type="spellStart"/>
      <w:r w:rsidRPr="006124B6">
        <w:t>sudo</w:t>
      </w:r>
      <w:proofErr w:type="spellEnd"/>
      <w:r w:rsidRPr="006124B6">
        <w:t xml:space="preserve"> </w:t>
      </w:r>
      <w:proofErr w:type="spellStart"/>
      <w:r w:rsidRPr="006124B6">
        <w:t>tailscale</w:t>
      </w:r>
      <w:proofErr w:type="spellEnd"/>
      <w:r w:rsidRPr="006124B6">
        <w:t xml:space="preserve"> up</w:t>
      </w:r>
    </w:p>
    <w:p w14:paraId="5F6ACE62" w14:textId="50420BC4" w:rsidR="006124B6" w:rsidRDefault="006124B6" w:rsidP="00B95F97">
      <w:r>
        <w:t xml:space="preserve">Il faut ensuite se connecter à un compte Google sur le site Officiel de </w:t>
      </w:r>
      <w:proofErr w:type="spellStart"/>
      <w:r>
        <w:t>Tailscale</w:t>
      </w:r>
      <w:proofErr w:type="spellEnd"/>
      <w:r>
        <w:t xml:space="preserve"> : </w:t>
      </w:r>
    </w:p>
    <w:p w14:paraId="61DAC9D8" w14:textId="10CA483B" w:rsidR="006124B6" w:rsidRDefault="006124B6" w:rsidP="00B95F97">
      <w:r>
        <w:rPr>
          <w:noProof/>
        </w:rPr>
        <w:drawing>
          <wp:anchor distT="0" distB="0" distL="114300" distR="114300" simplePos="0" relativeHeight="251666432" behindDoc="0" locked="0" layoutInCell="1" allowOverlap="1" wp14:anchorId="1E7952A4" wp14:editId="235D979D">
            <wp:simplePos x="0" y="0"/>
            <wp:positionH relativeFrom="margin">
              <wp:align>center</wp:align>
            </wp:positionH>
            <wp:positionV relativeFrom="paragraph">
              <wp:posOffset>22860</wp:posOffset>
            </wp:positionV>
            <wp:extent cx="3416935" cy="3123565"/>
            <wp:effectExtent l="0" t="0" r="0" b="635"/>
            <wp:wrapSquare wrapText="bothSides"/>
            <wp:docPr id="136391226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16935" cy="3123565"/>
                    </a:xfrm>
                    <a:prstGeom prst="rect">
                      <a:avLst/>
                    </a:prstGeom>
                    <a:noFill/>
                  </pic:spPr>
                </pic:pic>
              </a:graphicData>
            </a:graphic>
          </wp:anchor>
        </w:drawing>
      </w:r>
    </w:p>
    <w:p w14:paraId="452A90E2" w14:textId="77777777" w:rsidR="00966320" w:rsidRDefault="00966320" w:rsidP="00B95F97"/>
    <w:p w14:paraId="36DFB95A" w14:textId="77777777" w:rsidR="00FD44B9" w:rsidRDefault="00FD44B9" w:rsidP="00B95F97"/>
    <w:p w14:paraId="27517157" w14:textId="77777777" w:rsidR="006D0778" w:rsidRPr="00B95F97" w:rsidRDefault="006D0778" w:rsidP="00B95F97"/>
    <w:p w14:paraId="42608B09" w14:textId="77777777" w:rsidR="00A96E50" w:rsidRDefault="00A96E50" w:rsidP="00F67AE3"/>
    <w:p w14:paraId="56B004FD" w14:textId="77777777" w:rsidR="008F266D" w:rsidRPr="00F67AE3" w:rsidRDefault="008F266D" w:rsidP="00F67AE3"/>
    <w:p w14:paraId="7E68C173" w14:textId="77777777" w:rsidR="00143148" w:rsidRDefault="00143148" w:rsidP="00F2328A"/>
    <w:p w14:paraId="04792BDE" w14:textId="77777777" w:rsidR="00143148" w:rsidRDefault="00143148" w:rsidP="00F2328A"/>
    <w:p w14:paraId="6B975F7E" w14:textId="77777777" w:rsidR="00E94E04" w:rsidRPr="00F2328A" w:rsidRDefault="00E94E04" w:rsidP="00F2328A"/>
    <w:p w14:paraId="6922718C" w14:textId="72FD6A01" w:rsidR="00A41008" w:rsidRDefault="00A41008" w:rsidP="009C03C0"/>
    <w:p w14:paraId="59BBE95B" w14:textId="77777777" w:rsidR="001960E5" w:rsidRDefault="001960E5" w:rsidP="009C03C0"/>
    <w:p w14:paraId="3454E58F" w14:textId="488F5B3A" w:rsidR="009B5BA2" w:rsidRDefault="009B5BA2" w:rsidP="009C03C0">
      <w:r>
        <w:t xml:space="preserve">Une fois que cela est fait </w:t>
      </w:r>
      <w:proofErr w:type="spellStart"/>
      <w:r>
        <w:t>Tailscale</w:t>
      </w:r>
      <w:proofErr w:type="spellEnd"/>
      <w:r>
        <w:t xml:space="preserve"> est bien connecté.</w:t>
      </w:r>
    </w:p>
    <w:p w14:paraId="67F64F89" w14:textId="24E65B9A" w:rsidR="001960E5" w:rsidRDefault="001960E5" w:rsidP="009C03C0">
      <w:r>
        <w:lastRenderedPageBreak/>
        <w:t xml:space="preserve">Nous allons aussi installer </w:t>
      </w:r>
      <w:proofErr w:type="spellStart"/>
      <w:r>
        <w:t>Tailscale</w:t>
      </w:r>
      <w:proofErr w:type="spellEnd"/>
      <w:r>
        <w:t xml:space="preserve"> sur un PC qui servira d’administration à distance : </w:t>
      </w:r>
    </w:p>
    <w:p w14:paraId="44C2E983" w14:textId="78C88286" w:rsidR="00B92BD6" w:rsidRDefault="009D2531" w:rsidP="009C03C0">
      <w:r w:rsidRPr="009D2531">
        <w:drawing>
          <wp:inline distT="0" distB="0" distL="0" distR="0" wp14:anchorId="3F445999" wp14:editId="3C2E136E">
            <wp:extent cx="4658375" cy="3915321"/>
            <wp:effectExtent l="0" t="0" r="8890" b="9525"/>
            <wp:docPr id="15139214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21487" name=""/>
                    <pic:cNvPicPr/>
                  </pic:nvPicPr>
                  <pic:blipFill>
                    <a:blip r:embed="rId56"/>
                    <a:stretch>
                      <a:fillRect/>
                    </a:stretch>
                  </pic:blipFill>
                  <pic:spPr>
                    <a:xfrm>
                      <a:off x="0" y="0"/>
                      <a:ext cx="4658375" cy="3915321"/>
                    </a:xfrm>
                    <a:prstGeom prst="rect">
                      <a:avLst/>
                    </a:prstGeom>
                  </pic:spPr>
                </pic:pic>
              </a:graphicData>
            </a:graphic>
          </wp:inline>
        </w:drawing>
      </w:r>
    </w:p>
    <w:p w14:paraId="0150C904" w14:textId="0B1A52D8" w:rsidR="00794011" w:rsidRDefault="00B92ED2" w:rsidP="00B92ED2">
      <w:r>
        <w:t xml:space="preserve">Pour pouvoir accéder maintenant au réseau IT il faut utiliser la fonctionnalité </w:t>
      </w:r>
      <w:proofErr w:type="spellStart"/>
      <w:r w:rsidRPr="00B92ED2">
        <w:t>Subnet</w:t>
      </w:r>
      <w:proofErr w:type="spellEnd"/>
      <w:r w:rsidRPr="00B92ED2">
        <w:t xml:space="preserve"> Router</w:t>
      </w:r>
      <w:r>
        <w:t xml:space="preserve">. </w:t>
      </w:r>
      <w:r w:rsidRPr="00B92ED2">
        <w:t xml:space="preserve">Cela va permettre d'autoriser les autres machines à passer par  </w:t>
      </w:r>
      <w:r>
        <w:t>le serveur Debian</w:t>
      </w:r>
      <w:r w:rsidRPr="00B92ED2">
        <w:t xml:space="preserve"> </w:t>
      </w:r>
      <w:r w:rsidR="007A0FB4">
        <w:t>et</w:t>
      </w:r>
      <w:r w:rsidRPr="00B92ED2">
        <w:t xml:space="preserve"> accéder </w:t>
      </w:r>
      <w:r>
        <w:t>au VLAN IT</w:t>
      </w:r>
      <w:r w:rsidR="00794011">
        <w:t>. Pour cela on utilise la commande suivante sur notre serveur :</w:t>
      </w:r>
    </w:p>
    <w:p w14:paraId="00B6443B" w14:textId="0771AD7C" w:rsidR="00794011" w:rsidRDefault="006927BE" w:rsidP="00B92ED2">
      <w:proofErr w:type="spellStart"/>
      <w:r w:rsidRPr="006927BE">
        <w:t>tailscale</w:t>
      </w:r>
      <w:proofErr w:type="spellEnd"/>
      <w:r w:rsidRPr="006927BE">
        <w:t xml:space="preserve"> up --</w:t>
      </w:r>
      <w:proofErr w:type="spellStart"/>
      <w:r w:rsidRPr="006927BE">
        <w:t>advertise</w:t>
      </w:r>
      <w:proofErr w:type="spellEnd"/>
      <w:r w:rsidRPr="006927BE">
        <w:t>-routes=192.168.</w:t>
      </w:r>
      <w:r>
        <w:t>223</w:t>
      </w:r>
      <w:r w:rsidRPr="006927BE">
        <w:t>.0/24</w:t>
      </w:r>
    </w:p>
    <w:p w14:paraId="16225B4A" w14:textId="2E0FB744" w:rsidR="00CC66A4" w:rsidRDefault="00CC66A4" w:rsidP="00B92ED2">
      <w:r>
        <w:t xml:space="preserve">Une fois que cela est fait il faut l’accepter sur la console d’administration </w:t>
      </w:r>
      <w:proofErr w:type="spellStart"/>
      <w:r>
        <w:t>Tailscale</w:t>
      </w:r>
      <w:proofErr w:type="spellEnd"/>
      <w:r>
        <w:t xml:space="preserve"> : </w:t>
      </w:r>
    </w:p>
    <w:p w14:paraId="2BA1B4D7" w14:textId="70EFE117" w:rsidR="00CC66A4" w:rsidRDefault="00F75C6C" w:rsidP="00B92ED2">
      <w:r w:rsidRPr="00F75C6C">
        <w:lastRenderedPageBreak/>
        <w:drawing>
          <wp:inline distT="0" distB="0" distL="0" distR="0" wp14:anchorId="3D9B206C" wp14:editId="0337ACD3">
            <wp:extent cx="4877481" cy="4010585"/>
            <wp:effectExtent l="0" t="0" r="0" b="9525"/>
            <wp:docPr id="18555186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18638" name=""/>
                    <pic:cNvPicPr/>
                  </pic:nvPicPr>
                  <pic:blipFill>
                    <a:blip r:embed="rId57"/>
                    <a:stretch>
                      <a:fillRect/>
                    </a:stretch>
                  </pic:blipFill>
                  <pic:spPr>
                    <a:xfrm>
                      <a:off x="0" y="0"/>
                      <a:ext cx="4877481" cy="4010585"/>
                    </a:xfrm>
                    <a:prstGeom prst="rect">
                      <a:avLst/>
                    </a:prstGeom>
                  </pic:spPr>
                </pic:pic>
              </a:graphicData>
            </a:graphic>
          </wp:inline>
        </w:drawing>
      </w:r>
    </w:p>
    <w:p w14:paraId="14D81E92" w14:textId="5CC88A43" w:rsidR="00271A6E" w:rsidRDefault="00F75C6C" w:rsidP="00B92ED2">
      <w:r>
        <w:t xml:space="preserve">Une fois que cela est fait l’accès au réseau fonctionne. On peut le faire le test depuis une machine connectée à distance via </w:t>
      </w:r>
      <w:proofErr w:type="spellStart"/>
      <w:r>
        <w:t>Tailscale</w:t>
      </w:r>
      <w:proofErr w:type="spellEnd"/>
      <w:r w:rsidR="008C0FA8">
        <w:t>.</w:t>
      </w:r>
    </w:p>
    <w:p w14:paraId="23205A0D" w14:textId="5D406D71" w:rsidR="00271A6E" w:rsidRDefault="00271A6E" w:rsidP="00B92ED2">
      <w:r>
        <w:t>Depuis un PC à distance on a :</w:t>
      </w:r>
    </w:p>
    <w:p w14:paraId="75C44744" w14:textId="1F18EDE5" w:rsidR="00F75C6C" w:rsidRDefault="00271A6E" w:rsidP="00B92ED2">
      <w:r w:rsidRPr="00271A6E">
        <w:lastRenderedPageBreak/>
        <w:drawing>
          <wp:inline distT="0" distB="0" distL="0" distR="0" wp14:anchorId="1A6B351F" wp14:editId="1694ADE7">
            <wp:extent cx="5760720" cy="3705225"/>
            <wp:effectExtent l="0" t="0" r="0" b="9525"/>
            <wp:docPr id="1372841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41014" name=""/>
                    <pic:cNvPicPr/>
                  </pic:nvPicPr>
                  <pic:blipFill>
                    <a:blip r:embed="rId58"/>
                    <a:stretch>
                      <a:fillRect/>
                    </a:stretch>
                  </pic:blipFill>
                  <pic:spPr>
                    <a:xfrm>
                      <a:off x="0" y="0"/>
                      <a:ext cx="5760720" cy="3705225"/>
                    </a:xfrm>
                    <a:prstGeom prst="rect">
                      <a:avLst/>
                    </a:prstGeom>
                  </pic:spPr>
                </pic:pic>
              </a:graphicData>
            </a:graphic>
          </wp:inline>
        </w:drawing>
      </w:r>
    </w:p>
    <w:p w14:paraId="2D8926A0" w14:textId="77777777" w:rsidR="008A6335" w:rsidRDefault="008A6335" w:rsidP="00B92ED2"/>
    <w:p w14:paraId="479C1531" w14:textId="77777777" w:rsidR="008A6335" w:rsidRDefault="008A6335" w:rsidP="00B92ED2"/>
    <w:p w14:paraId="07007C43" w14:textId="0180619E" w:rsidR="007A0FB4" w:rsidRPr="00B92ED2" w:rsidRDefault="008A6335" w:rsidP="00B92ED2">
      <w:r>
        <w:t xml:space="preserve">On accède bien à l’interface Web de notre serveur </w:t>
      </w:r>
      <w:proofErr w:type="spellStart"/>
      <w:r>
        <w:t>Proxmox</w:t>
      </w:r>
      <w:proofErr w:type="spellEnd"/>
      <w:r>
        <w:t xml:space="preserve"> : </w:t>
      </w:r>
    </w:p>
    <w:p w14:paraId="4096F6CB" w14:textId="42949069" w:rsidR="009D2531" w:rsidRDefault="008A6335" w:rsidP="009C03C0">
      <w:r w:rsidRPr="008A6335">
        <w:drawing>
          <wp:inline distT="0" distB="0" distL="0" distR="0" wp14:anchorId="5874D799" wp14:editId="1B0FC144">
            <wp:extent cx="5760720" cy="3077210"/>
            <wp:effectExtent l="0" t="0" r="0" b="8890"/>
            <wp:docPr id="122534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45325" name=""/>
                    <pic:cNvPicPr/>
                  </pic:nvPicPr>
                  <pic:blipFill>
                    <a:blip r:embed="rId59"/>
                    <a:stretch>
                      <a:fillRect/>
                    </a:stretch>
                  </pic:blipFill>
                  <pic:spPr>
                    <a:xfrm>
                      <a:off x="0" y="0"/>
                      <a:ext cx="5760720" cy="3077210"/>
                    </a:xfrm>
                    <a:prstGeom prst="rect">
                      <a:avLst/>
                    </a:prstGeom>
                  </pic:spPr>
                </pic:pic>
              </a:graphicData>
            </a:graphic>
          </wp:inline>
        </w:drawing>
      </w:r>
    </w:p>
    <w:p w14:paraId="59BCCA2C" w14:textId="2C8842D4" w:rsidR="001E667D" w:rsidRDefault="0077445C" w:rsidP="009C03C0">
      <w:r>
        <w:t xml:space="preserve">On accède bien à l’interface GLPI (via adresse IP et non </w:t>
      </w:r>
      <w:proofErr w:type="spellStart"/>
      <w:r>
        <w:t>GLPI.lab.local</w:t>
      </w:r>
      <w:proofErr w:type="spellEnd"/>
      <w:r>
        <w:t xml:space="preserve">) : </w:t>
      </w:r>
    </w:p>
    <w:p w14:paraId="64623FB3" w14:textId="50923156" w:rsidR="0077445C" w:rsidRDefault="0077445C" w:rsidP="009C03C0">
      <w:r w:rsidRPr="0077445C">
        <w:lastRenderedPageBreak/>
        <w:drawing>
          <wp:inline distT="0" distB="0" distL="0" distR="0" wp14:anchorId="137B812B" wp14:editId="27DF33A9">
            <wp:extent cx="5760720" cy="2971800"/>
            <wp:effectExtent l="0" t="0" r="0" b="0"/>
            <wp:docPr id="12600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41" name=""/>
                    <pic:cNvPicPr/>
                  </pic:nvPicPr>
                  <pic:blipFill>
                    <a:blip r:embed="rId60"/>
                    <a:stretch>
                      <a:fillRect/>
                    </a:stretch>
                  </pic:blipFill>
                  <pic:spPr>
                    <a:xfrm>
                      <a:off x="0" y="0"/>
                      <a:ext cx="5760720" cy="2971800"/>
                    </a:xfrm>
                    <a:prstGeom prst="rect">
                      <a:avLst/>
                    </a:prstGeom>
                  </pic:spPr>
                </pic:pic>
              </a:graphicData>
            </a:graphic>
          </wp:inline>
        </w:drawing>
      </w:r>
    </w:p>
    <w:p w14:paraId="429FE079" w14:textId="76EDE778" w:rsidR="0077445C" w:rsidRDefault="00B95569" w:rsidP="009C03C0">
      <w:r>
        <w:t xml:space="preserve">Et on accède bien au partage de fichiers : </w:t>
      </w:r>
    </w:p>
    <w:p w14:paraId="6A4665D3" w14:textId="74485898" w:rsidR="00B95569" w:rsidRDefault="00B95569" w:rsidP="009C03C0">
      <w:r w:rsidRPr="00B95569">
        <w:drawing>
          <wp:inline distT="0" distB="0" distL="0" distR="0" wp14:anchorId="167BB48F" wp14:editId="213D454C">
            <wp:extent cx="5760720" cy="3282315"/>
            <wp:effectExtent l="0" t="0" r="0" b="0"/>
            <wp:docPr id="867573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573298" name=""/>
                    <pic:cNvPicPr/>
                  </pic:nvPicPr>
                  <pic:blipFill>
                    <a:blip r:embed="rId61"/>
                    <a:stretch>
                      <a:fillRect/>
                    </a:stretch>
                  </pic:blipFill>
                  <pic:spPr>
                    <a:xfrm>
                      <a:off x="0" y="0"/>
                      <a:ext cx="5760720" cy="3282315"/>
                    </a:xfrm>
                    <a:prstGeom prst="rect">
                      <a:avLst/>
                    </a:prstGeom>
                  </pic:spPr>
                </pic:pic>
              </a:graphicData>
            </a:graphic>
          </wp:inline>
        </w:drawing>
      </w:r>
    </w:p>
    <w:p w14:paraId="593FE8BC" w14:textId="19815CED" w:rsidR="001960E5" w:rsidRDefault="00305082" w:rsidP="009C03C0">
      <w:r>
        <w:t xml:space="preserve">On voit bien le PC à distance dans la liste des machines : </w:t>
      </w:r>
    </w:p>
    <w:p w14:paraId="4F764E43" w14:textId="2D07C938" w:rsidR="00305082" w:rsidRDefault="00305082" w:rsidP="009C03C0">
      <w:r w:rsidRPr="00305082">
        <w:lastRenderedPageBreak/>
        <w:drawing>
          <wp:inline distT="0" distB="0" distL="0" distR="0" wp14:anchorId="1EBF230A" wp14:editId="0F5A6C87">
            <wp:extent cx="5760720" cy="1577340"/>
            <wp:effectExtent l="0" t="0" r="0" b="3810"/>
            <wp:docPr id="12835920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92018" name=""/>
                    <pic:cNvPicPr/>
                  </pic:nvPicPr>
                  <pic:blipFill>
                    <a:blip r:embed="rId62"/>
                    <a:stretch>
                      <a:fillRect/>
                    </a:stretch>
                  </pic:blipFill>
                  <pic:spPr>
                    <a:xfrm>
                      <a:off x="0" y="0"/>
                      <a:ext cx="5760720" cy="1577340"/>
                    </a:xfrm>
                    <a:prstGeom prst="rect">
                      <a:avLst/>
                    </a:prstGeom>
                  </pic:spPr>
                </pic:pic>
              </a:graphicData>
            </a:graphic>
          </wp:inline>
        </w:drawing>
      </w:r>
    </w:p>
    <w:p w14:paraId="543D3774" w14:textId="363923E5" w:rsidR="009E39AE" w:rsidRDefault="00593CDA" w:rsidP="00593CDA">
      <w:pPr>
        <w:pStyle w:val="Titre1"/>
        <w:numPr>
          <w:ilvl w:val="0"/>
          <w:numId w:val="7"/>
        </w:numPr>
      </w:pPr>
      <w:bookmarkStart w:id="8" w:name="_Conclusion"/>
      <w:bookmarkEnd w:id="8"/>
      <w:r>
        <w:t xml:space="preserve">Conclusion </w:t>
      </w:r>
    </w:p>
    <w:p w14:paraId="58EA4E3A" w14:textId="09724043" w:rsidR="00593CDA" w:rsidRPr="00593CDA" w:rsidRDefault="00EA402E" w:rsidP="00593CDA">
      <w:proofErr w:type="spellStart"/>
      <w:r>
        <w:t>Netcorp</w:t>
      </w:r>
      <w:proofErr w:type="spellEnd"/>
      <w:r>
        <w:t xml:space="preserve"> dispose à présent d’un réseau fonctionnel et sécurisé via un des VLANs et </w:t>
      </w:r>
      <w:proofErr w:type="spellStart"/>
      <w:r>
        <w:t>ACLs</w:t>
      </w:r>
      <w:proofErr w:type="spellEnd"/>
      <w:r>
        <w:t xml:space="preserve"> pour chaque service. L’entreprise peut utiliser le partage de fichiers pour travailler ainsi que l’accès à GLPI pour le support technique.</w:t>
      </w:r>
    </w:p>
    <w:sectPr w:rsidR="00593CDA" w:rsidRPr="00593CDA" w:rsidSect="001A7E1A">
      <w:footerReference w:type="default" r:id="rId6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7A36A" w14:textId="77777777" w:rsidR="00FA78BE" w:rsidRDefault="00FA78BE">
      <w:pPr>
        <w:spacing w:after="0" w:line="240" w:lineRule="auto"/>
      </w:pPr>
      <w:r>
        <w:separator/>
      </w:r>
    </w:p>
  </w:endnote>
  <w:endnote w:type="continuationSeparator" w:id="0">
    <w:p w14:paraId="220066BB" w14:textId="77777777" w:rsidR="00FA78BE" w:rsidRDefault="00FA78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4B783" w14:textId="77777777" w:rsidR="00E50332" w:rsidRPr="006B1B8B" w:rsidRDefault="00000000">
    <w:pPr>
      <w:pStyle w:val="Pieddepage"/>
      <w:rPr>
        <w:color w:val="000000" w:themeColor="text1"/>
      </w:rPr>
    </w:pPr>
    <w:r w:rsidRPr="006B1B8B">
      <w:rPr>
        <w:noProof/>
        <w:color w:val="000000" w:themeColor="text1"/>
      </w:rPr>
      <mc:AlternateContent>
        <mc:Choice Requires="wpg">
          <w:drawing>
            <wp:anchor distT="0" distB="0" distL="0" distR="0" simplePos="0" relativeHeight="251660288" behindDoc="0" locked="0" layoutInCell="1" allowOverlap="1" wp14:anchorId="3BD3FD89" wp14:editId="4EB25566">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oupe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Zone de texte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
                              <w:tag w:val=""/>
                              <w:id w:val="-1063724354"/>
                              <w:showingPlcHdr/>
                              <w:dataBinding w:prefixMappings="xmlns:ns0='http://schemas.microsoft.com/office/2006/coverPageProps' " w:xpath="/ns0:CoverPageProperties[1]/ns0:PublishDate[1]" w:storeItemID="{55AF091B-3C7A-41E3-B477-F2FDAA23CFDA}"/>
                              <w:date w:fullDate="2026-06-12T00:00:00Z">
                                <w:dateFormat w:val="dd MMMM yyyy"/>
                                <w:lid w:val="fr-FR"/>
                                <w:storeMappedDataAs w:val="dateTime"/>
                                <w:calendar w:val="gregorian"/>
                              </w:date>
                            </w:sdtPr>
                            <w:sdtContent>
                              <w:p w14:paraId="29D7FA28" w14:textId="77777777" w:rsidR="00E50332" w:rsidRDefault="00000000">
                                <w:pPr>
                                  <w:jc w:val="right"/>
                                  <w:rPr>
                                    <w:color w:val="7F7F7F" w:themeColor="text1" w:themeTint="80"/>
                                  </w:rPr>
                                </w:pPr>
                                <w:r>
                                  <w:rPr>
                                    <w:color w:val="7F7F7F" w:themeColor="text1" w:themeTint="80"/>
                                  </w:rPr>
                                  <w:t xml:space="preserve">     </w:t>
                                </w:r>
                              </w:p>
                            </w:sdtContent>
                          </w:sdt>
                          <w:p w14:paraId="5DA4A68C" w14:textId="77777777" w:rsidR="00E50332" w:rsidRDefault="00E50332">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BD3FD89" id="Groupe 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" fillcolor="black [3213]" stroked="f" strokeweight="1.5pt"/>
              <v:shapetype id="_x0000_t202" coordsize="21600,21600" o:spt="202" path="m,l,21600r21600,l21600,xe">
                <v:stroke joinstyle="miter"/>
                <v:path gradientshapeok="t" o:connecttype="rect"/>
              </v:shapetype>
              <v:shape id="Zone de texte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ate "/>
                        <w:tag w:val=""/>
                        <w:id w:val="-1063724354"/>
                        <w:showingPlcHdr/>
                        <w:dataBinding w:prefixMappings="xmlns:ns0='http://schemas.microsoft.com/office/2006/coverPageProps' " w:xpath="/ns0:CoverPageProperties[1]/ns0:PublishDate[1]" w:storeItemID="{55AF091B-3C7A-41E3-B477-F2FDAA23CFDA}"/>
                        <w:date w:fullDate="2026-06-12T00:00:00Z">
                          <w:dateFormat w:val="dd MMMM yyyy"/>
                          <w:lid w:val="fr-FR"/>
                          <w:storeMappedDataAs w:val="dateTime"/>
                          <w:calendar w:val="gregorian"/>
                        </w:date>
                      </w:sdtPr>
                      <w:sdtContent>
                        <w:p w14:paraId="29D7FA28" w14:textId="77777777" w:rsidR="00E50332" w:rsidRDefault="00000000">
                          <w:pPr>
                            <w:jc w:val="right"/>
                            <w:rPr>
                              <w:color w:val="7F7F7F" w:themeColor="text1" w:themeTint="80"/>
                            </w:rPr>
                          </w:pPr>
                          <w:r>
                            <w:rPr>
                              <w:color w:val="7F7F7F" w:themeColor="text1" w:themeTint="80"/>
                            </w:rPr>
                            <w:t xml:space="preserve">     </w:t>
                          </w:r>
                        </w:p>
                      </w:sdtContent>
                    </w:sdt>
                    <w:p w14:paraId="5DA4A68C" w14:textId="77777777" w:rsidR="00E50332" w:rsidRDefault="00E50332">
                      <w:pPr>
                        <w:jc w:val="right"/>
                        <w:rPr>
                          <w:color w:val="808080" w:themeColor="background1" w:themeShade="80"/>
                        </w:rPr>
                      </w:pPr>
                    </w:p>
                  </w:txbxContent>
                </v:textbox>
              </v:shape>
              <w10:wrap type="square" anchorx="margin" anchory="margin"/>
            </v:group>
          </w:pict>
        </mc:Fallback>
      </mc:AlternateContent>
    </w:r>
    <w:r w:rsidRPr="006B1B8B">
      <w:rPr>
        <w:noProof/>
        <w:color w:val="000000" w:themeColor="text1"/>
      </w:rPr>
      <mc:AlternateContent>
        <mc:Choice Requires="wps">
          <w:drawing>
            <wp:anchor distT="0" distB="0" distL="0" distR="0" simplePos="0" relativeHeight="251659264" behindDoc="0" locked="0" layoutInCell="1" allowOverlap="1" wp14:anchorId="2A8301B9" wp14:editId="7EE5DD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angle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DC05C0A" w14:textId="77777777" w:rsidR="00E50332" w:rsidRDefault="00000000">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8301B9" id="Rectangle 8"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6DC05C0A" w14:textId="77777777" w:rsidR="00E50332" w:rsidRDefault="00000000">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r w:rsidRPr="006B1B8B">
      <w:rPr>
        <w:color w:val="000000" w:themeColor="text1"/>
      </w:rPr>
      <w:t>BTS SIO SISR Adrien Demange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43B03" w14:textId="77777777" w:rsidR="00FA78BE" w:rsidRDefault="00FA78BE">
      <w:pPr>
        <w:spacing w:after="0" w:line="240" w:lineRule="auto"/>
      </w:pPr>
      <w:r>
        <w:separator/>
      </w:r>
    </w:p>
  </w:footnote>
  <w:footnote w:type="continuationSeparator" w:id="0">
    <w:p w14:paraId="129AE360" w14:textId="77777777" w:rsidR="00FA78BE" w:rsidRDefault="00FA78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63E44"/>
    <w:multiLevelType w:val="hybridMultilevel"/>
    <w:tmpl w:val="60946650"/>
    <w:lvl w:ilvl="0" w:tplc="F302440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 w15:restartNumberingAfterBreak="0">
    <w:nsid w:val="0D076DCA"/>
    <w:multiLevelType w:val="hybridMultilevel"/>
    <w:tmpl w:val="476437CC"/>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FB42F18"/>
    <w:multiLevelType w:val="hybridMultilevel"/>
    <w:tmpl w:val="0B12EB38"/>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0D01691"/>
    <w:multiLevelType w:val="hybridMultilevel"/>
    <w:tmpl w:val="062AF3CC"/>
    <w:lvl w:ilvl="0" w:tplc="7E26F9E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4550DBB"/>
    <w:multiLevelType w:val="hybridMultilevel"/>
    <w:tmpl w:val="D078253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D7F2CD1"/>
    <w:multiLevelType w:val="hybridMultilevel"/>
    <w:tmpl w:val="E0141084"/>
    <w:lvl w:ilvl="0" w:tplc="AA8C699C">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2EB92362"/>
    <w:multiLevelType w:val="hybridMultilevel"/>
    <w:tmpl w:val="062AF3CC"/>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9010832"/>
    <w:multiLevelType w:val="hybridMultilevel"/>
    <w:tmpl w:val="782A5D42"/>
    <w:lvl w:ilvl="0" w:tplc="7E26F9E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BE44F82"/>
    <w:multiLevelType w:val="hybridMultilevel"/>
    <w:tmpl w:val="4064C340"/>
    <w:lvl w:ilvl="0" w:tplc="1706973C">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5138096D"/>
    <w:multiLevelType w:val="hybridMultilevel"/>
    <w:tmpl w:val="EE086926"/>
    <w:lvl w:ilvl="0" w:tplc="BE22AF34">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5E0E017A"/>
    <w:multiLevelType w:val="hybridMultilevel"/>
    <w:tmpl w:val="003E9546"/>
    <w:lvl w:ilvl="0" w:tplc="299232B0">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1" w15:restartNumberingAfterBreak="0">
    <w:nsid w:val="68887E75"/>
    <w:multiLevelType w:val="multilevel"/>
    <w:tmpl w:val="85AA4BD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A40F83"/>
    <w:multiLevelType w:val="hybridMultilevel"/>
    <w:tmpl w:val="B6C8BC1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FBE638A"/>
    <w:multiLevelType w:val="hybridMultilevel"/>
    <w:tmpl w:val="1C5C797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27565789">
    <w:abstractNumId w:val="3"/>
  </w:num>
  <w:num w:numId="2" w16cid:durableId="1357123878">
    <w:abstractNumId w:val="8"/>
  </w:num>
  <w:num w:numId="3" w16cid:durableId="473764150">
    <w:abstractNumId w:val="0"/>
  </w:num>
  <w:num w:numId="4" w16cid:durableId="954293346">
    <w:abstractNumId w:val="9"/>
  </w:num>
  <w:num w:numId="5" w16cid:durableId="1467973107">
    <w:abstractNumId w:val="10"/>
  </w:num>
  <w:num w:numId="6" w16cid:durableId="816797753">
    <w:abstractNumId w:val="5"/>
  </w:num>
  <w:num w:numId="7" w16cid:durableId="1347899862">
    <w:abstractNumId w:val="7"/>
  </w:num>
  <w:num w:numId="8" w16cid:durableId="1720976511">
    <w:abstractNumId w:val="1"/>
  </w:num>
  <w:num w:numId="9" w16cid:durableId="1376393744">
    <w:abstractNumId w:val="2"/>
  </w:num>
  <w:num w:numId="10" w16cid:durableId="1067528691">
    <w:abstractNumId w:val="4"/>
  </w:num>
  <w:num w:numId="11" w16cid:durableId="2092964041">
    <w:abstractNumId w:val="13"/>
  </w:num>
  <w:num w:numId="12" w16cid:durableId="1227840263">
    <w:abstractNumId w:val="12"/>
  </w:num>
  <w:num w:numId="13" w16cid:durableId="499808920">
    <w:abstractNumId w:val="11"/>
  </w:num>
  <w:num w:numId="14" w16cid:durableId="6650172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E1A"/>
    <w:rsid w:val="00001CFA"/>
    <w:rsid w:val="000200FC"/>
    <w:rsid w:val="00035FCF"/>
    <w:rsid w:val="00036EF4"/>
    <w:rsid w:val="00052CD9"/>
    <w:rsid w:val="0005732A"/>
    <w:rsid w:val="000901D6"/>
    <w:rsid w:val="00095CFA"/>
    <w:rsid w:val="00097B8D"/>
    <w:rsid w:val="000C2DAB"/>
    <w:rsid w:val="000C6198"/>
    <w:rsid w:val="000E5B6B"/>
    <w:rsid w:val="001066DA"/>
    <w:rsid w:val="00113F4D"/>
    <w:rsid w:val="00123197"/>
    <w:rsid w:val="00141C4C"/>
    <w:rsid w:val="00143148"/>
    <w:rsid w:val="0014616C"/>
    <w:rsid w:val="001560A0"/>
    <w:rsid w:val="0015746F"/>
    <w:rsid w:val="00164D18"/>
    <w:rsid w:val="001720E1"/>
    <w:rsid w:val="001960E5"/>
    <w:rsid w:val="001A7508"/>
    <w:rsid w:val="001A7E1A"/>
    <w:rsid w:val="001C0653"/>
    <w:rsid w:val="001E667D"/>
    <w:rsid w:val="001F769A"/>
    <w:rsid w:val="00211926"/>
    <w:rsid w:val="00213390"/>
    <w:rsid w:val="0022330A"/>
    <w:rsid w:val="002319B9"/>
    <w:rsid w:val="00235F96"/>
    <w:rsid w:val="00252C43"/>
    <w:rsid w:val="00263151"/>
    <w:rsid w:val="00271719"/>
    <w:rsid w:val="00271A6E"/>
    <w:rsid w:val="002777DC"/>
    <w:rsid w:val="002D1DD3"/>
    <w:rsid w:val="002E1BF7"/>
    <w:rsid w:val="003002ED"/>
    <w:rsid w:val="00304D88"/>
    <w:rsid w:val="00305082"/>
    <w:rsid w:val="003300D4"/>
    <w:rsid w:val="003316F3"/>
    <w:rsid w:val="00345C43"/>
    <w:rsid w:val="00361FA8"/>
    <w:rsid w:val="00362BF8"/>
    <w:rsid w:val="00386936"/>
    <w:rsid w:val="003974AD"/>
    <w:rsid w:val="003A4770"/>
    <w:rsid w:val="003F20AC"/>
    <w:rsid w:val="004177B9"/>
    <w:rsid w:val="00462C4A"/>
    <w:rsid w:val="004A0AA7"/>
    <w:rsid w:val="004C4908"/>
    <w:rsid w:val="004E322D"/>
    <w:rsid w:val="005109F1"/>
    <w:rsid w:val="00581A7A"/>
    <w:rsid w:val="00591933"/>
    <w:rsid w:val="00592CEC"/>
    <w:rsid w:val="00593CDA"/>
    <w:rsid w:val="005B368B"/>
    <w:rsid w:val="005C1278"/>
    <w:rsid w:val="005D7235"/>
    <w:rsid w:val="005D7F49"/>
    <w:rsid w:val="005F01E7"/>
    <w:rsid w:val="006124B6"/>
    <w:rsid w:val="00640329"/>
    <w:rsid w:val="00641504"/>
    <w:rsid w:val="00650D9D"/>
    <w:rsid w:val="006559F6"/>
    <w:rsid w:val="0066346F"/>
    <w:rsid w:val="006712F4"/>
    <w:rsid w:val="006927BE"/>
    <w:rsid w:val="006A5BE2"/>
    <w:rsid w:val="006A708C"/>
    <w:rsid w:val="006C1A01"/>
    <w:rsid w:val="006D0778"/>
    <w:rsid w:val="006D3073"/>
    <w:rsid w:val="006D6039"/>
    <w:rsid w:val="006E74DB"/>
    <w:rsid w:val="006F0478"/>
    <w:rsid w:val="006F0767"/>
    <w:rsid w:val="00710F7E"/>
    <w:rsid w:val="0072183C"/>
    <w:rsid w:val="007221C7"/>
    <w:rsid w:val="0074024E"/>
    <w:rsid w:val="00753FCF"/>
    <w:rsid w:val="00754B25"/>
    <w:rsid w:val="00754B50"/>
    <w:rsid w:val="007553A3"/>
    <w:rsid w:val="0076132A"/>
    <w:rsid w:val="0077445C"/>
    <w:rsid w:val="0077688D"/>
    <w:rsid w:val="00777322"/>
    <w:rsid w:val="00794011"/>
    <w:rsid w:val="007A0FB4"/>
    <w:rsid w:val="007A1CA8"/>
    <w:rsid w:val="007A4480"/>
    <w:rsid w:val="007C6394"/>
    <w:rsid w:val="007C6E04"/>
    <w:rsid w:val="007F4CD1"/>
    <w:rsid w:val="00833007"/>
    <w:rsid w:val="008362BF"/>
    <w:rsid w:val="00845CF8"/>
    <w:rsid w:val="00853494"/>
    <w:rsid w:val="00867701"/>
    <w:rsid w:val="00880BE9"/>
    <w:rsid w:val="008943F5"/>
    <w:rsid w:val="008A1C11"/>
    <w:rsid w:val="008A5A31"/>
    <w:rsid w:val="008A6335"/>
    <w:rsid w:val="008C0FA8"/>
    <w:rsid w:val="008C1787"/>
    <w:rsid w:val="008C6958"/>
    <w:rsid w:val="008D1197"/>
    <w:rsid w:val="008D6B66"/>
    <w:rsid w:val="008E7DEF"/>
    <w:rsid w:val="008F0C85"/>
    <w:rsid w:val="008F266D"/>
    <w:rsid w:val="00946F5A"/>
    <w:rsid w:val="009618F6"/>
    <w:rsid w:val="00962C75"/>
    <w:rsid w:val="00966320"/>
    <w:rsid w:val="00990E8E"/>
    <w:rsid w:val="00991212"/>
    <w:rsid w:val="009B5BA2"/>
    <w:rsid w:val="009C03C0"/>
    <w:rsid w:val="009C5266"/>
    <w:rsid w:val="009C6C1A"/>
    <w:rsid w:val="009D2531"/>
    <w:rsid w:val="009E39AE"/>
    <w:rsid w:val="009E6722"/>
    <w:rsid w:val="00A00E9D"/>
    <w:rsid w:val="00A25A77"/>
    <w:rsid w:val="00A30A03"/>
    <w:rsid w:val="00A30E4D"/>
    <w:rsid w:val="00A34C80"/>
    <w:rsid w:val="00A41008"/>
    <w:rsid w:val="00A54C03"/>
    <w:rsid w:val="00A60228"/>
    <w:rsid w:val="00A60259"/>
    <w:rsid w:val="00A96E50"/>
    <w:rsid w:val="00AA6243"/>
    <w:rsid w:val="00AD0C13"/>
    <w:rsid w:val="00B07836"/>
    <w:rsid w:val="00B230EC"/>
    <w:rsid w:val="00B362F5"/>
    <w:rsid w:val="00B364FC"/>
    <w:rsid w:val="00B44F4C"/>
    <w:rsid w:val="00B638C9"/>
    <w:rsid w:val="00B74584"/>
    <w:rsid w:val="00B82BB4"/>
    <w:rsid w:val="00B87091"/>
    <w:rsid w:val="00B92BD6"/>
    <w:rsid w:val="00B92ED2"/>
    <w:rsid w:val="00B95569"/>
    <w:rsid w:val="00B95F97"/>
    <w:rsid w:val="00BC54B2"/>
    <w:rsid w:val="00C0780F"/>
    <w:rsid w:val="00C16076"/>
    <w:rsid w:val="00C42F0B"/>
    <w:rsid w:val="00C52EED"/>
    <w:rsid w:val="00C53024"/>
    <w:rsid w:val="00C64536"/>
    <w:rsid w:val="00C73362"/>
    <w:rsid w:val="00C94451"/>
    <w:rsid w:val="00CB223A"/>
    <w:rsid w:val="00CC3D99"/>
    <w:rsid w:val="00CC5114"/>
    <w:rsid w:val="00CC66A4"/>
    <w:rsid w:val="00D167FF"/>
    <w:rsid w:val="00D5380E"/>
    <w:rsid w:val="00D76B95"/>
    <w:rsid w:val="00D77D28"/>
    <w:rsid w:val="00DB3171"/>
    <w:rsid w:val="00DB653A"/>
    <w:rsid w:val="00DC51EA"/>
    <w:rsid w:val="00DE0F80"/>
    <w:rsid w:val="00DE2913"/>
    <w:rsid w:val="00DF44BA"/>
    <w:rsid w:val="00DF5F2D"/>
    <w:rsid w:val="00DF6082"/>
    <w:rsid w:val="00DF7AB5"/>
    <w:rsid w:val="00DF7C09"/>
    <w:rsid w:val="00E05584"/>
    <w:rsid w:val="00E13029"/>
    <w:rsid w:val="00E2429D"/>
    <w:rsid w:val="00E50332"/>
    <w:rsid w:val="00E66113"/>
    <w:rsid w:val="00E6762D"/>
    <w:rsid w:val="00E86A53"/>
    <w:rsid w:val="00E94E04"/>
    <w:rsid w:val="00EA179F"/>
    <w:rsid w:val="00EA30A2"/>
    <w:rsid w:val="00EA402E"/>
    <w:rsid w:val="00EA6DBC"/>
    <w:rsid w:val="00EC76D0"/>
    <w:rsid w:val="00ED1675"/>
    <w:rsid w:val="00F2328A"/>
    <w:rsid w:val="00F4144F"/>
    <w:rsid w:val="00F56760"/>
    <w:rsid w:val="00F6071C"/>
    <w:rsid w:val="00F615F7"/>
    <w:rsid w:val="00F61BFE"/>
    <w:rsid w:val="00F62164"/>
    <w:rsid w:val="00F67AE3"/>
    <w:rsid w:val="00F75C6C"/>
    <w:rsid w:val="00F820C7"/>
    <w:rsid w:val="00F8774F"/>
    <w:rsid w:val="00F931E3"/>
    <w:rsid w:val="00F95A27"/>
    <w:rsid w:val="00FA78BE"/>
    <w:rsid w:val="00FD44B9"/>
    <w:rsid w:val="00FF501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A1D88"/>
  <w15:chartTrackingRefBased/>
  <w15:docId w15:val="{D73B1101-FBFE-409D-9FAC-C78C7925A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E1A"/>
  </w:style>
  <w:style w:type="paragraph" w:styleId="Titre1">
    <w:name w:val="heading 1"/>
    <w:basedOn w:val="Normal"/>
    <w:next w:val="Normal"/>
    <w:link w:val="Titre1Car"/>
    <w:uiPriority w:val="9"/>
    <w:qFormat/>
    <w:rsid w:val="001A7E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A7E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A7E1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A7E1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A7E1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A7E1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A7E1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A7E1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A7E1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A7E1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A7E1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A7E1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A7E1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A7E1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A7E1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A7E1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A7E1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A7E1A"/>
    <w:rPr>
      <w:rFonts w:eastAsiaTheme="majorEastAsia" w:cstheme="majorBidi"/>
      <w:color w:val="272727" w:themeColor="text1" w:themeTint="D8"/>
    </w:rPr>
  </w:style>
  <w:style w:type="paragraph" w:styleId="Titre">
    <w:name w:val="Title"/>
    <w:basedOn w:val="Normal"/>
    <w:next w:val="Normal"/>
    <w:link w:val="TitreCar"/>
    <w:uiPriority w:val="10"/>
    <w:qFormat/>
    <w:rsid w:val="001A7E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A7E1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A7E1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A7E1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A7E1A"/>
    <w:pPr>
      <w:spacing w:before="160"/>
      <w:jc w:val="center"/>
    </w:pPr>
    <w:rPr>
      <w:i/>
      <w:iCs/>
      <w:color w:val="404040" w:themeColor="text1" w:themeTint="BF"/>
    </w:rPr>
  </w:style>
  <w:style w:type="character" w:customStyle="1" w:styleId="CitationCar">
    <w:name w:val="Citation Car"/>
    <w:basedOn w:val="Policepardfaut"/>
    <w:link w:val="Citation"/>
    <w:uiPriority w:val="29"/>
    <w:rsid w:val="001A7E1A"/>
    <w:rPr>
      <w:i/>
      <w:iCs/>
      <w:color w:val="404040" w:themeColor="text1" w:themeTint="BF"/>
    </w:rPr>
  </w:style>
  <w:style w:type="paragraph" w:styleId="Paragraphedeliste">
    <w:name w:val="List Paragraph"/>
    <w:basedOn w:val="Normal"/>
    <w:uiPriority w:val="34"/>
    <w:qFormat/>
    <w:rsid w:val="001A7E1A"/>
    <w:pPr>
      <w:ind w:left="720"/>
      <w:contextualSpacing/>
    </w:pPr>
  </w:style>
  <w:style w:type="character" w:styleId="Accentuationintense">
    <w:name w:val="Intense Emphasis"/>
    <w:basedOn w:val="Policepardfaut"/>
    <w:uiPriority w:val="21"/>
    <w:qFormat/>
    <w:rsid w:val="001A7E1A"/>
    <w:rPr>
      <w:i/>
      <w:iCs/>
      <w:color w:val="0F4761" w:themeColor="accent1" w:themeShade="BF"/>
    </w:rPr>
  </w:style>
  <w:style w:type="paragraph" w:styleId="Citationintense">
    <w:name w:val="Intense Quote"/>
    <w:basedOn w:val="Normal"/>
    <w:next w:val="Normal"/>
    <w:link w:val="CitationintenseCar"/>
    <w:uiPriority w:val="30"/>
    <w:qFormat/>
    <w:rsid w:val="001A7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A7E1A"/>
    <w:rPr>
      <w:i/>
      <w:iCs/>
      <w:color w:val="0F4761" w:themeColor="accent1" w:themeShade="BF"/>
    </w:rPr>
  </w:style>
  <w:style w:type="character" w:styleId="Rfrenceintense">
    <w:name w:val="Intense Reference"/>
    <w:basedOn w:val="Policepardfaut"/>
    <w:uiPriority w:val="32"/>
    <w:qFormat/>
    <w:rsid w:val="001A7E1A"/>
    <w:rPr>
      <w:b/>
      <w:bCs/>
      <w:smallCaps/>
      <w:color w:val="0F4761" w:themeColor="accent1" w:themeShade="BF"/>
      <w:spacing w:val="5"/>
    </w:rPr>
  </w:style>
  <w:style w:type="paragraph" w:styleId="Pieddepage">
    <w:name w:val="footer"/>
    <w:basedOn w:val="Normal"/>
    <w:link w:val="PieddepageCar"/>
    <w:uiPriority w:val="99"/>
    <w:unhideWhenUsed/>
    <w:rsid w:val="001A7E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A7E1A"/>
  </w:style>
  <w:style w:type="character" w:styleId="Lienhypertexte">
    <w:name w:val="Hyperlink"/>
    <w:basedOn w:val="Policepardfaut"/>
    <w:uiPriority w:val="99"/>
    <w:unhideWhenUsed/>
    <w:rsid w:val="001A7E1A"/>
    <w:rPr>
      <w:color w:val="467886" w:themeColor="hyperlink"/>
      <w:u w:val="single"/>
    </w:rPr>
  </w:style>
  <w:style w:type="character" w:styleId="Mentionnonrsolue">
    <w:name w:val="Unresolved Mention"/>
    <w:basedOn w:val="Policepardfaut"/>
    <w:uiPriority w:val="99"/>
    <w:semiHidden/>
    <w:unhideWhenUsed/>
    <w:rsid w:val="00EA30A2"/>
    <w:rPr>
      <w:color w:val="605E5C"/>
      <w:shd w:val="clear" w:color="auto" w:fill="E1DFDD"/>
    </w:rPr>
  </w:style>
  <w:style w:type="character" w:styleId="Lienhypertextesuivivisit">
    <w:name w:val="FollowedHyperlink"/>
    <w:basedOn w:val="Policepardfaut"/>
    <w:uiPriority w:val="99"/>
    <w:semiHidden/>
    <w:unhideWhenUsed/>
    <w:rsid w:val="00036EF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footer" Target="footer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192.168.223.30" TargetMode="External"/><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hyperlink" Target="https://putty.org/index.html"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hyperlink" Target="https://tailscale.com/docs/install/linux" TargetMode="External"/><Relationship Id="rId62"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hyperlink" Target="https://github.com/PJO2/tftpd64" TargetMode="External"/><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466</TotalTime>
  <Pages>31</Pages>
  <Words>2608</Words>
  <Characters>14348</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Adrien</dc:creator>
  <cp:keywords/>
  <dc:description/>
  <cp:lastModifiedBy>Adrien</cp:lastModifiedBy>
  <cp:revision>215</cp:revision>
  <dcterms:created xsi:type="dcterms:W3CDTF">2026-06-10T09:07:00Z</dcterms:created>
  <dcterms:modified xsi:type="dcterms:W3CDTF">2026-06-11T18:03:00Z</dcterms:modified>
</cp:coreProperties>
</file>