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a8rk1a8vh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Activité Pratique 1 : Exploration de la Gestion de la Mémoire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6ro5n591g4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Observer et comprendre la manière dont le système d'exploitation gère la mémoire en allouant et en libérant les ressources selon les besoins des applications.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4r1bxaifrn8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Matériel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Ordinateur avec accès à un système d’exploitation graphique (Windows, Linux, ou macOS).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3lem03bl8r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Étapes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Ouvrir le gestionnaire de tâches (ou équivalent) 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Ouvrez le Gestionnaire de tâches en appuyant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  <w:r w:rsidDel="00000000" w:rsidR="00000000" w:rsidRPr="00000000">
        <w:rPr>
          <w:rtl w:val="0"/>
        </w:rPr>
        <w:t xml:space="preserve"> dans le terminal (si disponible) ou ouvrez l’application Moniteur système.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: Utilisez le Moniteur d'activité.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Familiarisez-vous avec l’outil qui permet de surveiller l’utilisation de la mémoire RAM en temps réel.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 de l'utilisation de la mémoire sans applications ouvertes 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Notez la quantité de mémoire utilisée par le système sans applications ouvertes, seulement les services essentiels.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Expérimentation avec l’ouverture d'applications 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Ouvrez plusieurs applications</w:t>
      </w:r>
      <w:r w:rsidDel="00000000" w:rsidR="00000000" w:rsidRPr="00000000">
        <w:rPr>
          <w:rtl w:val="0"/>
        </w:rPr>
        <w:t xml:space="preserve"> (par exemple, navigateur web, éditeur de texte, lecteur de vidéo).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chaque application ouverte, notez l'augmentation de l’utilisation de la mémoire dans le gestionnaire de tâches.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Comment la mémoire allouée change-t-elle en fonction de l’application ? Observez la différence entre une application légère (ex. : éditeur de texte) et une application gourmande en ressources (ex. : navigateur avec plusieurs onglets).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Fermer les applications et observer la libération de la mémoire 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Fermez les applications ouvertes une par une et observez la quantité de mémoire libérée à chaque fermeture.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: La mémoire est-elle libérée immédiatement ? Notez toute différence entre les applications en termes de libération de mémoire.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Tester l’impact d’un navigateur avec plusieurs onglets 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Ouvrez un navigateur</w:t>
      </w:r>
      <w:r w:rsidDel="00000000" w:rsidR="00000000" w:rsidRPr="00000000">
        <w:rPr>
          <w:rtl w:val="0"/>
        </w:rPr>
        <w:t xml:space="preserve"> avec un seul onglet, puis observez l’utilisation de la mémoire.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Ajoutez plusieurs onglets</w:t>
      </w:r>
      <w:r w:rsidDel="00000000" w:rsidR="00000000" w:rsidRPr="00000000">
        <w:rPr>
          <w:rtl w:val="0"/>
        </w:rPr>
        <w:t xml:space="preserve"> (par exemple, cinq à dix onglets) avec différents types de contenu (texte simple, images, vidéos).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Notez comment l'utilisation de la mémoire augmente avec chaque nouvel onglet.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Surveiller la gestion de la mémoire en cas de surcharge 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possible, ouvrez suffisamment d’applications pour consommer presque toute la mémoire disponible.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Observez comment le système d’exploitation réagit (ralentissement, utilisation du fichier d’échange ou mémoire virtuelle).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Comprendre comment le système gère la mémoire lorsqu’elle est presque entièrement utilisée.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(Optionnel) Utiliser un outil d’analyse de la mémoire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 certains systèmes, vous pouvez utiliser des outils supplémentaires pour une analyse plus détaillée de la mémoire, comme le Moniteur de ressources sous Windows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-m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vmstat</w:t>
      </w:r>
      <w:r w:rsidDel="00000000" w:rsidR="00000000" w:rsidRPr="00000000">
        <w:rPr>
          <w:rtl w:val="0"/>
        </w:rPr>
        <w:t xml:space="preserve"> sous Linux pour des données en temps réel via le terminal.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Observer la répartition entre la mémoire physique (RAM) et la mémoire virtuelle utilisée.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riyvkbbe3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et Conclusion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omparez vos résultats et répondez aux questions suivantes 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application a consommé le plus de mémoire ? Pourquoi, selon vous 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la fermeture des applications a-t-elle affecté l'utilisation de la mémoire 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Avez-vous remarqué un ralentissement lorsque la mémoire était presque saturée ? Comment le système a-t-il réagi 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manipulations offrent une introduction pratique et visuelle à la gestion de la mémoire, et permettent aux étudiants de mieux comprendre comment le système d’exploitation alloue et libère la mémoire en fonction des besoins.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