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E5981" w14:textId="38BECCCF" w:rsidR="00020480" w:rsidRDefault="00D66F16">
      <w:r>
        <w:t xml:space="preserve">Documentation Réseau de l’entreprise NetCorp dans le cadre du projet E6 BTS SIO SISR </w:t>
      </w:r>
    </w:p>
    <w:p w14:paraId="1D348CC7" w14:textId="7F246E44" w:rsidR="00D66F16" w:rsidRDefault="00D66F16">
      <w:r>
        <w:t>Adrien Demange Hecten</w:t>
      </w:r>
    </w:p>
    <w:p w14:paraId="2FE09B2B" w14:textId="77777777" w:rsidR="00D243BF" w:rsidRDefault="00D243BF"/>
    <w:p w14:paraId="5A878F82" w14:textId="3DE49DE7" w:rsidR="00D243BF" w:rsidRDefault="00D243BF">
      <w:r>
        <w:t>Connexion avec Putty sur le Switch Cisco Catalyst 1000 Series de la baie de droite :</w:t>
      </w:r>
    </w:p>
    <w:p w14:paraId="0DEB1E07" w14:textId="49264B38" w:rsidR="00D243BF" w:rsidRDefault="00D243BF">
      <w:r>
        <w:t>Création du VLAN 61 sur le port GigabitEthernet1/0/16</w:t>
      </w:r>
      <w:r w:rsidR="00DB0B0E">
        <w:t> :</w:t>
      </w:r>
    </w:p>
    <w:p w14:paraId="26DE8310" w14:textId="03198769" w:rsidR="00D243BF" w:rsidRDefault="00D243BF">
      <w:r w:rsidRPr="00D243BF">
        <w:drawing>
          <wp:inline distT="0" distB="0" distL="0" distR="0" wp14:anchorId="056C6D23" wp14:editId="0DE33493">
            <wp:extent cx="5760720" cy="1702435"/>
            <wp:effectExtent l="0" t="0" r="0" b="0"/>
            <wp:docPr id="150019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1964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40A3" w14:textId="65AF80C5" w:rsidR="00000999" w:rsidRPr="00000999" w:rsidRDefault="009D744D">
      <w:pPr>
        <w:rPr>
          <w:lang w:val="en-US"/>
        </w:rPr>
      </w:pPr>
      <w:r>
        <w:rPr>
          <w:lang w:val="en-US"/>
        </w:rPr>
        <w:t>s</w:t>
      </w:r>
      <w:r w:rsidR="00000999" w:rsidRPr="00000999">
        <w:rPr>
          <w:lang w:val="en-US"/>
        </w:rPr>
        <w:t>witchport m</w:t>
      </w:r>
      <w:r w:rsidR="00000999">
        <w:rPr>
          <w:lang w:val="en-US"/>
        </w:rPr>
        <w:t xml:space="preserve">ode access </w:t>
      </w:r>
    </w:p>
    <w:p w14:paraId="20E872D0" w14:textId="0DBC373B" w:rsidR="00D34B07" w:rsidRPr="00000999" w:rsidRDefault="00090CCC">
      <w:pPr>
        <w:rPr>
          <w:lang w:val="en-US"/>
        </w:rPr>
      </w:pPr>
      <w:r w:rsidRPr="00000999">
        <w:rPr>
          <w:lang w:val="en-US"/>
        </w:rPr>
        <w:t>Vlan_61_IT_Adrien</w:t>
      </w:r>
    </w:p>
    <w:p w14:paraId="625AA76C" w14:textId="03FCA7FC" w:rsidR="00C76BDA" w:rsidRDefault="004E4016">
      <w:r>
        <w:t>Le serveur Proxmox est ensuite connecté sur ce port GigabitEthernet1/0/16</w:t>
      </w:r>
      <w:r w:rsidR="00C76BDA">
        <w:t>.</w:t>
      </w:r>
    </w:p>
    <w:p w14:paraId="38E59250" w14:textId="1FCB0A69" w:rsidR="00C76BDA" w:rsidRDefault="00C0755F">
      <w:r>
        <w:t xml:space="preserve">Configuration du routeur Routeur-Baie2 : </w:t>
      </w:r>
    </w:p>
    <w:p w14:paraId="00C566AB" w14:textId="149594A7" w:rsidR="00C0755F" w:rsidRDefault="00C0755F">
      <w:r w:rsidRPr="00C0755F">
        <w:drawing>
          <wp:inline distT="0" distB="0" distL="0" distR="0" wp14:anchorId="49748244" wp14:editId="1AF6491E">
            <wp:extent cx="5760720" cy="2347595"/>
            <wp:effectExtent l="0" t="0" r="0" b="0"/>
            <wp:docPr id="1405577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5778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00AAF" w14:textId="340C2440" w:rsidR="00CE4199" w:rsidRDefault="008565A2">
      <w:r w:rsidRPr="008565A2">
        <w:drawing>
          <wp:inline distT="0" distB="0" distL="0" distR="0" wp14:anchorId="50D76C5D" wp14:editId="7364FFB4">
            <wp:extent cx="5159187" cy="1653683"/>
            <wp:effectExtent l="0" t="0" r="3810" b="3810"/>
            <wp:docPr id="304163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1634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2A9C7" w14:textId="4C5423C6" w:rsidR="009E2249" w:rsidRDefault="009E2249">
      <w:r>
        <w:lastRenderedPageBreak/>
        <w:t xml:space="preserve">192.168.61.1 Passerelle </w:t>
      </w:r>
      <w:r w:rsidR="00CA561B">
        <w:t xml:space="preserve">VLAN 61 </w:t>
      </w:r>
    </w:p>
    <w:p w14:paraId="237F6D25" w14:textId="2DCC95DD" w:rsidR="00626AF8" w:rsidRDefault="001401F3">
      <w:r>
        <w:t>IP Du Serveur Proxmox : 192.168.61.2</w:t>
      </w:r>
      <w:r w:rsidR="004D0D2F">
        <w:t>/24</w:t>
      </w:r>
    </w:p>
    <w:p w14:paraId="54C4F6BA" w14:textId="2B545145" w:rsidR="001401F3" w:rsidRDefault="001401F3">
      <w:r>
        <w:t>IP SRV-AD : 192.168.61.10</w:t>
      </w:r>
    </w:p>
    <w:p w14:paraId="12BA98A3" w14:textId="4662BFAE" w:rsidR="001401F3" w:rsidRDefault="001401F3">
      <w:r>
        <w:t>IP SRV-FICHIERS : 192.168.61.20</w:t>
      </w:r>
    </w:p>
    <w:p w14:paraId="6D6437F1" w14:textId="21B1C379" w:rsidR="001401F3" w:rsidRDefault="001401F3">
      <w:r>
        <w:t>IP DEBIAN-GLPI : 192.168.61.30</w:t>
      </w:r>
    </w:p>
    <w:p w14:paraId="4BE75038" w14:textId="77777777" w:rsidR="00AD0E29" w:rsidRDefault="00AD0E29"/>
    <w:p w14:paraId="2AE90D80" w14:textId="051C0601" w:rsidR="00AD0E29" w:rsidRDefault="00AD0E29">
      <w:r>
        <w:t xml:space="preserve">TFPT : Logiciel pour copier la config Cisco sur le poste </w:t>
      </w:r>
    </w:p>
    <w:p w14:paraId="2DC2B06E" w14:textId="1A2F271C" w:rsidR="00B579F9" w:rsidRDefault="00B579F9">
      <w:r>
        <w:t xml:space="preserve">Wr pour enregistrer la configuration </w:t>
      </w:r>
    </w:p>
    <w:p w14:paraId="6ACC99D4" w14:textId="348EC56C" w:rsidR="00B579F9" w:rsidRDefault="00B579F9">
      <w:r>
        <w:t xml:space="preserve">Copy startup-config tftp </w:t>
      </w:r>
    </w:p>
    <w:p w14:paraId="04881444" w14:textId="4E7DBFAD" w:rsidR="00AD0E29" w:rsidRDefault="00AD0E29">
      <w:r>
        <w:t xml:space="preserve">ACLs sur le routeur </w:t>
      </w:r>
    </w:p>
    <w:p w14:paraId="55A7F897" w14:textId="3D762360" w:rsidR="00AD0E29" w:rsidRDefault="00D01156" w:rsidP="00AD0E29">
      <w:pPr>
        <w:pStyle w:val="ListParagraph"/>
        <w:numPr>
          <w:ilvl w:val="0"/>
          <w:numId w:val="1"/>
        </w:numPr>
      </w:pPr>
      <w:r>
        <w:t xml:space="preserve">Autoriser pour la connexion Internet et DENY les autres sous-adresses pour ne pas autoriser la communication </w:t>
      </w:r>
    </w:p>
    <w:p w14:paraId="58A8B794" w14:textId="77777777" w:rsidR="006B717C" w:rsidRDefault="006B717C" w:rsidP="006B717C"/>
    <w:p w14:paraId="7706ACD8" w14:textId="0DA72BDB" w:rsidR="006B717C" w:rsidRDefault="006B717C" w:rsidP="006B717C">
      <w:r>
        <w:t xml:space="preserve">Supprimer VLAN 61 : no vlan 61 </w:t>
      </w:r>
    </w:p>
    <w:p w14:paraId="52D72603" w14:textId="10BF3D97" w:rsidR="00E003BA" w:rsidRDefault="00E003BA" w:rsidP="006B717C">
      <w:pPr>
        <w:rPr>
          <w:lang w:val="en-US"/>
        </w:rPr>
      </w:pPr>
      <w:r w:rsidRPr="00AC4949">
        <w:rPr>
          <w:lang w:val="en-US"/>
        </w:rPr>
        <w:t xml:space="preserve">Do show run </w:t>
      </w:r>
      <w:r w:rsidR="00AC4949" w:rsidRPr="00AC4949">
        <w:rPr>
          <w:lang w:val="en-US"/>
        </w:rPr>
        <w:t>-&gt; Voir la c</w:t>
      </w:r>
      <w:r w:rsidR="00AC4949">
        <w:rPr>
          <w:lang w:val="en-US"/>
        </w:rPr>
        <w:t xml:space="preserve">onfig </w:t>
      </w:r>
    </w:p>
    <w:p w14:paraId="57362E20" w14:textId="35F8E27C" w:rsidR="008E5CA0" w:rsidRDefault="008E5CA0" w:rsidP="006B717C">
      <w:pPr>
        <w:rPr>
          <w:lang w:val="en-US"/>
        </w:rPr>
      </w:pPr>
      <w:r>
        <w:rPr>
          <w:lang w:val="en-US"/>
        </w:rPr>
        <w:t>Copy running-config tftp:</w:t>
      </w:r>
    </w:p>
    <w:p w14:paraId="033839D2" w14:textId="6F36F244" w:rsidR="005C233C" w:rsidRPr="005C233C" w:rsidRDefault="005C233C" w:rsidP="006B717C">
      <w:r w:rsidRPr="005C233C">
        <w:t>Sauvegarde Config Routeur avant l</w:t>
      </w:r>
      <w:r>
        <w:t xml:space="preserve">es modif : </w:t>
      </w:r>
    </w:p>
    <w:p w14:paraId="1AE838D3" w14:textId="3190E581" w:rsidR="005C233C" w:rsidRDefault="005C233C" w:rsidP="006B717C">
      <w:pPr>
        <w:rPr>
          <w:lang w:val="en-US"/>
        </w:rPr>
      </w:pPr>
      <w:r w:rsidRPr="005C233C">
        <w:rPr>
          <w:lang w:val="en-US"/>
        </w:rPr>
        <w:drawing>
          <wp:inline distT="0" distB="0" distL="0" distR="0" wp14:anchorId="1EC16433" wp14:editId="7C2DC64D">
            <wp:extent cx="4991797" cy="1219370"/>
            <wp:effectExtent l="0" t="0" r="0" b="0"/>
            <wp:docPr id="51806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069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FD396" w14:textId="03979565" w:rsidR="009736DC" w:rsidRDefault="009736DC" w:rsidP="006B717C">
      <w:pPr>
        <w:rPr>
          <w:lang w:val="en-US"/>
        </w:rPr>
      </w:pPr>
      <w:r>
        <w:rPr>
          <w:lang w:val="en-US"/>
        </w:rPr>
        <w:t>Ensuite creation des VLANs:</w:t>
      </w:r>
    </w:p>
    <w:p w14:paraId="79ABB8CD" w14:textId="091E0EEB" w:rsidR="009736DC" w:rsidRDefault="000D6F5D" w:rsidP="006B717C">
      <w:pPr>
        <w:rPr>
          <w:lang w:val="en-US"/>
        </w:rPr>
      </w:pPr>
      <w:r>
        <w:rPr>
          <w:lang w:val="en-US"/>
        </w:rPr>
        <w:t xml:space="preserve">221 – 2031 </w:t>
      </w:r>
      <w:r w:rsidR="005460C3">
        <w:rPr>
          <w:lang w:val="en-US"/>
        </w:rPr>
        <w:t>–</w:t>
      </w:r>
      <w:r>
        <w:rPr>
          <w:lang w:val="en-US"/>
        </w:rPr>
        <w:t xml:space="preserve"> 2061</w:t>
      </w:r>
      <w:r w:rsidR="00F76539">
        <w:rPr>
          <w:lang w:val="en-US"/>
        </w:rPr>
        <w:t>:</w:t>
      </w:r>
    </w:p>
    <w:p w14:paraId="60215C26" w14:textId="79F5CD7E" w:rsidR="005460C3" w:rsidRDefault="005460C3" w:rsidP="006B717C">
      <w:pPr>
        <w:rPr>
          <w:lang w:val="en-US"/>
        </w:rPr>
      </w:pPr>
      <w:r>
        <w:rPr>
          <w:lang w:val="en-US"/>
        </w:rPr>
        <w:t>221 : 192.168.221</w:t>
      </w:r>
      <w:r w:rsidR="00D03E88">
        <w:rPr>
          <w:lang w:val="en-US"/>
        </w:rPr>
        <w:t>.0 /24</w:t>
      </w:r>
    </w:p>
    <w:p w14:paraId="31967FA9" w14:textId="6DD63AA3" w:rsidR="003C3B01" w:rsidRDefault="003C3B01" w:rsidP="006B717C">
      <w:pPr>
        <w:rPr>
          <w:lang w:val="en-US"/>
        </w:rPr>
      </w:pPr>
      <w:r>
        <w:rPr>
          <w:lang w:val="en-US"/>
        </w:rPr>
        <w:t>2</w:t>
      </w:r>
      <w:r w:rsidR="006D7FED">
        <w:rPr>
          <w:lang w:val="en-US"/>
        </w:rPr>
        <w:t>22</w:t>
      </w:r>
      <w:r>
        <w:rPr>
          <w:lang w:val="en-US"/>
        </w:rPr>
        <w:t>:192.168.231.0</w:t>
      </w:r>
      <w:r w:rsidR="004E116E">
        <w:rPr>
          <w:lang w:val="en-US"/>
        </w:rPr>
        <w:t xml:space="preserve"> </w:t>
      </w:r>
      <w:r>
        <w:rPr>
          <w:lang w:val="en-US"/>
        </w:rPr>
        <w:t>/24</w:t>
      </w:r>
    </w:p>
    <w:p w14:paraId="61F613A3" w14:textId="52988668" w:rsidR="005460C3" w:rsidRDefault="005460C3" w:rsidP="006B717C">
      <w:pPr>
        <w:rPr>
          <w:lang w:val="en-US"/>
        </w:rPr>
      </w:pPr>
      <w:r>
        <w:rPr>
          <w:lang w:val="en-US"/>
        </w:rPr>
        <w:t>2</w:t>
      </w:r>
      <w:r w:rsidR="006D7FED">
        <w:rPr>
          <w:lang w:val="en-US"/>
        </w:rPr>
        <w:t>23</w:t>
      </w:r>
      <w:r>
        <w:rPr>
          <w:lang w:val="en-US"/>
        </w:rPr>
        <w:t xml:space="preserve"> : 192.168.</w:t>
      </w:r>
      <w:r w:rsidR="00AE0C97">
        <w:rPr>
          <w:lang w:val="en-US"/>
        </w:rPr>
        <w:t>261.0 /24</w:t>
      </w:r>
    </w:p>
    <w:p w14:paraId="3ADE3721" w14:textId="7C85A437" w:rsidR="003C3B01" w:rsidRDefault="006D7FED" w:rsidP="006B717C">
      <w:pPr>
        <w:rPr>
          <w:lang w:val="en-US"/>
        </w:rPr>
      </w:pPr>
      <w:r w:rsidRPr="006D7FED">
        <w:rPr>
          <w:lang w:val="en-US"/>
        </w:rPr>
        <w:lastRenderedPageBreak/>
        <w:drawing>
          <wp:inline distT="0" distB="0" distL="0" distR="0" wp14:anchorId="2DF9C479" wp14:editId="61F31E69">
            <wp:extent cx="5744377" cy="1743318"/>
            <wp:effectExtent l="0" t="0" r="8890" b="9525"/>
            <wp:docPr id="1429909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9092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A92D2" w14:textId="33512411" w:rsidR="005460C3" w:rsidRDefault="00B0276B" w:rsidP="006B717C">
      <w:pPr>
        <w:rPr>
          <w:lang w:val="en-US"/>
        </w:rPr>
      </w:pPr>
      <w:r w:rsidRPr="00B0276B">
        <w:rPr>
          <w:lang w:val="en-US"/>
        </w:rPr>
        <w:drawing>
          <wp:inline distT="0" distB="0" distL="0" distR="0" wp14:anchorId="4AE15F7D" wp14:editId="43192AE8">
            <wp:extent cx="4010585" cy="2867425"/>
            <wp:effectExtent l="0" t="0" r="9525" b="9525"/>
            <wp:docPr id="1737025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0259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E46F1" w14:textId="77777777" w:rsidR="0051692D" w:rsidRDefault="0051692D" w:rsidP="006B717C">
      <w:pPr>
        <w:rPr>
          <w:lang w:val="en-US"/>
        </w:rPr>
      </w:pPr>
    </w:p>
    <w:p w14:paraId="502E44F3" w14:textId="324478A3" w:rsidR="0051692D" w:rsidRDefault="0051692D" w:rsidP="006B717C">
      <w:pPr>
        <w:rPr>
          <w:lang w:val="en-US"/>
        </w:rPr>
      </w:pPr>
      <w:r w:rsidRPr="0051692D">
        <w:rPr>
          <w:lang w:val="en-US"/>
        </w:rPr>
        <w:drawing>
          <wp:inline distT="0" distB="0" distL="0" distR="0" wp14:anchorId="07D4CE93" wp14:editId="0A058A37">
            <wp:extent cx="4427604" cy="1539373"/>
            <wp:effectExtent l="0" t="0" r="0" b="3810"/>
            <wp:docPr id="1824314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3143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AC883" w14:textId="77777777" w:rsidR="00427843" w:rsidRDefault="00427843" w:rsidP="006B717C">
      <w:pPr>
        <w:rPr>
          <w:lang w:val="en-US"/>
        </w:rPr>
      </w:pPr>
    </w:p>
    <w:p w14:paraId="04935988" w14:textId="0ACE0A13" w:rsidR="00427843" w:rsidRDefault="00427843" w:rsidP="006B717C">
      <w:pPr>
        <w:rPr>
          <w:lang w:val="en-US"/>
        </w:rPr>
      </w:pPr>
      <w:r w:rsidRPr="00427843">
        <w:rPr>
          <w:lang w:val="en-US"/>
        </w:rPr>
        <w:drawing>
          <wp:inline distT="0" distB="0" distL="0" distR="0" wp14:anchorId="1D652FE1" wp14:editId="4DEA8E53">
            <wp:extent cx="2552921" cy="1272650"/>
            <wp:effectExtent l="0" t="0" r="0" b="3810"/>
            <wp:docPr id="1369944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9445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52921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98367" w14:textId="77777777" w:rsidR="00CB5A9A" w:rsidRDefault="00CB5A9A" w:rsidP="006B717C">
      <w:pPr>
        <w:rPr>
          <w:lang w:val="en-US"/>
        </w:rPr>
      </w:pPr>
    </w:p>
    <w:p w14:paraId="0F9F6BB2" w14:textId="7CDBD67A" w:rsidR="00CB5A9A" w:rsidRDefault="00A64DD0" w:rsidP="006B717C">
      <w:pPr>
        <w:rPr>
          <w:lang w:val="en-US"/>
        </w:rPr>
      </w:pPr>
      <w:r w:rsidRPr="00A64DD0">
        <w:rPr>
          <w:lang w:val="en-US"/>
        </w:rPr>
        <w:lastRenderedPageBreak/>
        <w:drawing>
          <wp:inline distT="0" distB="0" distL="0" distR="0" wp14:anchorId="18C00327" wp14:editId="14485303">
            <wp:extent cx="5760720" cy="1973580"/>
            <wp:effectExtent l="0" t="0" r="0" b="7620"/>
            <wp:docPr id="1058339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3391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3813D" w14:textId="77777777" w:rsidR="0086033E" w:rsidRDefault="0086033E" w:rsidP="006B717C">
      <w:pPr>
        <w:rPr>
          <w:lang w:val="en-US"/>
        </w:rPr>
      </w:pPr>
    </w:p>
    <w:p w14:paraId="0EEDCFC4" w14:textId="63370525" w:rsidR="0086033E" w:rsidRPr="00AC4949" w:rsidRDefault="0086033E" w:rsidP="006B717C">
      <w:pPr>
        <w:rPr>
          <w:lang w:val="en-US"/>
        </w:rPr>
      </w:pPr>
      <w:r w:rsidRPr="0086033E">
        <w:rPr>
          <w:lang w:val="en-US"/>
        </w:rPr>
        <w:lastRenderedPageBreak/>
        <w:drawing>
          <wp:inline distT="0" distB="0" distL="0" distR="0" wp14:anchorId="50CD5633" wp14:editId="7495D5B1">
            <wp:extent cx="5760720" cy="6567170"/>
            <wp:effectExtent l="0" t="0" r="0" b="5080"/>
            <wp:docPr id="365366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3664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6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6033E" w:rsidRPr="00AC49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FE65D6"/>
    <w:multiLevelType w:val="hybridMultilevel"/>
    <w:tmpl w:val="569E5A76"/>
    <w:lvl w:ilvl="0" w:tplc="862E113A">
      <w:start w:val="19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0569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F16"/>
    <w:rsid w:val="00000999"/>
    <w:rsid w:val="00020480"/>
    <w:rsid w:val="00090CCC"/>
    <w:rsid w:val="000D6F5D"/>
    <w:rsid w:val="001401F3"/>
    <w:rsid w:val="001E1B6E"/>
    <w:rsid w:val="001F0A31"/>
    <w:rsid w:val="003C3B01"/>
    <w:rsid w:val="00427843"/>
    <w:rsid w:val="004C082C"/>
    <w:rsid w:val="004D0D2F"/>
    <w:rsid w:val="004E116E"/>
    <w:rsid w:val="004E4016"/>
    <w:rsid w:val="0051692D"/>
    <w:rsid w:val="005460C3"/>
    <w:rsid w:val="005C233C"/>
    <w:rsid w:val="00626AF8"/>
    <w:rsid w:val="00636020"/>
    <w:rsid w:val="006B717C"/>
    <w:rsid w:val="006D7FED"/>
    <w:rsid w:val="006E257A"/>
    <w:rsid w:val="0085085C"/>
    <w:rsid w:val="008565A2"/>
    <w:rsid w:val="0086033E"/>
    <w:rsid w:val="008E5CA0"/>
    <w:rsid w:val="009736DC"/>
    <w:rsid w:val="00981DDB"/>
    <w:rsid w:val="009D744D"/>
    <w:rsid w:val="009E2249"/>
    <w:rsid w:val="009F5D9C"/>
    <w:rsid w:val="00A64DD0"/>
    <w:rsid w:val="00AC4949"/>
    <w:rsid w:val="00AD0E29"/>
    <w:rsid w:val="00AE0C97"/>
    <w:rsid w:val="00AE5C33"/>
    <w:rsid w:val="00B0276B"/>
    <w:rsid w:val="00B579F9"/>
    <w:rsid w:val="00C0755F"/>
    <w:rsid w:val="00C76BDA"/>
    <w:rsid w:val="00CA561B"/>
    <w:rsid w:val="00CB5A9A"/>
    <w:rsid w:val="00CE4199"/>
    <w:rsid w:val="00D01156"/>
    <w:rsid w:val="00D03E88"/>
    <w:rsid w:val="00D243BF"/>
    <w:rsid w:val="00D34B07"/>
    <w:rsid w:val="00D34DE0"/>
    <w:rsid w:val="00D45452"/>
    <w:rsid w:val="00D50F9C"/>
    <w:rsid w:val="00D66F16"/>
    <w:rsid w:val="00DB0B0E"/>
    <w:rsid w:val="00E003BA"/>
    <w:rsid w:val="00E33B04"/>
    <w:rsid w:val="00F76539"/>
    <w:rsid w:val="00FC1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533CC"/>
  <w15:chartTrackingRefBased/>
  <w15:docId w15:val="{10026613-9E2D-4C61-A476-820B487F3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6F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6F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6F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F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F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F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F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F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F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6F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6F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6F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F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F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F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F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F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F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6F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6F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6F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6F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6F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F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6F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6F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6F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6F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6F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5</Pages>
  <Words>169</Words>
  <Characters>932</Characters>
  <Application>Microsoft Office Word</Application>
  <DocSecurity>0</DocSecurity>
  <Lines>7</Lines>
  <Paragraphs>2</Paragraphs>
  <ScaleCrop>false</ScaleCrop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Adrien</dc:creator>
  <cp:keywords/>
  <dc:description/>
  <cp:lastModifiedBy>Adrien</cp:lastModifiedBy>
  <cp:revision>53</cp:revision>
  <dcterms:created xsi:type="dcterms:W3CDTF">2026-03-30T10:25:00Z</dcterms:created>
  <dcterms:modified xsi:type="dcterms:W3CDTF">2026-03-31T14:08:00Z</dcterms:modified>
</cp:coreProperties>
</file>