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73zup3m5xd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Activité Pratique 2 : Exploration de la Gestion des Processus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1bbl0gxyca4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Objectif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comment le système d'exploitation gère les processus, leur priorité et leur impact sur l'utilisation du processeur.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jto0k4tgy92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Matériel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Ordinateur avec accès à un système d’exploitation graphique (Windows, Linux, ou macOS).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4ptej7hlv0q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Étapes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Ouvrir le gestionnaire de tâches (ou équivalent) 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: Ouvrez le Gestionnaire de tâches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Esc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Linux</w:t>
      </w:r>
      <w:r w:rsidDel="00000000" w:rsidR="00000000" w:rsidRPr="00000000">
        <w:rPr>
          <w:rtl w:val="0"/>
        </w:rPr>
        <w:t xml:space="preserve"> : Utilisez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htop</w:t>
      </w:r>
      <w:r w:rsidDel="00000000" w:rsidR="00000000" w:rsidRPr="00000000">
        <w:rPr>
          <w:rtl w:val="0"/>
        </w:rPr>
        <w:t xml:space="preserve"> dans le terminal ou ouvrez le Moniteur système.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 : Utilisez le Moniteur d'activité.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Visualiser les processus actifs et observer l’utilisation du processeur pour chaque processus.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Observer les processus en cours 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Notez la liste des processus en cours d’exécution, en observant les noms des applications et des services système.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: Identifiez les processus consommant le plus de ressources processeur. Notez les processus de base du système d’exploitation par rapport aux applications ouvertes par l’utilisateur.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Priorité des processus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Dans le Gestionnaire de tâches sous Windows (ou Moniteur système sous Linux), essayez de modifier la priorité d’un processus simple (par exemple, éditeur de texte ou navigateur web).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: Faites un clic droit sur le processus &gt; "Définir la priorité" et choisissez une valeur plus élevée ou plus basse.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Linux</w:t>
      </w:r>
      <w:r w:rsidDel="00000000" w:rsidR="00000000" w:rsidRPr="00000000">
        <w:rPr>
          <w:rtl w:val="0"/>
        </w:rPr>
        <w:t xml:space="preserve"> : Utilisez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renice</w:t>
      </w:r>
      <w:r w:rsidDel="00000000" w:rsidR="00000000" w:rsidRPr="00000000">
        <w:rPr>
          <w:rtl w:val="0"/>
        </w:rPr>
        <w:t xml:space="preserve"> pour ajuster la priorité dans le terminal, ou utilisez le Moniteur système.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: Notez l’effet de cette modification sur la réactivité du processus et sur la répartition du processeur.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Expérimenter avec des applications gourmandes en ressources 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Ouvrez une application</w:t>
      </w:r>
      <w:r w:rsidDel="00000000" w:rsidR="00000000" w:rsidRPr="00000000">
        <w:rPr>
          <w:rtl w:val="0"/>
        </w:rPr>
        <w:t xml:space="preserve"> demandant beaucoup de ressources (ex. : lecteur de vidéo en streaming ou un logiciel de montage photo).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Surveillez l'utilisation du processeur par cette application et observez comment les autres processus s’adaptent (certains peuvent ralentir si le CPU est en forte demande).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Observer comment le système équilibre l’allocation des ressources entre les différents processus.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Simuler la charge CPU avec des processus multiples 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Lancez plusieurs applications simultanément</w:t>
      </w:r>
      <w:r w:rsidDel="00000000" w:rsidR="00000000" w:rsidRPr="00000000">
        <w:rPr>
          <w:rtl w:val="0"/>
        </w:rPr>
        <w:t xml:space="preserve"> (navigateur avec plusieurs onglets, lecteur de vidéo, etc.).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Observez comment le système d’exploitation répartit le temps CPU entre ces processus en cours.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: Identifiez les processus qui reçoivent la priorité du CPU en temps réel.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Surveiller les processus de fond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Identifiez les processus en arrière-plan qui consomment du CPU (comme les mises à jour ou les synchronisations cloud).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Essayez de suspendre ou d’arrêter un processus non essentiel (comme un service de synchronisation de fichier) et observez l’impact sur le CPU et les autres processus actifs.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Comprendre comment les processus de fond affectent les performances générales.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Évaluer l'impact de la fermeture de processus gourmands 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Fermez l'application la plus gourmande en CPU et observez la chute de l'utilisation du processeur.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: Notez comment la fermeture de ce processus libère les ressources CPU et améliore la réactivité des autres applications.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8ak21yx5wh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Discussion et Conclusion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Questions pour la discussion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Quels processus consomment le plus de CPU en général ? Pourquoi ?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Quelle différence observez-vous entre les processus système et les processus utilisateur ?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Comment la modification de la priorité d’un processus affecte-t-elle les performances 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manipulations permettent aux étudiants de mieux comprendre le fonctionnement des processus et la manière dont le système d'exploitation gère les ressources pour optimiser les performances du processeur.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