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5981" w14:textId="38BECCCF" w:rsidR="00020480" w:rsidRDefault="00D66F16">
      <w:r>
        <w:t xml:space="preserve">Documentation Réseau de l’entreprise NetCorp dans le cadre du projet E6 BTS SIO SISR </w:t>
      </w:r>
    </w:p>
    <w:p w14:paraId="1D348CC7" w14:textId="7F246E44" w:rsidR="00D66F16" w:rsidRDefault="00D66F16">
      <w:r>
        <w:t>Adrien Demange Hecten</w:t>
      </w:r>
    </w:p>
    <w:p w14:paraId="2FE09B2B" w14:textId="77777777" w:rsidR="00D243BF" w:rsidRDefault="00D243BF"/>
    <w:p w14:paraId="5A878F82" w14:textId="3DE49DE7" w:rsidR="00D243BF" w:rsidRDefault="00D243BF">
      <w:r>
        <w:t>Connexion avec Putty sur le Switch Cisco Catalyst 1000 Series de la baie de droite :</w:t>
      </w:r>
    </w:p>
    <w:p w14:paraId="0DEB1E07" w14:textId="49264B38" w:rsidR="00D243BF" w:rsidRDefault="00D243BF">
      <w:r>
        <w:t>Création du VLAN 61 sur le port GigabitEthernet1/0/16</w:t>
      </w:r>
      <w:r w:rsidR="00DB0B0E">
        <w:t> :</w:t>
      </w:r>
    </w:p>
    <w:p w14:paraId="26DE8310" w14:textId="03198769" w:rsidR="00D243BF" w:rsidRDefault="00D243BF">
      <w:r w:rsidRPr="00D243BF">
        <w:rPr>
          <w:noProof/>
        </w:rPr>
        <w:drawing>
          <wp:inline distT="0" distB="0" distL="0" distR="0" wp14:anchorId="056C6D23" wp14:editId="0DE33493">
            <wp:extent cx="5760720" cy="1702435"/>
            <wp:effectExtent l="0" t="0" r="0" b="0"/>
            <wp:docPr id="150019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96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40A3" w14:textId="65AF80C5" w:rsidR="00000999" w:rsidRPr="004118F1" w:rsidRDefault="009D744D">
      <w:r w:rsidRPr="004118F1">
        <w:t>s</w:t>
      </w:r>
      <w:r w:rsidR="00000999" w:rsidRPr="004118F1">
        <w:t xml:space="preserve">witchport mode access </w:t>
      </w:r>
    </w:p>
    <w:p w14:paraId="20E872D0" w14:textId="0DBC373B" w:rsidR="00D34B07" w:rsidRPr="004118F1" w:rsidRDefault="00090CCC">
      <w:r w:rsidRPr="004118F1">
        <w:t>Vlan_61_IT_Adrien</w:t>
      </w:r>
    </w:p>
    <w:p w14:paraId="625AA76C" w14:textId="03FCA7FC" w:rsidR="00C76BDA" w:rsidRDefault="004E4016">
      <w:r>
        <w:t>Le serveur Proxmox est ensuite connecté sur ce port GigabitEthernet1/0/16</w:t>
      </w:r>
      <w:r w:rsidR="00C76BDA">
        <w:t>.</w:t>
      </w:r>
    </w:p>
    <w:p w14:paraId="38E59250" w14:textId="1FCB0A69" w:rsidR="00C76BDA" w:rsidRDefault="00C0755F">
      <w:r>
        <w:t xml:space="preserve">Configuration du routeur Routeur-Baie2 : </w:t>
      </w:r>
    </w:p>
    <w:p w14:paraId="00C566AB" w14:textId="149594A7" w:rsidR="00C0755F" w:rsidRDefault="00C0755F">
      <w:r w:rsidRPr="00C0755F">
        <w:rPr>
          <w:noProof/>
        </w:rPr>
        <w:drawing>
          <wp:inline distT="0" distB="0" distL="0" distR="0" wp14:anchorId="49748244" wp14:editId="1AF6491E">
            <wp:extent cx="5760720" cy="2347595"/>
            <wp:effectExtent l="0" t="0" r="0" b="0"/>
            <wp:docPr id="140557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77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0AAF" w14:textId="340C2440" w:rsidR="00CE4199" w:rsidRDefault="008565A2">
      <w:r w:rsidRPr="008565A2">
        <w:rPr>
          <w:noProof/>
        </w:rPr>
        <w:drawing>
          <wp:inline distT="0" distB="0" distL="0" distR="0" wp14:anchorId="50D76C5D" wp14:editId="7364FFB4">
            <wp:extent cx="5159187" cy="1653683"/>
            <wp:effectExtent l="0" t="0" r="3810" b="3810"/>
            <wp:docPr id="30416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63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A9C7" w14:textId="4C5423C6" w:rsidR="009E2249" w:rsidRDefault="009E2249">
      <w:r>
        <w:lastRenderedPageBreak/>
        <w:t xml:space="preserve">192.168.61.1 Passerelle </w:t>
      </w:r>
      <w:r w:rsidR="00CA561B">
        <w:t xml:space="preserve">VLAN 61 </w:t>
      </w:r>
    </w:p>
    <w:p w14:paraId="237F6D25" w14:textId="2DCC95DD" w:rsidR="00626AF8" w:rsidRDefault="001401F3">
      <w:r>
        <w:t>IP Du Serveur Proxmox : 192.168.61.2</w:t>
      </w:r>
      <w:r w:rsidR="004D0D2F">
        <w:t>/24</w:t>
      </w:r>
    </w:p>
    <w:p w14:paraId="54C4F6BA" w14:textId="2B545145" w:rsidR="001401F3" w:rsidRPr="004118F1" w:rsidRDefault="001401F3">
      <w:pPr>
        <w:rPr>
          <w:lang w:val="en-US"/>
        </w:rPr>
      </w:pPr>
      <w:r w:rsidRPr="004118F1">
        <w:rPr>
          <w:lang w:val="en-US"/>
        </w:rPr>
        <w:t>IP SRV-AD : 192.168.61.10</w:t>
      </w:r>
    </w:p>
    <w:p w14:paraId="12BA98A3" w14:textId="4662BFAE" w:rsidR="001401F3" w:rsidRPr="004118F1" w:rsidRDefault="001401F3">
      <w:pPr>
        <w:rPr>
          <w:lang w:val="en-US"/>
        </w:rPr>
      </w:pPr>
      <w:r w:rsidRPr="004118F1">
        <w:rPr>
          <w:lang w:val="en-US"/>
        </w:rPr>
        <w:t>IP SRV-FICHIERS : 192.168.61.20</w:t>
      </w:r>
    </w:p>
    <w:p w14:paraId="6D6437F1" w14:textId="21B1C379" w:rsidR="001401F3" w:rsidRDefault="001401F3">
      <w:r>
        <w:t>IP DEBIAN-GLPI : 192.168.61.30</w:t>
      </w:r>
    </w:p>
    <w:p w14:paraId="4BE75038" w14:textId="77777777" w:rsidR="00AD0E29" w:rsidRDefault="00AD0E29"/>
    <w:p w14:paraId="2AE90D80" w14:textId="051C0601" w:rsidR="00AD0E29" w:rsidRDefault="00AD0E29">
      <w:r>
        <w:t xml:space="preserve">TFPT : Logiciel pour copier la config Cisco sur le poste </w:t>
      </w:r>
    </w:p>
    <w:p w14:paraId="2DC2B06E" w14:textId="1A2F271C" w:rsidR="00B579F9" w:rsidRDefault="00B579F9">
      <w:r>
        <w:t xml:space="preserve">Wr pour enregistrer la configuration </w:t>
      </w:r>
    </w:p>
    <w:p w14:paraId="6ACC99D4" w14:textId="348EC56C" w:rsidR="00B579F9" w:rsidRDefault="00B579F9">
      <w:r>
        <w:t xml:space="preserve">Copy startup-config tftp </w:t>
      </w:r>
    </w:p>
    <w:p w14:paraId="04881444" w14:textId="4E7DBFAD" w:rsidR="00AD0E29" w:rsidRDefault="00AD0E29">
      <w:r>
        <w:t xml:space="preserve">ACLs sur le routeur </w:t>
      </w:r>
    </w:p>
    <w:p w14:paraId="55A7F897" w14:textId="3D762360" w:rsidR="00AD0E29" w:rsidRDefault="00D01156" w:rsidP="00AD0E29">
      <w:pPr>
        <w:pStyle w:val="ListParagraph"/>
        <w:numPr>
          <w:ilvl w:val="0"/>
          <w:numId w:val="1"/>
        </w:numPr>
      </w:pPr>
      <w:r>
        <w:t xml:space="preserve">Autoriser pour la connexion Internet et DENY les autres sous-adresses pour ne pas autoriser la communication </w:t>
      </w:r>
    </w:p>
    <w:p w14:paraId="58A8B794" w14:textId="77777777" w:rsidR="006B717C" w:rsidRDefault="006B717C" w:rsidP="006B717C"/>
    <w:p w14:paraId="7706ACD8" w14:textId="0DA72BDB" w:rsidR="006B717C" w:rsidRPr="004118F1" w:rsidRDefault="006B717C" w:rsidP="006B717C">
      <w:pPr>
        <w:rPr>
          <w:lang w:val="en-US"/>
        </w:rPr>
      </w:pPr>
      <w:r w:rsidRPr="004118F1">
        <w:rPr>
          <w:lang w:val="en-US"/>
        </w:rPr>
        <w:t xml:space="preserve">Supprimer VLAN 61 : no vlan 61 </w:t>
      </w:r>
    </w:p>
    <w:p w14:paraId="52D72603" w14:textId="10BF3D97" w:rsidR="00E003BA" w:rsidRDefault="00E003BA" w:rsidP="006B717C">
      <w:pPr>
        <w:rPr>
          <w:lang w:val="en-US"/>
        </w:rPr>
      </w:pPr>
      <w:r w:rsidRPr="00AC4949">
        <w:rPr>
          <w:lang w:val="en-US"/>
        </w:rPr>
        <w:t xml:space="preserve">Do show run </w:t>
      </w:r>
      <w:r w:rsidR="00AC4949" w:rsidRPr="00AC4949">
        <w:rPr>
          <w:lang w:val="en-US"/>
        </w:rPr>
        <w:t>-&gt; Voir la c</w:t>
      </w:r>
      <w:r w:rsidR="00AC4949">
        <w:rPr>
          <w:lang w:val="en-US"/>
        </w:rPr>
        <w:t xml:space="preserve">onfig </w:t>
      </w:r>
    </w:p>
    <w:p w14:paraId="57362E20" w14:textId="35F8E27C" w:rsidR="008E5CA0" w:rsidRDefault="008E5CA0" w:rsidP="006B717C">
      <w:pPr>
        <w:rPr>
          <w:lang w:val="en-US"/>
        </w:rPr>
      </w:pPr>
      <w:r>
        <w:rPr>
          <w:lang w:val="en-US"/>
        </w:rPr>
        <w:t>Copy running-config tftp:</w:t>
      </w:r>
    </w:p>
    <w:p w14:paraId="033839D2" w14:textId="6F36F244" w:rsidR="005C233C" w:rsidRPr="005C233C" w:rsidRDefault="005C233C" w:rsidP="006B717C">
      <w:r w:rsidRPr="005C233C">
        <w:t>Sauvegarde Config Routeur avant l</w:t>
      </w:r>
      <w:r>
        <w:t xml:space="preserve">es modif : </w:t>
      </w:r>
    </w:p>
    <w:p w14:paraId="1AE838D3" w14:textId="3190E581" w:rsidR="005C233C" w:rsidRDefault="005C233C" w:rsidP="006B717C">
      <w:pPr>
        <w:rPr>
          <w:lang w:val="en-US"/>
        </w:rPr>
      </w:pPr>
      <w:r w:rsidRPr="005C233C">
        <w:rPr>
          <w:noProof/>
          <w:lang w:val="en-US"/>
        </w:rPr>
        <w:drawing>
          <wp:inline distT="0" distB="0" distL="0" distR="0" wp14:anchorId="1EC16433" wp14:editId="7C2DC64D">
            <wp:extent cx="4991797" cy="1219370"/>
            <wp:effectExtent l="0" t="0" r="0" b="0"/>
            <wp:docPr id="5180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6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D396" w14:textId="03979565" w:rsidR="009736DC" w:rsidRDefault="009736DC" w:rsidP="006B717C">
      <w:pPr>
        <w:rPr>
          <w:lang w:val="en-US"/>
        </w:rPr>
      </w:pPr>
      <w:r>
        <w:rPr>
          <w:lang w:val="en-US"/>
        </w:rPr>
        <w:t>Ensuite creation des VLANs:</w:t>
      </w:r>
    </w:p>
    <w:p w14:paraId="79ABB8CD" w14:textId="091E0EEB" w:rsidR="009736DC" w:rsidRDefault="000D6F5D" w:rsidP="006B717C">
      <w:pPr>
        <w:rPr>
          <w:lang w:val="en-US"/>
        </w:rPr>
      </w:pPr>
      <w:r>
        <w:rPr>
          <w:lang w:val="en-US"/>
        </w:rPr>
        <w:t xml:space="preserve">221 – 2031 </w:t>
      </w:r>
      <w:r w:rsidR="005460C3">
        <w:rPr>
          <w:lang w:val="en-US"/>
        </w:rPr>
        <w:t>–</w:t>
      </w:r>
      <w:r>
        <w:rPr>
          <w:lang w:val="en-US"/>
        </w:rPr>
        <w:t xml:space="preserve"> 2061</w:t>
      </w:r>
      <w:r w:rsidR="00F76539">
        <w:rPr>
          <w:lang w:val="en-US"/>
        </w:rPr>
        <w:t>:</w:t>
      </w:r>
    </w:p>
    <w:p w14:paraId="60215C26" w14:textId="79F5CD7E" w:rsidR="005460C3" w:rsidRDefault="005460C3" w:rsidP="006B717C">
      <w:pPr>
        <w:rPr>
          <w:lang w:val="en-US"/>
        </w:rPr>
      </w:pPr>
      <w:r>
        <w:rPr>
          <w:lang w:val="en-US"/>
        </w:rPr>
        <w:t>221 : 192.168.221</w:t>
      </w:r>
      <w:r w:rsidR="00D03E88">
        <w:rPr>
          <w:lang w:val="en-US"/>
        </w:rPr>
        <w:t>.0 /24</w:t>
      </w:r>
    </w:p>
    <w:p w14:paraId="31967FA9" w14:textId="6DD63AA3" w:rsidR="003C3B01" w:rsidRDefault="003C3B01" w:rsidP="006B717C">
      <w:pPr>
        <w:rPr>
          <w:lang w:val="en-US"/>
        </w:rPr>
      </w:pPr>
      <w:r>
        <w:rPr>
          <w:lang w:val="en-US"/>
        </w:rPr>
        <w:t>2</w:t>
      </w:r>
      <w:r w:rsidR="006D7FED">
        <w:rPr>
          <w:lang w:val="en-US"/>
        </w:rPr>
        <w:t>22</w:t>
      </w:r>
      <w:r>
        <w:rPr>
          <w:lang w:val="en-US"/>
        </w:rPr>
        <w:t>:192.168.231.0</w:t>
      </w:r>
      <w:r w:rsidR="004E116E">
        <w:rPr>
          <w:lang w:val="en-US"/>
        </w:rPr>
        <w:t xml:space="preserve"> </w:t>
      </w:r>
      <w:r>
        <w:rPr>
          <w:lang w:val="en-US"/>
        </w:rPr>
        <w:t>/24</w:t>
      </w:r>
    </w:p>
    <w:p w14:paraId="61F613A3" w14:textId="52988668" w:rsidR="005460C3" w:rsidRDefault="005460C3" w:rsidP="006B717C">
      <w:pPr>
        <w:rPr>
          <w:lang w:val="en-US"/>
        </w:rPr>
      </w:pPr>
      <w:r>
        <w:rPr>
          <w:lang w:val="en-US"/>
        </w:rPr>
        <w:t>2</w:t>
      </w:r>
      <w:r w:rsidR="006D7FED">
        <w:rPr>
          <w:lang w:val="en-US"/>
        </w:rPr>
        <w:t>23</w:t>
      </w:r>
      <w:r>
        <w:rPr>
          <w:lang w:val="en-US"/>
        </w:rPr>
        <w:t xml:space="preserve"> : 192.168.</w:t>
      </w:r>
      <w:r w:rsidR="00AE0C97">
        <w:rPr>
          <w:lang w:val="en-US"/>
        </w:rPr>
        <w:t>261.0 /24</w:t>
      </w:r>
    </w:p>
    <w:p w14:paraId="3ADE3721" w14:textId="7C85A437" w:rsidR="003C3B01" w:rsidRDefault="006D7FED" w:rsidP="006B717C">
      <w:pPr>
        <w:rPr>
          <w:lang w:val="en-US"/>
        </w:rPr>
      </w:pPr>
      <w:r w:rsidRPr="006D7FED">
        <w:rPr>
          <w:noProof/>
          <w:lang w:val="en-US"/>
        </w:rPr>
        <w:lastRenderedPageBreak/>
        <w:drawing>
          <wp:inline distT="0" distB="0" distL="0" distR="0" wp14:anchorId="2DF9C479" wp14:editId="61F31E69">
            <wp:extent cx="5744377" cy="1743318"/>
            <wp:effectExtent l="0" t="0" r="8890" b="9525"/>
            <wp:docPr id="142990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9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92D2" w14:textId="33512411" w:rsidR="005460C3" w:rsidRDefault="00B0276B" w:rsidP="006B717C">
      <w:pPr>
        <w:rPr>
          <w:lang w:val="en-US"/>
        </w:rPr>
      </w:pPr>
      <w:r w:rsidRPr="00B0276B">
        <w:rPr>
          <w:noProof/>
          <w:lang w:val="en-US"/>
        </w:rPr>
        <w:drawing>
          <wp:inline distT="0" distB="0" distL="0" distR="0" wp14:anchorId="4AE15F7D" wp14:editId="43192AE8">
            <wp:extent cx="4010585" cy="2867425"/>
            <wp:effectExtent l="0" t="0" r="9525" b="9525"/>
            <wp:docPr id="173702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25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46F1" w14:textId="77777777" w:rsidR="0051692D" w:rsidRDefault="0051692D" w:rsidP="006B717C">
      <w:pPr>
        <w:rPr>
          <w:lang w:val="en-US"/>
        </w:rPr>
      </w:pPr>
    </w:p>
    <w:p w14:paraId="502E44F3" w14:textId="324478A3" w:rsidR="0051692D" w:rsidRDefault="0051692D" w:rsidP="006B717C">
      <w:pPr>
        <w:rPr>
          <w:lang w:val="en-US"/>
        </w:rPr>
      </w:pPr>
      <w:r w:rsidRPr="0051692D">
        <w:rPr>
          <w:noProof/>
          <w:lang w:val="en-US"/>
        </w:rPr>
        <w:drawing>
          <wp:inline distT="0" distB="0" distL="0" distR="0" wp14:anchorId="07D4CE93" wp14:editId="0A058A37">
            <wp:extent cx="4427604" cy="1539373"/>
            <wp:effectExtent l="0" t="0" r="0" b="3810"/>
            <wp:docPr id="182431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14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C883" w14:textId="77777777" w:rsidR="00427843" w:rsidRDefault="00427843" w:rsidP="006B717C">
      <w:pPr>
        <w:rPr>
          <w:lang w:val="en-US"/>
        </w:rPr>
      </w:pPr>
    </w:p>
    <w:p w14:paraId="04935988" w14:textId="0ACE0A13" w:rsidR="00427843" w:rsidRDefault="00427843" w:rsidP="006B717C">
      <w:pPr>
        <w:rPr>
          <w:lang w:val="en-US"/>
        </w:rPr>
      </w:pPr>
      <w:r w:rsidRPr="00427843">
        <w:rPr>
          <w:noProof/>
          <w:lang w:val="en-US"/>
        </w:rPr>
        <w:drawing>
          <wp:inline distT="0" distB="0" distL="0" distR="0" wp14:anchorId="1D652FE1" wp14:editId="4DEA8E53">
            <wp:extent cx="2552921" cy="1272650"/>
            <wp:effectExtent l="0" t="0" r="0" b="3810"/>
            <wp:docPr id="136994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44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8367" w14:textId="77777777" w:rsidR="00CB5A9A" w:rsidRDefault="00CB5A9A" w:rsidP="006B717C">
      <w:pPr>
        <w:rPr>
          <w:lang w:val="en-US"/>
        </w:rPr>
      </w:pPr>
    </w:p>
    <w:p w14:paraId="0F9F6BB2" w14:textId="7CDBD67A" w:rsidR="00CB5A9A" w:rsidRDefault="00A64DD0" w:rsidP="006B717C">
      <w:pPr>
        <w:rPr>
          <w:lang w:val="en-US"/>
        </w:rPr>
      </w:pPr>
      <w:r w:rsidRPr="00A64DD0">
        <w:rPr>
          <w:noProof/>
          <w:lang w:val="en-US"/>
        </w:rPr>
        <w:lastRenderedPageBreak/>
        <w:drawing>
          <wp:inline distT="0" distB="0" distL="0" distR="0" wp14:anchorId="18C00327" wp14:editId="14485303">
            <wp:extent cx="5760720" cy="1973580"/>
            <wp:effectExtent l="0" t="0" r="0" b="7620"/>
            <wp:docPr id="105833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39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813D" w14:textId="77777777" w:rsidR="0086033E" w:rsidRDefault="0086033E" w:rsidP="006B717C">
      <w:pPr>
        <w:rPr>
          <w:lang w:val="en-US"/>
        </w:rPr>
      </w:pPr>
    </w:p>
    <w:p w14:paraId="0EEDCFC4" w14:textId="63370525" w:rsidR="0086033E" w:rsidRDefault="0086033E" w:rsidP="006B717C">
      <w:pPr>
        <w:rPr>
          <w:lang w:val="en-US"/>
        </w:rPr>
      </w:pPr>
      <w:r w:rsidRPr="0086033E">
        <w:rPr>
          <w:noProof/>
          <w:lang w:val="en-US"/>
        </w:rPr>
        <w:lastRenderedPageBreak/>
        <w:drawing>
          <wp:inline distT="0" distB="0" distL="0" distR="0" wp14:anchorId="50CD5633" wp14:editId="7495D5B1">
            <wp:extent cx="5760720" cy="6567170"/>
            <wp:effectExtent l="0" t="0" r="0" b="5080"/>
            <wp:docPr id="36536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66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6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1050" w14:textId="77777777" w:rsidR="004118F1" w:rsidRDefault="004118F1" w:rsidP="006B717C">
      <w:pPr>
        <w:rPr>
          <w:lang w:val="en-US"/>
        </w:rPr>
      </w:pPr>
    </w:p>
    <w:p w14:paraId="16D79741" w14:textId="2E13B5FD" w:rsidR="004118F1" w:rsidRDefault="004118F1" w:rsidP="006B717C">
      <w:r w:rsidRPr="004118F1">
        <w:t>Config NAT sur interface vers r</w:t>
      </w:r>
      <w:r>
        <w:t>outeur Baie 1 :</w:t>
      </w:r>
    </w:p>
    <w:p w14:paraId="7EBF3B1B" w14:textId="77777777" w:rsidR="004118F1" w:rsidRPr="004118F1" w:rsidRDefault="004118F1" w:rsidP="004118F1">
      <w:pPr>
        <w:rPr>
          <w:lang w:val="en-US"/>
        </w:rPr>
      </w:pPr>
      <w:r w:rsidRPr="004118F1">
        <w:rPr>
          <w:lang w:val="en-US"/>
        </w:rPr>
        <w:t>conf t</w:t>
      </w:r>
    </w:p>
    <w:p w14:paraId="094B7B04" w14:textId="77777777" w:rsidR="004118F1" w:rsidRPr="004118F1" w:rsidRDefault="004118F1" w:rsidP="004118F1">
      <w:pPr>
        <w:rPr>
          <w:lang w:val="en-US"/>
        </w:rPr>
      </w:pPr>
    </w:p>
    <w:p w14:paraId="2FBAF3D7" w14:textId="77777777" w:rsidR="004118F1" w:rsidRPr="004118F1" w:rsidRDefault="004118F1" w:rsidP="004118F1">
      <w:pPr>
        <w:rPr>
          <w:lang w:val="en-US"/>
        </w:rPr>
      </w:pPr>
      <w:r w:rsidRPr="004118F1">
        <w:rPr>
          <w:lang w:val="en-US"/>
        </w:rPr>
        <w:t>interface GigabitEthernet0/0/2</w:t>
      </w:r>
    </w:p>
    <w:p w14:paraId="3229391A" w14:textId="77777777" w:rsidR="004118F1" w:rsidRPr="004118F1" w:rsidRDefault="004118F1" w:rsidP="004118F1">
      <w:pPr>
        <w:rPr>
          <w:lang w:val="en-US"/>
        </w:rPr>
      </w:pPr>
      <w:r w:rsidRPr="004118F1">
        <w:rPr>
          <w:lang w:val="en-US"/>
        </w:rPr>
        <w:t xml:space="preserve"> ip nat outside</w:t>
      </w:r>
    </w:p>
    <w:p w14:paraId="7280648C" w14:textId="77777777" w:rsidR="004118F1" w:rsidRPr="004118F1" w:rsidRDefault="004118F1" w:rsidP="004118F1">
      <w:pPr>
        <w:rPr>
          <w:lang w:val="en-US"/>
        </w:rPr>
      </w:pPr>
    </w:p>
    <w:p w14:paraId="429E415A" w14:textId="77777777" w:rsidR="004118F1" w:rsidRPr="004118F1" w:rsidRDefault="004118F1" w:rsidP="004118F1">
      <w:pPr>
        <w:rPr>
          <w:lang w:val="en-US"/>
        </w:rPr>
      </w:pPr>
      <w:r w:rsidRPr="004118F1">
        <w:rPr>
          <w:lang w:val="en-US"/>
        </w:rPr>
        <w:lastRenderedPageBreak/>
        <w:t>interface Gi0/0/3.223</w:t>
      </w:r>
    </w:p>
    <w:p w14:paraId="4C3DE227" w14:textId="77777777" w:rsidR="004118F1" w:rsidRPr="004118F1" w:rsidRDefault="004118F1" w:rsidP="004118F1">
      <w:pPr>
        <w:rPr>
          <w:lang w:val="en-US"/>
        </w:rPr>
      </w:pPr>
      <w:r w:rsidRPr="004118F1">
        <w:rPr>
          <w:lang w:val="en-US"/>
        </w:rPr>
        <w:t xml:space="preserve"> ip nat inside</w:t>
      </w:r>
    </w:p>
    <w:p w14:paraId="7D19BE71" w14:textId="77777777" w:rsidR="004118F1" w:rsidRPr="004118F1" w:rsidRDefault="004118F1" w:rsidP="004118F1">
      <w:pPr>
        <w:rPr>
          <w:lang w:val="en-US"/>
        </w:rPr>
      </w:pPr>
    </w:p>
    <w:p w14:paraId="5FABF1CE" w14:textId="77777777" w:rsidR="004118F1" w:rsidRPr="004118F1" w:rsidRDefault="004118F1" w:rsidP="004118F1">
      <w:pPr>
        <w:rPr>
          <w:lang w:val="en-US"/>
        </w:rPr>
      </w:pPr>
      <w:r w:rsidRPr="004118F1">
        <w:rPr>
          <w:lang w:val="en-US"/>
        </w:rPr>
        <w:t>ip nat inside source list ACL_IT_ADRIEN interface GigabitEthernet0/0/2 overload</w:t>
      </w:r>
    </w:p>
    <w:p w14:paraId="6268564F" w14:textId="77777777" w:rsidR="004118F1" w:rsidRPr="004118F1" w:rsidRDefault="004118F1" w:rsidP="004118F1">
      <w:pPr>
        <w:rPr>
          <w:lang w:val="en-US"/>
        </w:rPr>
      </w:pPr>
    </w:p>
    <w:p w14:paraId="57C3F2CF" w14:textId="77777777" w:rsidR="004118F1" w:rsidRPr="004118F1" w:rsidRDefault="004118F1" w:rsidP="004118F1">
      <w:pPr>
        <w:rPr>
          <w:lang w:val="en-US"/>
        </w:rPr>
      </w:pPr>
      <w:r w:rsidRPr="004118F1">
        <w:rPr>
          <w:lang w:val="en-US"/>
        </w:rPr>
        <w:t>end</w:t>
      </w:r>
    </w:p>
    <w:p w14:paraId="48D7C03E" w14:textId="1346CE70" w:rsidR="004118F1" w:rsidRDefault="004118F1" w:rsidP="004118F1">
      <w:r>
        <w:t>write memory</w:t>
      </w:r>
    </w:p>
    <w:p w14:paraId="37BC030A" w14:textId="77777777" w:rsidR="00CB7FE0" w:rsidRDefault="00CB7FE0" w:rsidP="004118F1"/>
    <w:p w14:paraId="5CCB55DD" w14:textId="658D8A89" w:rsidR="00CB7FE0" w:rsidRDefault="00CB7FE0" w:rsidP="004118F1">
      <w:r>
        <w:t xml:space="preserve">Configuration du DHCP : </w:t>
      </w:r>
    </w:p>
    <w:p w14:paraId="20ACFB43" w14:textId="0619A5B0" w:rsidR="00CB7FE0" w:rsidRDefault="00CB7FE0" w:rsidP="004118F1">
      <w:r w:rsidRPr="00CB7FE0">
        <w:drawing>
          <wp:inline distT="0" distB="0" distL="0" distR="0" wp14:anchorId="20F60CF5" wp14:editId="33F1AE79">
            <wp:extent cx="5760720" cy="2340610"/>
            <wp:effectExtent l="0" t="0" r="0" b="2540"/>
            <wp:docPr id="25909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90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8161" w14:textId="24C89440" w:rsidR="00120789" w:rsidRDefault="00120789" w:rsidP="004118F1">
      <w:r w:rsidRPr="00120789">
        <w:drawing>
          <wp:inline distT="0" distB="0" distL="0" distR="0" wp14:anchorId="3DEC1625" wp14:editId="251A6814">
            <wp:extent cx="4305673" cy="662997"/>
            <wp:effectExtent l="0" t="0" r="0" b="3810"/>
            <wp:docPr id="136409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8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B0EE" w14:textId="4012EA35" w:rsidR="00C86616" w:rsidRDefault="00C86616" w:rsidP="004118F1">
      <w:r>
        <w:t>Nat inside sur les interfaces des VLANS</w:t>
      </w:r>
    </w:p>
    <w:p w14:paraId="06CEF490" w14:textId="511AD1EA" w:rsidR="007264AE" w:rsidRDefault="007264AE" w:rsidP="004118F1">
      <w:r>
        <w:t xml:space="preserve">Ports 15/16/17/18 : </w:t>
      </w:r>
    </w:p>
    <w:p w14:paraId="044473A2" w14:textId="1D37A763" w:rsidR="007264AE" w:rsidRDefault="007264AE" w:rsidP="004118F1">
      <w:r>
        <w:t>Ports 15 &amp; 16 : VLAN IT 223</w:t>
      </w:r>
    </w:p>
    <w:p w14:paraId="2A496689" w14:textId="42505500" w:rsidR="007264AE" w:rsidRDefault="007264AE" w:rsidP="004118F1">
      <w:r>
        <w:t>Port 17 : VLAN RH 221</w:t>
      </w:r>
    </w:p>
    <w:p w14:paraId="23B626B3" w14:textId="79B0CAA5" w:rsidR="007264AE" w:rsidRDefault="007264AE" w:rsidP="004118F1">
      <w:r>
        <w:t>Port 18 : VLAN DIRECTION 222</w:t>
      </w:r>
    </w:p>
    <w:p w14:paraId="62C8D836" w14:textId="07C229E8" w:rsidR="00180AEC" w:rsidRPr="00180AEC" w:rsidRDefault="00180AEC" w:rsidP="004118F1">
      <w:r w:rsidRPr="00180AEC">
        <w:t>DNS sur SRV-AD, DHCP su</w:t>
      </w:r>
      <w:r>
        <w:t>r Routeur Cisco (voir pour mettre sur SRV-AD)</w:t>
      </w:r>
    </w:p>
    <w:p w14:paraId="4E4933D9" w14:textId="77777777" w:rsidR="00015F92" w:rsidRPr="00180AEC" w:rsidRDefault="00015F92" w:rsidP="004118F1"/>
    <w:p w14:paraId="44F531D2" w14:textId="79BFBB4A" w:rsidR="00015F92" w:rsidRDefault="00015F92" w:rsidP="004118F1">
      <w:r>
        <w:t xml:space="preserve">Installation DEBIAN-VPN : </w:t>
      </w:r>
    </w:p>
    <w:p w14:paraId="553ADB64" w14:textId="75020010" w:rsidR="006E4F95" w:rsidRDefault="006E4F95" w:rsidP="004118F1">
      <w:r>
        <w:t>Root -&gt; qj52ro59&amp;*</w:t>
      </w:r>
    </w:p>
    <w:p w14:paraId="5C9ED6B1" w14:textId="6B52A45B" w:rsidR="006E4F95" w:rsidRDefault="006E4F95" w:rsidP="004118F1">
      <w:r>
        <w:lastRenderedPageBreak/>
        <w:t>Adrien Demange -&gt; adrien</w:t>
      </w:r>
    </w:p>
    <w:p w14:paraId="31519A77" w14:textId="2749FDEB" w:rsidR="00015F92" w:rsidRDefault="00015F92" w:rsidP="004118F1">
      <w:r>
        <w:t xml:space="preserve">Tailscale </w:t>
      </w:r>
    </w:p>
    <w:p w14:paraId="5B38FBB3" w14:textId="77777777" w:rsidR="00015F92" w:rsidRDefault="00015F92" w:rsidP="004118F1"/>
    <w:p w14:paraId="56AC5176" w14:textId="39A55FC5" w:rsidR="00015F92" w:rsidRDefault="00015F92" w:rsidP="004118F1">
      <w:pPr>
        <w:rPr>
          <w:lang w:val="en-US"/>
        </w:rPr>
      </w:pPr>
      <w:r w:rsidRPr="00015F92">
        <w:rPr>
          <w:lang w:val="en-US"/>
        </w:rPr>
        <w:t>curl -fsSL https://tailscale.com/install.sh | sh</w:t>
      </w:r>
    </w:p>
    <w:p w14:paraId="7E92A194" w14:textId="20C16242" w:rsidR="00015F92" w:rsidRPr="00015F92" w:rsidRDefault="00015F92" w:rsidP="004118F1">
      <w:pPr>
        <w:rPr>
          <w:lang w:val="en-US"/>
        </w:rPr>
      </w:pPr>
      <w:r w:rsidRPr="00015F92">
        <w:rPr>
          <w:lang w:val="en-US"/>
        </w:rPr>
        <w:t>tailscale up</w:t>
      </w:r>
    </w:p>
    <w:p w14:paraId="3B3E4CC0" w14:textId="77777777" w:rsidR="00015F92" w:rsidRPr="00015F92" w:rsidRDefault="00015F92" w:rsidP="00015F92">
      <w:pPr>
        <w:rPr>
          <w:lang w:val="en-US"/>
        </w:rPr>
      </w:pPr>
      <w:r w:rsidRPr="00015F92">
        <w:rPr>
          <w:lang w:val="en-US"/>
        </w:rPr>
        <w:t>echo 'net.ipv4.ip_forward = 1' | sudo tee -a /etc/sysctl.d/99-tailscale.conf</w:t>
      </w:r>
    </w:p>
    <w:p w14:paraId="60132AE1" w14:textId="77777777" w:rsidR="00015F92" w:rsidRPr="00015F92" w:rsidRDefault="00015F92" w:rsidP="00015F92">
      <w:pPr>
        <w:rPr>
          <w:lang w:val="en-US"/>
        </w:rPr>
      </w:pPr>
      <w:r w:rsidRPr="00015F92">
        <w:rPr>
          <w:lang w:val="en-US"/>
        </w:rPr>
        <w:t>echo 'net.ipv6.conf.all.forwarding = 1' | sudo tee -a /etc/sysctl.d/99-tailscale.conf</w:t>
      </w:r>
    </w:p>
    <w:p w14:paraId="5A60DE5E" w14:textId="77777777" w:rsidR="00015F92" w:rsidRPr="00015F92" w:rsidRDefault="00015F92" w:rsidP="00015F92">
      <w:pPr>
        <w:rPr>
          <w:lang w:val="en-US"/>
        </w:rPr>
      </w:pPr>
      <w:r w:rsidRPr="00015F92">
        <w:rPr>
          <w:lang w:val="en-US"/>
        </w:rPr>
        <w:t>sudo sysctl -p /etc/sysctl.d/99-tailscale.conf</w:t>
      </w:r>
    </w:p>
    <w:p w14:paraId="513F93D0" w14:textId="77777777" w:rsidR="00015F92" w:rsidRPr="00015F92" w:rsidRDefault="00015F92" w:rsidP="00015F92">
      <w:pPr>
        <w:rPr>
          <w:lang w:val="en-US"/>
        </w:rPr>
      </w:pPr>
    </w:p>
    <w:p w14:paraId="3106983F" w14:textId="0F168056" w:rsidR="00015F92" w:rsidRPr="00015F92" w:rsidRDefault="00015F92" w:rsidP="00015F92">
      <w:pPr>
        <w:rPr>
          <w:lang w:val="en-US"/>
        </w:rPr>
      </w:pPr>
      <w:r w:rsidRPr="00015F92">
        <w:rPr>
          <w:lang w:val="en-US"/>
        </w:rPr>
        <w:t>sudo tailscale set --advertise-routes=192.168.223.0/24</w:t>
      </w:r>
    </w:p>
    <w:sectPr w:rsidR="00015F92" w:rsidRPr="00015F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E65D6"/>
    <w:multiLevelType w:val="hybridMultilevel"/>
    <w:tmpl w:val="569E5A76"/>
    <w:lvl w:ilvl="0" w:tplc="862E113A">
      <w:start w:val="19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56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16"/>
    <w:rsid w:val="00000999"/>
    <w:rsid w:val="00015F92"/>
    <w:rsid w:val="00020480"/>
    <w:rsid w:val="00090CCC"/>
    <w:rsid w:val="000D6F5D"/>
    <w:rsid w:val="00120789"/>
    <w:rsid w:val="001401F3"/>
    <w:rsid w:val="00180AEC"/>
    <w:rsid w:val="001E1B6E"/>
    <w:rsid w:val="001F0A31"/>
    <w:rsid w:val="003C3B01"/>
    <w:rsid w:val="004118F1"/>
    <w:rsid w:val="00427843"/>
    <w:rsid w:val="004C082C"/>
    <w:rsid w:val="004D0D2F"/>
    <w:rsid w:val="004E116E"/>
    <w:rsid w:val="004E4016"/>
    <w:rsid w:val="0051374C"/>
    <w:rsid w:val="0051692D"/>
    <w:rsid w:val="005460C3"/>
    <w:rsid w:val="005C233C"/>
    <w:rsid w:val="00626AF8"/>
    <w:rsid w:val="00636020"/>
    <w:rsid w:val="006B717C"/>
    <w:rsid w:val="006D7FED"/>
    <w:rsid w:val="006E257A"/>
    <w:rsid w:val="006E4F95"/>
    <w:rsid w:val="007264AE"/>
    <w:rsid w:val="0085085C"/>
    <w:rsid w:val="008565A2"/>
    <w:rsid w:val="0086033E"/>
    <w:rsid w:val="008E5CA0"/>
    <w:rsid w:val="009736DC"/>
    <w:rsid w:val="00981DDB"/>
    <w:rsid w:val="009D744D"/>
    <w:rsid w:val="009E2249"/>
    <w:rsid w:val="009F5D9C"/>
    <w:rsid w:val="00A64DD0"/>
    <w:rsid w:val="00AC4949"/>
    <w:rsid w:val="00AD0E29"/>
    <w:rsid w:val="00AE0C97"/>
    <w:rsid w:val="00AE5C33"/>
    <w:rsid w:val="00B0276B"/>
    <w:rsid w:val="00B579F9"/>
    <w:rsid w:val="00C0755F"/>
    <w:rsid w:val="00C76BDA"/>
    <w:rsid w:val="00C86616"/>
    <w:rsid w:val="00CA561B"/>
    <w:rsid w:val="00CB5A9A"/>
    <w:rsid w:val="00CB7FE0"/>
    <w:rsid w:val="00CE4199"/>
    <w:rsid w:val="00D01156"/>
    <w:rsid w:val="00D03E88"/>
    <w:rsid w:val="00D243BF"/>
    <w:rsid w:val="00D34B07"/>
    <w:rsid w:val="00D34DE0"/>
    <w:rsid w:val="00D45452"/>
    <w:rsid w:val="00D50F9C"/>
    <w:rsid w:val="00D66F16"/>
    <w:rsid w:val="00DB0B0E"/>
    <w:rsid w:val="00E003BA"/>
    <w:rsid w:val="00E33B04"/>
    <w:rsid w:val="00F76539"/>
    <w:rsid w:val="00FC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533CC"/>
  <w15:chartTrackingRefBased/>
  <w15:docId w15:val="{10026613-9E2D-4C61-A476-820B487F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7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</dc:creator>
  <cp:keywords/>
  <dc:description/>
  <cp:lastModifiedBy>Adrien</cp:lastModifiedBy>
  <cp:revision>59</cp:revision>
  <dcterms:created xsi:type="dcterms:W3CDTF">2026-03-30T10:25:00Z</dcterms:created>
  <dcterms:modified xsi:type="dcterms:W3CDTF">2026-05-29T13:50:00Z</dcterms:modified>
</cp:coreProperties>
</file>