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9F" w:rsidRDefault="00D70179" w:rsidP="00D70179">
      <w:pPr>
        <w:pStyle w:val="Title"/>
      </w:pPr>
      <w:r>
        <w:t>Rasterizer – Technical documentation</w:t>
      </w:r>
    </w:p>
    <w:p w:rsidR="009B0619" w:rsidRDefault="009B0619" w:rsidP="009B0619"/>
    <w:p w:rsidR="009B0619" w:rsidRDefault="009B0619" w:rsidP="00CB50E3">
      <w:pPr>
        <w:pStyle w:val="Heading1"/>
      </w:pPr>
      <w:r>
        <w:t>Coding conventions</w:t>
      </w:r>
      <w:r>
        <w:br/>
      </w:r>
    </w:p>
    <w:p w:rsidR="00EC3F70" w:rsidRDefault="00EC3F70" w:rsidP="00B349EC">
      <w:pPr>
        <w:pStyle w:val="ListParagraph"/>
        <w:numPr>
          <w:ilvl w:val="0"/>
          <w:numId w:val="3"/>
        </w:numPr>
      </w:pPr>
      <w:r>
        <w:t>lowerCamelCase (CamelCase but with a lower first letter)</w:t>
      </w:r>
    </w:p>
    <w:p w:rsidR="00EC3F70" w:rsidRDefault="00EC3F70" w:rsidP="00B349EC">
      <w:pPr>
        <w:pStyle w:val="ListParagraph"/>
        <w:numPr>
          <w:ilvl w:val="0"/>
          <w:numId w:val="3"/>
        </w:numPr>
      </w:pPr>
      <w:r>
        <w:t>Hungarian notation :</w:t>
      </w:r>
    </w:p>
    <w:p w:rsidR="00EC3F70" w:rsidRDefault="00EC3F70" w:rsidP="00B349EC">
      <w:pPr>
        <w:pStyle w:val="ListParagraph"/>
        <w:numPr>
          <w:ilvl w:val="1"/>
          <w:numId w:val="3"/>
        </w:numPr>
      </w:pPr>
      <w:r>
        <w:t>Function/Method parameter : p_[variableName];</w:t>
      </w:r>
    </w:p>
    <w:p w:rsidR="00B349EC" w:rsidRDefault="00EC3F70" w:rsidP="00B349EC">
      <w:pPr>
        <w:pStyle w:val="ListParagraph"/>
        <w:numPr>
          <w:ilvl w:val="1"/>
          <w:numId w:val="3"/>
        </w:numPr>
      </w:pPr>
      <w:r>
        <w:t>Class (Not structs) attributes : m_[variableName];</w:t>
      </w:r>
    </w:p>
    <w:p w:rsidR="00EC3F70" w:rsidRDefault="00EC3F70" w:rsidP="00B349EC">
      <w:pPr>
        <w:pStyle w:val="ListParagraph"/>
        <w:numPr>
          <w:ilvl w:val="0"/>
          <w:numId w:val="4"/>
        </w:numPr>
      </w:pPr>
      <w:r>
        <w:t>Macro naming : MACRO_NAME</w:t>
      </w:r>
    </w:p>
    <w:p w:rsidR="00EC3F70" w:rsidRDefault="00EC3F70" w:rsidP="00B349EC">
      <w:pPr>
        <w:pStyle w:val="ListParagraph"/>
        <w:numPr>
          <w:ilvl w:val="0"/>
          <w:numId w:val="4"/>
        </w:numPr>
      </w:pPr>
      <w:r>
        <w:t>Class constants : __CONSTANT_NAME</w:t>
      </w:r>
    </w:p>
    <w:p w:rsidR="009B0619" w:rsidRDefault="00EC3F70" w:rsidP="00B349EC">
      <w:pPr>
        <w:pStyle w:val="ListParagraph"/>
        <w:numPr>
          <w:ilvl w:val="0"/>
          <w:numId w:val="4"/>
        </w:numPr>
      </w:pPr>
      <w:r>
        <w:t>If a method is empty, put {} in the .cpp (EX : Class::~Class() {})</w:t>
      </w:r>
    </w:p>
    <w:p w:rsidR="00E55395" w:rsidRDefault="00E55395" w:rsidP="00CB50E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B50E3" w:rsidRDefault="00CB50E3" w:rsidP="00A02179">
      <w:pPr>
        <w:pStyle w:val="Heading1"/>
      </w:pPr>
      <w:r>
        <w:t>Version 1</w:t>
      </w:r>
      <w:r w:rsidR="00A02179">
        <w:t xml:space="preserve"> running </w:t>
      </w:r>
      <w:r w:rsidR="00A45243">
        <w:t>process:</w:t>
      </w:r>
    </w:p>
    <w:p w:rsidR="00B42AE9" w:rsidRDefault="00C71E23" w:rsidP="00A45243">
      <w:pPr>
        <w:pStyle w:val="ListParagraph"/>
        <w:numPr>
          <w:ilvl w:val="0"/>
          <w:numId w:val="4"/>
        </w:numPr>
      </w:pPr>
      <w:r>
        <w:t>Create SDL window</w:t>
      </w:r>
      <w:r w:rsidR="00474F0C">
        <w:t xml:space="preserve"> (1024 x 768)</w:t>
      </w:r>
    </w:p>
    <w:p w:rsidR="00F61B5F" w:rsidRDefault="00D5798B" w:rsidP="00DC5B00">
      <w:pPr>
        <w:pStyle w:val="ListParagraph"/>
        <w:numPr>
          <w:ilvl w:val="0"/>
          <w:numId w:val="4"/>
        </w:numPr>
      </w:pPr>
      <w:r>
        <w:t>Create an instance of the Rasterizer class</w:t>
      </w:r>
      <w:r w:rsidR="003B6C91">
        <w:t xml:space="preserve"> (</w:t>
      </w:r>
      <w:r w:rsidR="002157DF">
        <w:t>Called</w:t>
      </w:r>
      <w:r w:rsidR="003B6C91">
        <w:t xml:space="preserve"> R</w:t>
      </w:r>
      <w:r w:rsidR="002E4E95">
        <w:t>I</w:t>
      </w:r>
      <w:r w:rsidR="003B6C91">
        <w:t>)</w:t>
      </w:r>
    </w:p>
    <w:p w:rsidR="00863C4C" w:rsidRDefault="003F2257" w:rsidP="003659F7">
      <w:pPr>
        <w:pStyle w:val="ListParagraph"/>
        <w:numPr>
          <w:ilvl w:val="0"/>
          <w:numId w:val="4"/>
        </w:numPr>
      </w:pPr>
      <w:r>
        <w:t>RI must be co</w:t>
      </w:r>
      <w:r w:rsidR="0082228B">
        <w:t>mposed of a Scene attribute</w:t>
      </w:r>
    </w:p>
    <w:p w:rsidR="00863C4C" w:rsidRDefault="00863C4C" w:rsidP="003659F7">
      <w:pPr>
        <w:pStyle w:val="ListParagraph"/>
        <w:numPr>
          <w:ilvl w:val="0"/>
          <w:numId w:val="4"/>
        </w:numPr>
      </w:pPr>
      <w:r>
        <w:t>S</w:t>
      </w:r>
      <w:r w:rsidR="00170933">
        <w:t>cene</w:t>
      </w:r>
      <w:r>
        <w:t xml:space="preserve"> must have a MeshManager (</w:t>
      </w:r>
      <w:r w:rsidR="000B744F">
        <w:t>MM) to avoid duplicating meshes</w:t>
      </w:r>
    </w:p>
    <w:p w:rsidR="002D6006" w:rsidRDefault="000B744F" w:rsidP="00CB044F">
      <w:pPr>
        <w:pStyle w:val="ListParagraph"/>
        <w:numPr>
          <w:ilvl w:val="0"/>
          <w:numId w:val="4"/>
        </w:numPr>
      </w:pPr>
      <w:r>
        <w:t>Every created meshes must get added to MM</w:t>
      </w:r>
      <w:r w:rsidR="002214A8">
        <w:t xml:space="preserve"> and will be referenced by an ID (std::vector&lt;Mesh*&gt; elementID or std::map&lt;std::string, Mesh*&gt;</w:t>
      </w:r>
      <w:r w:rsidR="005F684B">
        <w:t>)</w:t>
      </w:r>
    </w:p>
    <w:p w:rsidR="00007154" w:rsidRDefault="00007154" w:rsidP="003659F7">
      <w:pPr>
        <w:pStyle w:val="ListParagraph"/>
        <w:numPr>
          <w:ilvl w:val="0"/>
          <w:numId w:val="4"/>
        </w:numPr>
      </w:pPr>
      <w:r>
        <w:t>R</w:t>
      </w:r>
      <w:r w:rsidR="00241CD9">
        <w:t xml:space="preserve">I </w:t>
      </w:r>
      <w:r w:rsidR="003B4931">
        <w:t>create a 1024 x 768 texture</w:t>
      </w:r>
    </w:p>
    <w:p w:rsidR="00566F55" w:rsidRDefault="00566F55" w:rsidP="003659F7">
      <w:pPr>
        <w:pStyle w:val="ListParagraph"/>
        <w:numPr>
          <w:ilvl w:val="0"/>
          <w:numId w:val="4"/>
        </w:numPr>
      </w:pPr>
      <w:r>
        <w:t>RI must loop as follows:</w:t>
      </w:r>
    </w:p>
    <w:p w:rsidR="003F2257" w:rsidRDefault="00CA57BB" w:rsidP="006A6C79">
      <w:pPr>
        <w:pStyle w:val="ListParagraph"/>
        <w:numPr>
          <w:ilvl w:val="1"/>
          <w:numId w:val="4"/>
        </w:numPr>
      </w:pPr>
      <w:r>
        <w:t>E</w:t>
      </w:r>
      <w:r w:rsidR="00332D3D">
        <w:t>valuate every entity of the scene</w:t>
      </w:r>
      <w:r w:rsidR="002A3C62">
        <w:t xml:space="preserve"> and render them to the texture</w:t>
      </w:r>
    </w:p>
    <w:p w:rsidR="000E03DE" w:rsidRDefault="00CA57BB" w:rsidP="000E03DE">
      <w:pPr>
        <w:pStyle w:val="ListParagraph"/>
        <w:numPr>
          <w:ilvl w:val="1"/>
          <w:numId w:val="4"/>
        </w:numPr>
      </w:pPr>
      <w:r>
        <w:t>R</w:t>
      </w:r>
      <w:r w:rsidR="00CA416A">
        <w:t>ender the texture to the SDL Window</w:t>
      </w:r>
    </w:p>
    <w:p w:rsidR="000E03DE" w:rsidRPr="00F61B5F" w:rsidRDefault="000E03DE" w:rsidP="000E03DE">
      <w:pPr>
        <w:pStyle w:val="ListParagraph"/>
        <w:numPr>
          <w:ilvl w:val="0"/>
          <w:numId w:val="4"/>
        </w:numPr>
      </w:pPr>
      <w:r>
        <w:t>Application should close on Echap or “X” window icon</w:t>
      </w:r>
      <w:bookmarkStart w:id="0" w:name="_GoBack"/>
      <w:bookmarkEnd w:id="0"/>
    </w:p>
    <w:sectPr w:rsidR="000E03DE" w:rsidRPr="00F6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5992"/>
    <w:multiLevelType w:val="hybridMultilevel"/>
    <w:tmpl w:val="39107980"/>
    <w:lvl w:ilvl="0" w:tplc="958E0A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52CF"/>
    <w:multiLevelType w:val="hybridMultilevel"/>
    <w:tmpl w:val="74B0F9CE"/>
    <w:lvl w:ilvl="0" w:tplc="80D02B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A6D1A"/>
    <w:multiLevelType w:val="hybridMultilevel"/>
    <w:tmpl w:val="32B46F06"/>
    <w:lvl w:ilvl="0" w:tplc="46D8404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18C3"/>
    <w:multiLevelType w:val="hybridMultilevel"/>
    <w:tmpl w:val="B7A6C9D6"/>
    <w:lvl w:ilvl="0" w:tplc="958E0A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37EBC"/>
    <w:multiLevelType w:val="hybridMultilevel"/>
    <w:tmpl w:val="F704EBA0"/>
    <w:lvl w:ilvl="0" w:tplc="958E0A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79"/>
    <w:rsid w:val="00007154"/>
    <w:rsid w:val="000B744F"/>
    <w:rsid w:val="000E03DE"/>
    <w:rsid w:val="00170933"/>
    <w:rsid w:val="002157DF"/>
    <w:rsid w:val="002214A8"/>
    <w:rsid w:val="00241CD9"/>
    <w:rsid w:val="002A3C62"/>
    <w:rsid w:val="002D6006"/>
    <w:rsid w:val="002E4E95"/>
    <w:rsid w:val="00332D3D"/>
    <w:rsid w:val="003B4931"/>
    <w:rsid w:val="003B6C91"/>
    <w:rsid w:val="003F2257"/>
    <w:rsid w:val="00474F0C"/>
    <w:rsid w:val="00566F55"/>
    <w:rsid w:val="005F684B"/>
    <w:rsid w:val="006A6C79"/>
    <w:rsid w:val="007645A8"/>
    <w:rsid w:val="0082228B"/>
    <w:rsid w:val="00835F53"/>
    <w:rsid w:val="00863C4C"/>
    <w:rsid w:val="009B0619"/>
    <w:rsid w:val="00A01F9F"/>
    <w:rsid w:val="00A02179"/>
    <w:rsid w:val="00A04D35"/>
    <w:rsid w:val="00A45243"/>
    <w:rsid w:val="00A67101"/>
    <w:rsid w:val="00B349EC"/>
    <w:rsid w:val="00B42AE9"/>
    <w:rsid w:val="00C71E23"/>
    <w:rsid w:val="00CA416A"/>
    <w:rsid w:val="00CA57BB"/>
    <w:rsid w:val="00CB044F"/>
    <w:rsid w:val="00CB50E3"/>
    <w:rsid w:val="00D0499E"/>
    <w:rsid w:val="00D5798B"/>
    <w:rsid w:val="00D70179"/>
    <w:rsid w:val="00DC5B00"/>
    <w:rsid w:val="00E55395"/>
    <w:rsid w:val="00E75AC1"/>
    <w:rsid w:val="00EC3F70"/>
    <w:rsid w:val="00F17A46"/>
    <w:rsid w:val="00F6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DD3F"/>
  <w15:chartTrackingRefBased/>
  <w15:docId w15:val="{129CB75D-7D2E-4598-B2D9-22E2C09D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GIVRY</dc:creator>
  <cp:keywords/>
  <dc:description/>
  <cp:lastModifiedBy>Adrien GIVRY</cp:lastModifiedBy>
  <cp:revision>43</cp:revision>
  <dcterms:created xsi:type="dcterms:W3CDTF">2017-12-19T21:59:00Z</dcterms:created>
  <dcterms:modified xsi:type="dcterms:W3CDTF">2017-12-20T21:04:00Z</dcterms:modified>
</cp:coreProperties>
</file>