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D72" w:rsidP="002A453E" w:rsidRDefault="005C4873" w14:paraId="4BB99DFB" w14:textId="58856F6D">
      <w:pPr>
        <w:pStyle w:val="Titre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u w:val="single"/>
          <w:lang w:val="en-US"/>
        </w:rPr>
      </w:pPr>
      <w:r w:rsidRPr="2D52781E" w:rsidR="005C4873">
        <w:rPr>
          <w:u w:val="single"/>
          <w:lang w:val="en-US"/>
        </w:rPr>
        <w:t>Roy Billinton Test System</w:t>
      </w:r>
    </w:p>
    <w:p w:rsidRPr="00690964" w:rsidR="00690964" w:rsidP="002A453E" w:rsidRDefault="00690964" w14:paraId="09E19979" w14:textId="584A89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2D52781E" w:rsidR="2D52781E">
        <w:rPr>
          <w:lang w:val="en-US"/>
        </w:rPr>
        <w:t>The following documents contain descriptions, one-line diagrams and data tables of the RBTS.</w:t>
      </w:r>
    </w:p>
    <w:p w:rsidR="00690964" w:rsidP="69E9FC15" w:rsidRDefault="00690964" w14:paraId="627D2487" w14:textId="415ABF57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DE5F5F" w:rsidP="00DE5F5F" w:rsidRDefault="00DE5F5F" w14:paraId="1FA6EA8A" w14:textId="6830C1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 xml:space="preserve"> : </w:t>
      </w:r>
      <w:r>
        <w:rPr>
          <w:lang w:val="en-US"/>
        </w:rPr>
        <w:t>“</w:t>
      </w:r>
      <w:r w:rsidRPr="009D4057">
        <w:rPr>
          <w:lang w:val="en-US"/>
        </w:rPr>
        <w:t>A reliability test system for educational purposes-basic data</w:t>
      </w:r>
      <w:r w:rsidR="00854A58">
        <w:rPr>
          <w:lang w:val="en-US"/>
        </w:rPr>
        <w:t>.pdf</w:t>
      </w:r>
      <w:r>
        <w:rPr>
          <w:lang w:val="en-US"/>
        </w:rPr>
        <w:t>”</w:t>
      </w:r>
    </w:p>
    <w:p w:rsidR="00DE5F5F" w:rsidP="00DE5F5F" w:rsidRDefault="00DE5F5F" w14:paraId="6180610F" w14:textId="07E53F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424A92">
        <w:rPr>
          <w:lang w:val="en-US"/>
        </w:rPr>
        <w:t>First version – No distribution.</w:t>
      </w:r>
    </w:p>
    <w:p w:rsidR="00DE5F5F" w:rsidP="00DE5F5F" w:rsidRDefault="00DE5F5F" w14:paraId="15186DB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DE5F5F" w:rsidP="00DE5F5F" w:rsidRDefault="00DE5F5F" w14:paraId="6536DE13" w14:textId="1E65C8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 xml:space="preserve"> : </w:t>
      </w:r>
      <w:r>
        <w:rPr>
          <w:lang w:val="en-US"/>
        </w:rPr>
        <w:t>“</w:t>
      </w:r>
      <w:r w:rsidRPr="00752CA7" w:rsidR="00752CA7">
        <w:rPr>
          <w:lang w:val="en-US"/>
        </w:rPr>
        <w:t>A reliability test system for educational purposes-basic distribution system data and results</w:t>
      </w:r>
      <w:r w:rsidR="00854A58">
        <w:rPr>
          <w:lang w:val="en-US"/>
        </w:rPr>
        <w:t>.pdf</w:t>
      </w:r>
      <w:r>
        <w:rPr>
          <w:lang w:val="en-US"/>
        </w:rPr>
        <w:t>”</w:t>
      </w:r>
    </w:p>
    <w:p w:rsidR="00DE5F5F" w:rsidP="00DE5F5F" w:rsidRDefault="00DE5F5F" w14:paraId="04F266C2" w14:textId="4B66D3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020CB2">
        <w:rPr>
          <w:lang w:val="en-US"/>
        </w:rPr>
        <w:t>First extension of the RBTS</w:t>
      </w:r>
      <w:r w:rsidR="00385AF1">
        <w:rPr>
          <w:lang w:val="en-US"/>
        </w:rPr>
        <w:t xml:space="preserve"> with buses 2 and 4 extended into distribution systems.</w:t>
      </w:r>
    </w:p>
    <w:p w:rsidR="007B2A6D" w:rsidP="00DE5F5F" w:rsidRDefault="007B2A6D" w14:paraId="42C1C856" w14:textId="1F2F5F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7B2A6D" w:rsidP="007B2A6D" w:rsidRDefault="007B2A6D" w14:paraId="14750843" w14:textId="21B6A1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 xml:space="preserve"> : </w:t>
      </w:r>
      <w:r>
        <w:rPr>
          <w:lang w:val="en-US"/>
        </w:rPr>
        <w:t>“</w:t>
      </w:r>
      <w:r w:rsidRPr="007B2A6D">
        <w:rPr>
          <w:lang w:val="en-US"/>
        </w:rPr>
        <w:t>A test system for teaching overall power system reliability assessment</w:t>
      </w:r>
      <w:r>
        <w:rPr>
          <w:lang w:val="en-US"/>
        </w:rPr>
        <w:t>.pdf”</w:t>
      </w:r>
    </w:p>
    <w:p w:rsidR="007B2A6D" w:rsidP="00DE5F5F" w:rsidRDefault="007B2A6D" w14:paraId="7770F1DE" w14:textId="26E020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FC13C1">
        <w:rPr>
          <w:lang w:val="en-US"/>
        </w:rPr>
        <w:t>Second</w:t>
      </w:r>
      <w:r>
        <w:rPr>
          <w:lang w:val="en-US"/>
        </w:rPr>
        <w:t xml:space="preserve"> extension of the RBTS with buses </w:t>
      </w:r>
      <w:r w:rsidR="00FC13C1">
        <w:rPr>
          <w:lang w:val="en-US"/>
        </w:rPr>
        <w:t>3, 5</w:t>
      </w:r>
      <w:r>
        <w:rPr>
          <w:lang w:val="en-US"/>
        </w:rPr>
        <w:t xml:space="preserve"> and </w:t>
      </w:r>
      <w:r w:rsidR="00FC13C1">
        <w:rPr>
          <w:lang w:val="en-US"/>
        </w:rPr>
        <w:t>6</w:t>
      </w:r>
      <w:r>
        <w:rPr>
          <w:lang w:val="en-US"/>
        </w:rPr>
        <w:t xml:space="preserve"> extended into distribution systems.</w:t>
      </w:r>
    </w:p>
    <w:p w:rsidR="00DE5F5F" w:rsidP="00DE5F5F" w:rsidRDefault="00DE5F5F" w14:paraId="625CCA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DE5F5F" w:rsidP="00DE5F5F" w:rsidRDefault="00DE5F5F" w14:paraId="1CD1D99C" w14:textId="07E47D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 xml:space="preserve"> : </w:t>
      </w:r>
      <w:r w:rsidRPr="00020CB2" w:rsidR="00854A58">
        <w:rPr>
          <w:u w:val="single"/>
          <w:lang w:val="en-US"/>
        </w:rPr>
        <w:t>Appendix A</w:t>
      </w:r>
      <w:r w:rsidR="00854A58">
        <w:rPr>
          <w:lang w:val="en-US"/>
        </w:rPr>
        <w:t xml:space="preserve"> of </w:t>
      </w:r>
      <w:r>
        <w:rPr>
          <w:lang w:val="en-US"/>
        </w:rPr>
        <w:t>“</w:t>
      </w:r>
      <w:r w:rsidRPr="00854A58" w:rsidR="00854A58">
        <w:rPr>
          <w:lang w:val="en-US"/>
        </w:rPr>
        <w:t>Reliability Assessment of Electric Power Systems Using Monte Carlo Methods.pdf</w:t>
      </w:r>
      <w:r>
        <w:rPr>
          <w:lang w:val="en-US"/>
        </w:rPr>
        <w:t>”</w:t>
      </w:r>
    </w:p>
    <w:p w:rsidRPr="00DE5F5F" w:rsidR="00DE5F5F" w:rsidP="00DE5F5F" w:rsidRDefault="00DE5F5F" w14:paraId="3995FD3B" w14:textId="711568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E27205">
        <w:rPr>
          <w:lang w:val="en-US"/>
        </w:rPr>
        <w:t>D</w:t>
      </w:r>
      <w:r w:rsidR="00FE7847">
        <w:rPr>
          <w:lang w:val="en-US"/>
        </w:rPr>
        <w:t>escription and data of the RBTS and its extended version.</w:t>
      </w:r>
    </w:p>
    <w:p w:rsidR="00436B9A" w:rsidP="002A453E" w:rsidRDefault="00436B9A" w14:paraId="67946BE2" w14:textId="7A2107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436B9A" w:rsidP="002A453E" w:rsidRDefault="00436B9A" w14:paraId="602671F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436B9A" w:rsidP="002A453E" w:rsidRDefault="003B13A0" w14:paraId="168328C6" w14:textId="062588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The only data found is </w:t>
      </w:r>
      <w:r w:rsidR="00436B9A">
        <w:rPr>
          <w:lang w:val="en-US"/>
        </w:rPr>
        <w:t xml:space="preserve">a m-file containing an improvement of the </w:t>
      </w:r>
      <w:r w:rsidR="004B4296">
        <w:rPr>
          <w:lang w:val="en-US"/>
        </w:rPr>
        <w:t xml:space="preserve">distribution system </w:t>
      </w:r>
      <w:r w:rsidR="00436B9A">
        <w:rPr>
          <w:lang w:val="en-US"/>
        </w:rPr>
        <w:t>extension of bus 2 originally found in “</w:t>
      </w:r>
      <w:r w:rsidRPr="00752CA7" w:rsidR="00436B9A">
        <w:rPr>
          <w:lang w:val="en-US"/>
        </w:rPr>
        <w:t>A reliability test system for educational purposes-basic distribution system data and results</w:t>
      </w:r>
      <w:r w:rsidR="00436B9A">
        <w:rPr>
          <w:lang w:val="en-US"/>
        </w:rPr>
        <w:t>”</w:t>
      </w:r>
      <w:r w:rsidR="004B4296">
        <w:rPr>
          <w:lang w:val="en-US"/>
        </w:rPr>
        <w:t>:</w:t>
      </w:r>
    </w:p>
    <w:p w:rsidR="00436B9A" w:rsidP="002A453E" w:rsidRDefault="00436B9A" w14:paraId="1CC716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Pr="00641D47" w:rsidR="00641D47" w:rsidP="002A453E" w:rsidRDefault="00641D47" w14:paraId="07E34B4A" w14:textId="3C7C69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File</w:t>
      </w:r>
      <w:r w:rsidR="00FB1C66">
        <w:rPr>
          <w:b/>
          <w:bCs/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: </w:t>
      </w:r>
      <w:r w:rsidRPr="007451C9" w:rsidR="007451C9">
        <w:rPr>
          <w:color w:val="000000" w:themeColor="text1"/>
          <w:lang w:val="en-US"/>
        </w:rPr>
        <w:t>ImpRBTSbus2</w:t>
      </w:r>
      <w:r w:rsidR="007451C9">
        <w:rPr>
          <w:color w:val="000000" w:themeColor="text1"/>
          <w:lang w:val="en-US"/>
        </w:rPr>
        <w:t>.m</w:t>
      </w:r>
      <w:r w:rsidR="00FB1C66">
        <w:rPr>
          <w:color w:val="000000" w:themeColor="text1"/>
          <w:lang w:val="en-US"/>
        </w:rPr>
        <w:t xml:space="preserve"> &amp; </w:t>
      </w:r>
      <w:r w:rsidRPr="006F5827" w:rsidR="00FB1C66">
        <w:rPr>
          <w:color w:val="000000" w:themeColor="text1"/>
          <w:lang w:val="en-US"/>
        </w:rPr>
        <w:t>RBTS_Bus_2</w:t>
      </w:r>
      <w:r w:rsidR="00FB1C66">
        <w:rPr>
          <w:color w:val="000000" w:themeColor="text1"/>
          <w:lang w:val="en-US"/>
        </w:rPr>
        <w:t>.pdf</w:t>
      </w:r>
    </w:p>
    <w:p w:rsidRPr="00CE286D" w:rsidR="00CE286D" w:rsidP="002A453E" w:rsidRDefault="00E56F1B" w14:paraId="6866A473" w14:textId="3B12C6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</w:t>
      </w:r>
      <w:r>
        <w:rPr>
          <w:color w:val="000000" w:themeColor="text1"/>
          <w:lang w:val="en-US"/>
        </w:rPr>
        <w:t>: Matpower code</w:t>
      </w:r>
      <w:r w:rsidR="00FB1C66">
        <w:rPr>
          <w:color w:val="000000" w:themeColor="text1"/>
          <w:lang w:val="en-US"/>
        </w:rPr>
        <w:t xml:space="preserve"> &amp; Topology</w:t>
      </w:r>
      <w:r>
        <w:rPr>
          <w:color w:val="000000" w:themeColor="text1"/>
          <w:lang w:val="en-US"/>
        </w:rPr>
        <w:t xml:space="preserve"> </w:t>
      </w:r>
      <w:r w:rsidR="00EC2A1C">
        <w:rPr>
          <w:color w:val="000000" w:themeColor="text1"/>
          <w:lang w:val="en-US"/>
        </w:rPr>
        <w:t xml:space="preserve">of the </w:t>
      </w:r>
      <w:r w:rsidR="00436B9A">
        <w:rPr>
          <w:color w:val="000000" w:themeColor="text1"/>
          <w:lang w:val="en-US"/>
        </w:rPr>
        <w:t>distribution system</w:t>
      </w:r>
      <w:r w:rsidR="00FB1C66">
        <w:rPr>
          <w:color w:val="000000" w:themeColor="text1"/>
          <w:lang w:val="en-US"/>
        </w:rPr>
        <w:t xml:space="preserve"> extension of bus 2</w:t>
      </w:r>
      <w:r w:rsidR="00436B9A">
        <w:rPr>
          <w:color w:val="000000" w:themeColor="text1"/>
          <w:lang w:val="en-US"/>
        </w:rPr>
        <w:t>.</w:t>
      </w:r>
    </w:p>
    <w:p w:rsidRPr="00795D03" w:rsidR="00EC2A1C" w:rsidP="00795D03" w:rsidRDefault="000073AD" w14:paraId="156BE3B7" w14:textId="6F0D9D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lang w:val="en-US"/>
        </w:rPr>
      </w:pPr>
      <w:r w:rsidRPr="69E9FC15" w:rsidR="1030F466">
        <w:rPr>
          <w:b w:val="1"/>
          <w:bCs w:val="1"/>
          <w:color w:val="000000" w:themeColor="text1" w:themeTint="FF" w:themeShade="FF"/>
          <w:lang w:val="en-US"/>
        </w:rPr>
        <w:t>Source</w:t>
      </w:r>
      <w:r w:rsidRPr="69E9FC15" w:rsidR="0DF3F616">
        <w:rPr>
          <w:color w:val="000000" w:themeColor="text1" w:themeTint="FF" w:themeShade="FF"/>
          <w:lang w:val="en-US"/>
        </w:rPr>
        <w:t xml:space="preserve">: </w:t>
      </w:r>
      <w:r w:rsidRPr="69E9FC15" w:rsidR="5028F058">
        <w:rPr>
          <w:color w:val="000000" w:themeColor="text1" w:themeTint="FF" w:themeShade="FF"/>
          <w:lang w:val="en-US"/>
        </w:rPr>
        <w:t>“Improved RBTS Bus 2 test system data for power system reliability assessment and risk management studies”</w:t>
      </w:r>
      <w:r w:rsidRPr="69E9FC15" w:rsidR="5028F058">
        <w:rPr>
          <w:color w:val="000000" w:themeColor="text1" w:themeTint="FF" w:themeShade="FF"/>
          <w:lang w:val="en-US"/>
        </w:rPr>
        <w:t xml:space="preserve"> </w:t>
      </w:r>
      <w:hyperlink r:id="R9bfc467625b14c27">
        <w:r w:rsidRPr="69E9FC15" w:rsidR="5028F058">
          <w:rPr>
            <w:rStyle w:val="Lienhypertexte"/>
            <w:lang w:val="en-US"/>
          </w:rPr>
          <w:t>https://data.mendeley.com/datasets/v4sdczmg38/1</w:t>
        </w:r>
      </w:hyperlink>
    </w:p>
    <w:p w:rsidR="69E9FC15" w:rsidP="69E9FC15" w:rsidRDefault="69E9FC15" w14:paraId="086FAD06" w14:textId="5C4522C2">
      <w:pPr>
        <w:pStyle w:val="Normal"/>
        <w:rPr>
          <w:lang w:val="en-US"/>
        </w:rPr>
      </w:pPr>
    </w:p>
    <w:p w:rsidR="69E9FC15" w:rsidP="7723A0A9" w:rsidRDefault="69E9FC15" w14:paraId="7EC7F213" w14:textId="7BF9D6E3">
      <w:pPr>
        <w:pStyle w:val="Titre1"/>
        <w:spacing w:before="240" w:beforeAutospacing="off" w:after="0" w:afterAutospacing="off" w:line="259" w:lineRule="auto"/>
        <w:ind w:left="0" w:right="0"/>
        <w:jc w:val="left"/>
        <w:rPr>
          <w:u w:val="single"/>
          <w:lang w:val="en-US"/>
        </w:rPr>
      </w:pPr>
      <w:r w:rsidRPr="7723A0A9" w:rsidR="1D66672D">
        <w:rPr>
          <w:u w:val="single"/>
          <w:lang w:val="en-US"/>
        </w:rPr>
        <w:t>New files</w:t>
      </w:r>
    </w:p>
    <w:p w:rsidR="61BD35D8" w:rsidP="69E9FC15" w:rsidRDefault="61BD35D8" w14:paraId="09EEA80D" w14:textId="375F7E09">
      <w:pPr>
        <w:pStyle w:val="Normal"/>
        <w:rPr>
          <w:b w:val="0"/>
          <w:bCs w:val="0"/>
          <w:lang w:val="en-US"/>
        </w:rPr>
      </w:pPr>
      <w:r w:rsidRPr="69E9FC15" w:rsidR="61BD35D8">
        <w:rPr>
          <w:b w:val="1"/>
          <w:bCs w:val="1"/>
          <w:lang w:val="en-US"/>
        </w:rPr>
        <w:t>Folder:</w:t>
      </w:r>
      <w:r w:rsidRPr="69E9FC15" w:rsidR="61BD35D8">
        <w:rPr>
          <w:b w:val="0"/>
          <w:bCs w:val="0"/>
          <w:lang w:val="en-US"/>
        </w:rPr>
        <w:t xml:space="preserve"> OPF data</w:t>
      </w:r>
    </w:p>
    <w:p w:rsidR="61BD35D8" w:rsidP="69E9FC15" w:rsidRDefault="61BD35D8" w14:paraId="7634A842" w14:textId="5EED5349">
      <w:pPr>
        <w:pStyle w:val="Paragraphedeliste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</w:pPr>
      <w:r w:rsidRPr="69E9FC15" w:rsidR="61BD35D8">
        <w:rPr>
          <w:b w:val="0"/>
          <w:bCs w:val="0"/>
          <w:lang w:val="en-US"/>
        </w:rPr>
        <w:t>RBTS.py: OPF data in pandapower format</w:t>
      </w:r>
    </w:p>
    <w:p w:rsidR="61BD35D8" w:rsidP="7723A0A9" w:rsidRDefault="61BD35D8" w14:paraId="38286B9E" w14:textId="33E93082">
      <w:pPr>
        <w:pStyle w:val="Paragraphedeliste"/>
        <w:numPr>
          <w:ilvl w:val="0"/>
          <w:numId w:val="1"/>
        </w:numPr>
        <w:rPr>
          <w:b w:val="0"/>
          <w:bCs w:val="0"/>
          <w:sz w:val="24"/>
          <w:szCs w:val="24"/>
          <w:lang w:val="en-US"/>
        </w:rPr>
      </w:pPr>
      <w:r w:rsidRPr="7723A0A9" w:rsidR="61BD35D8">
        <w:rPr>
          <w:b w:val="0"/>
          <w:bCs w:val="0"/>
          <w:lang w:val="en-US"/>
        </w:rPr>
        <w:t>RBTS_ACOPF_peak.iidm: load flow resulting from an ACOPF (no security constraints) on the above data at peak load exported to Dynawo/PowSyBl format</w:t>
      </w:r>
    </w:p>
    <w:p w:rsidR="7723A0A9" w:rsidP="7723A0A9" w:rsidRDefault="7723A0A9" w14:paraId="6EA878DC" w14:textId="779433E4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 w:rsidRPr="7723A0A9" w:rsidR="7723A0A9">
        <w:rPr>
          <w:b w:val="0"/>
          <w:bCs w:val="0"/>
          <w:sz w:val="24"/>
          <w:szCs w:val="24"/>
          <w:lang w:val="en-US"/>
        </w:rPr>
        <w:t xml:space="preserve">Dynamic data and models on </w:t>
      </w:r>
      <w:hyperlink r:id="Rddc12228c8e443ef">
        <w:r w:rsidRPr="7723A0A9" w:rsidR="7723A0A9">
          <w:rPr>
            <w:rStyle w:val="Lienhypertexte"/>
            <w:b w:val="0"/>
            <w:bCs w:val="0"/>
            <w:sz w:val="24"/>
            <w:szCs w:val="24"/>
            <w:lang w:val="en-US"/>
          </w:rPr>
          <w:t>https://github.com/FredericSabot/dynawo/tree/3_RBTS</w:t>
        </w:r>
      </w:hyperlink>
      <w:r w:rsidRPr="7723A0A9" w:rsidR="7723A0A9">
        <w:rPr>
          <w:b w:val="0"/>
          <w:bCs w:val="0"/>
          <w:sz w:val="24"/>
          <w:szCs w:val="24"/>
          <w:lang w:val="en-US"/>
        </w:rPr>
        <w:t xml:space="preserve"> (to be refined)</w:t>
      </w:r>
    </w:p>
    <w:p w:rsidR="69E9FC15" w:rsidP="69E9FC15" w:rsidRDefault="69E9FC15" w14:paraId="4CAE97E7" w14:textId="012E06F3">
      <w:pPr>
        <w:pStyle w:val="Normal"/>
        <w:bidi w:val="0"/>
        <w:rPr>
          <w:lang w:val="en-US"/>
        </w:rPr>
      </w:pPr>
    </w:p>
    <w:sectPr w:rsidRPr="00795D03" w:rsidR="00EC2A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70ce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0073AD"/>
    <w:rsid w:val="00020CB2"/>
    <w:rsid w:val="001D6D72"/>
    <w:rsid w:val="00260AC8"/>
    <w:rsid w:val="0027270C"/>
    <w:rsid w:val="002A453E"/>
    <w:rsid w:val="002E1617"/>
    <w:rsid w:val="00385AF1"/>
    <w:rsid w:val="003A2FE1"/>
    <w:rsid w:val="003B13A0"/>
    <w:rsid w:val="00424A92"/>
    <w:rsid w:val="00436B9A"/>
    <w:rsid w:val="004B4296"/>
    <w:rsid w:val="00591B44"/>
    <w:rsid w:val="005C4873"/>
    <w:rsid w:val="00641D47"/>
    <w:rsid w:val="006801CF"/>
    <w:rsid w:val="00690964"/>
    <w:rsid w:val="006C3250"/>
    <w:rsid w:val="006F5827"/>
    <w:rsid w:val="00744447"/>
    <w:rsid w:val="007451C9"/>
    <w:rsid w:val="00752CA7"/>
    <w:rsid w:val="007544FE"/>
    <w:rsid w:val="00795D03"/>
    <w:rsid w:val="007A7003"/>
    <w:rsid w:val="007B2A6D"/>
    <w:rsid w:val="00854A58"/>
    <w:rsid w:val="00855D75"/>
    <w:rsid w:val="009D4057"/>
    <w:rsid w:val="009E1EE7"/>
    <w:rsid w:val="00AA375B"/>
    <w:rsid w:val="00B07F28"/>
    <w:rsid w:val="00B84EEB"/>
    <w:rsid w:val="00C03619"/>
    <w:rsid w:val="00CE286D"/>
    <w:rsid w:val="00CF5DD6"/>
    <w:rsid w:val="00DE5F5F"/>
    <w:rsid w:val="00E27205"/>
    <w:rsid w:val="00E447A6"/>
    <w:rsid w:val="00E56F1B"/>
    <w:rsid w:val="00E725F5"/>
    <w:rsid w:val="00E77220"/>
    <w:rsid w:val="00EA346D"/>
    <w:rsid w:val="00EC2A1C"/>
    <w:rsid w:val="00ED31E7"/>
    <w:rsid w:val="00F00E49"/>
    <w:rsid w:val="00FB1C66"/>
    <w:rsid w:val="00FB5AD1"/>
    <w:rsid w:val="00FC13C1"/>
    <w:rsid w:val="00FE7847"/>
    <w:rsid w:val="06F05D49"/>
    <w:rsid w:val="0DF3F616"/>
    <w:rsid w:val="0EA0453A"/>
    <w:rsid w:val="1030F466"/>
    <w:rsid w:val="179F9864"/>
    <w:rsid w:val="1D66672D"/>
    <w:rsid w:val="2A0D5672"/>
    <w:rsid w:val="2C606287"/>
    <w:rsid w:val="2D2575E3"/>
    <w:rsid w:val="2D52781E"/>
    <w:rsid w:val="359C5ACF"/>
    <w:rsid w:val="359C5ACF"/>
    <w:rsid w:val="4261B57A"/>
    <w:rsid w:val="460EE215"/>
    <w:rsid w:val="4A752DF6"/>
    <w:rsid w:val="4C01A29B"/>
    <w:rsid w:val="4CA37F72"/>
    <w:rsid w:val="4FF89A0D"/>
    <w:rsid w:val="5028F058"/>
    <w:rsid w:val="51850EB2"/>
    <w:rsid w:val="54BCAF74"/>
    <w:rsid w:val="59874643"/>
    <w:rsid w:val="61BD35D8"/>
    <w:rsid w:val="648E1E71"/>
    <w:rsid w:val="69E9FC15"/>
    <w:rsid w:val="6B9265D3"/>
    <w:rsid w:val="7723A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1D6D72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59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data.mendeley.com/datasets/v4sdczmg38/1" TargetMode="External" Id="R9bfc467625b14c27" /><Relationship Type="http://schemas.openxmlformats.org/officeDocument/2006/relationships/numbering" Target="numbering.xml" Id="Rc4bd7aaab3d14778" /><Relationship Type="http://schemas.openxmlformats.org/officeDocument/2006/relationships/hyperlink" Target="https://github.com/FredericSabot/dynawo/tree/3_RBTS" TargetMode="External" Id="Rddc12228c8e443e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1E0E7A-A359-4D77-9068-0808DA83653B}"/>
</file>

<file path=customXml/itemProps2.xml><?xml version="1.0" encoding="utf-8"?>
<ds:datastoreItem xmlns:ds="http://schemas.openxmlformats.org/officeDocument/2006/customXml" ds:itemID="{415B7A68-22B8-4D25-84A4-53EE5B78DC65}"/>
</file>

<file path=customXml/itemProps3.xml><?xml version="1.0" encoding="utf-8"?>
<ds:datastoreItem xmlns:ds="http://schemas.openxmlformats.org/officeDocument/2006/customXml" ds:itemID="{F9A055A3-7714-45F2-B68B-BFE80AC412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adrien.godfraind</cp:lastModifiedBy>
  <cp:revision>50</cp:revision>
  <dcterms:created xsi:type="dcterms:W3CDTF">2022-01-19T14:23:00Z</dcterms:created>
  <dcterms:modified xsi:type="dcterms:W3CDTF">2022-08-03T08:44:53Z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  <property fmtid="{D5CDD505-2E9C-101B-9397-08002B2CF9AE}" pid="3" name="MediaServiceImageTags">
    <vt:lpwstr/>
  </property>
</Properties>
</file>