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CE4C" w14:textId="76FAECD5" w:rsidR="001D6D72" w:rsidRPr="00532425" w:rsidRDefault="00ED6244" w:rsidP="0053242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>
        <w:rPr>
          <w:u w:val="single"/>
          <w:lang w:val="en-US"/>
        </w:rPr>
        <w:t xml:space="preserve">ACTIVSg500 </w:t>
      </w:r>
      <w:r w:rsidR="00D81CA8">
        <w:rPr>
          <w:u w:val="single"/>
          <w:lang w:val="en-US"/>
        </w:rPr>
        <w:t>(South Carolina)</w:t>
      </w:r>
    </w:p>
    <w:p w14:paraId="5211CE3C" w14:textId="77777777" w:rsidR="00F44761" w:rsidRDefault="00103B56" w:rsidP="0010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 w:rsidRPr="004B1484">
        <w:rPr>
          <w:b/>
          <w:bCs/>
          <w:lang w:val="en-US" w:eastAsia="fr-FR"/>
        </w:rPr>
        <w:t>Files</w:t>
      </w:r>
      <w:r w:rsidRPr="004B1484">
        <w:rPr>
          <w:lang w:val="en-US" w:eastAsia="fr-FR"/>
        </w:rPr>
        <w:t xml:space="preserve">: </w:t>
      </w:r>
    </w:p>
    <w:p w14:paraId="6FA54C97" w14:textId="77777777" w:rsidR="00F44761" w:rsidRDefault="0062127F" w:rsidP="0010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 w:rsidRPr="004B1484">
        <w:rPr>
          <w:lang w:val="en-US" w:eastAsia="fr-FR"/>
        </w:rPr>
        <w:t>ACTIVSg500_dynamics.aux</w:t>
      </w:r>
      <w:r w:rsidRPr="004B1484">
        <w:rPr>
          <w:lang w:val="en-US" w:eastAsia="fr-FR"/>
        </w:rPr>
        <w:t xml:space="preserve"> &amp; </w:t>
      </w:r>
      <w:r w:rsidRPr="004B1484">
        <w:rPr>
          <w:lang w:val="en-US" w:eastAsia="fr-FR"/>
        </w:rPr>
        <w:t>ACTIVSg500_dynamics.</w:t>
      </w:r>
      <w:r w:rsidRPr="004B1484">
        <w:rPr>
          <w:lang w:val="en-US" w:eastAsia="fr-FR"/>
        </w:rPr>
        <w:t xml:space="preserve">dyd &amp; </w:t>
      </w:r>
      <w:r w:rsidRPr="004B1484">
        <w:rPr>
          <w:lang w:val="en-US" w:eastAsia="fr-FR"/>
        </w:rPr>
        <w:t>ACTIVSg500_dynamics.</w:t>
      </w:r>
      <w:r w:rsidRPr="004B1484">
        <w:rPr>
          <w:lang w:val="en-US" w:eastAsia="fr-FR"/>
        </w:rPr>
        <w:t xml:space="preserve">dyr </w:t>
      </w:r>
    </w:p>
    <w:p w14:paraId="22FFA5E9" w14:textId="77777777" w:rsidR="00F44761" w:rsidRDefault="0062127F" w:rsidP="0010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 w:rsidRPr="004B1484">
        <w:rPr>
          <w:lang w:val="en-US" w:eastAsia="fr-FR"/>
        </w:rPr>
        <w:t xml:space="preserve">&amp; </w:t>
      </w:r>
      <w:r w:rsidR="004B1484" w:rsidRPr="004B1484">
        <w:rPr>
          <w:lang w:val="en-US" w:eastAsia="fr-FR"/>
        </w:rPr>
        <w:t>ACTIVSg500_GIC_data.gic</w:t>
      </w:r>
      <w:r w:rsidR="004B1484">
        <w:rPr>
          <w:lang w:val="en-US" w:eastAsia="fr-FR"/>
        </w:rPr>
        <w:t xml:space="preserve"> </w:t>
      </w:r>
    </w:p>
    <w:p w14:paraId="7C8740C7" w14:textId="77777777" w:rsidR="005E0F51" w:rsidRDefault="004B1484" w:rsidP="0010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>
        <w:rPr>
          <w:lang w:val="en-US" w:eastAsia="fr-FR"/>
        </w:rPr>
        <w:t xml:space="preserve">&amp; </w:t>
      </w:r>
      <w:r w:rsidRPr="004B1484">
        <w:rPr>
          <w:lang w:val="en-US" w:eastAsia="fr-FR"/>
        </w:rPr>
        <w:t>ACTIVSg500.aux</w:t>
      </w:r>
      <w:r>
        <w:rPr>
          <w:lang w:val="en-US" w:eastAsia="fr-FR"/>
        </w:rPr>
        <w:t xml:space="preserve"> &amp; </w:t>
      </w:r>
      <w:r w:rsidRPr="004B1484">
        <w:rPr>
          <w:lang w:val="en-US" w:eastAsia="fr-FR"/>
        </w:rPr>
        <w:t>ACTIVSg500.</w:t>
      </w:r>
      <w:r>
        <w:rPr>
          <w:lang w:val="en-US" w:eastAsia="fr-FR"/>
        </w:rPr>
        <w:t xml:space="preserve">EPC &amp; </w:t>
      </w:r>
      <w:r w:rsidRPr="004B1484">
        <w:rPr>
          <w:lang w:val="en-US" w:eastAsia="fr-FR"/>
        </w:rPr>
        <w:t>ACTIVSg500.</w:t>
      </w:r>
      <w:r>
        <w:rPr>
          <w:lang w:val="en-US" w:eastAsia="fr-FR"/>
        </w:rPr>
        <w:t xml:space="preserve">pwb &amp; </w:t>
      </w:r>
      <w:r w:rsidRPr="004B1484">
        <w:rPr>
          <w:lang w:val="en-US" w:eastAsia="fr-FR"/>
        </w:rPr>
        <w:t>ACTIVSg500.</w:t>
      </w:r>
      <w:r>
        <w:rPr>
          <w:lang w:val="en-US" w:eastAsia="fr-FR"/>
        </w:rPr>
        <w:t xml:space="preserve">pwd &amp; </w:t>
      </w:r>
      <w:r w:rsidRPr="004B1484">
        <w:rPr>
          <w:lang w:val="en-US" w:eastAsia="fr-FR"/>
        </w:rPr>
        <w:t>ACTIVSg500.</w:t>
      </w:r>
      <w:r>
        <w:rPr>
          <w:lang w:val="en-US" w:eastAsia="fr-FR"/>
        </w:rPr>
        <w:t xml:space="preserve">RAW </w:t>
      </w:r>
    </w:p>
    <w:p w14:paraId="681B55E5" w14:textId="6BCD181D" w:rsidR="00103B56" w:rsidRDefault="004B1484" w:rsidP="0010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>
        <w:rPr>
          <w:lang w:val="en-US" w:eastAsia="fr-FR"/>
        </w:rPr>
        <w:t xml:space="preserve">&amp; </w:t>
      </w:r>
      <w:r w:rsidRPr="004B1484">
        <w:rPr>
          <w:lang w:val="en-US" w:eastAsia="fr-FR"/>
        </w:rPr>
        <w:t>case_ACTIVSg500.m</w:t>
      </w:r>
      <w:r>
        <w:rPr>
          <w:lang w:val="en-US" w:eastAsia="fr-FR"/>
        </w:rPr>
        <w:t xml:space="preserve"> &amp; </w:t>
      </w:r>
      <w:r w:rsidRPr="004B1484">
        <w:rPr>
          <w:lang w:val="en-US" w:eastAsia="fr-FR"/>
        </w:rPr>
        <w:t>contab_ACTIVSg500.m</w:t>
      </w:r>
    </w:p>
    <w:p w14:paraId="3622FA43" w14:textId="2CA1943D" w:rsidR="005E0F51" w:rsidRPr="005E0F51" w:rsidRDefault="005E0F51" w:rsidP="0010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>
        <w:rPr>
          <w:b/>
          <w:bCs/>
          <w:lang w:val="en-US" w:eastAsia="fr-FR"/>
        </w:rPr>
        <w:t>Note</w:t>
      </w:r>
      <w:r>
        <w:rPr>
          <w:lang w:val="en-US" w:eastAsia="fr-FR"/>
        </w:rPr>
        <w:t xml:space="preserve"> : “</w:t>
      </w:r>
      <w:r w:rsidRPr="004B1484">
        <w:rPr>
          <w:lang w:val="en-US" w:eastAsia="fr-FR"/>
        </w:rPr>
        <w:t>ACTIVSg500_GIC_data.gic</w:t>
      </w:r>
      <w:r>
        <w:rPr>
          <w:lang w:val="en-US" w:eastAsia="fr-FR"/>
        </w:rPr>
        <w:t xml:space="preserve">” is the file that enables </w:t>
      </w:r>
      <w:r w:rsidRPr="005E0F51">
        <w:rPr>
          <w:lang w:val="en-US" w:eastAsia="fr-FR"/>
        </w:rPr>
        <w:t>geomagnetic disturbance</w:t>
      </w:r>
      <w:r>
        <w:rPr>
          <w:lang w:val="en-US" w:eastAsia="fr-FR"/>
        </w:rPr>
        <w:t xml:space="preserve"> studies (GIC for </w:t>
      </w:r>
      <w:r w:rsidRPr="005E0F51">
        <w:rPr>
          <w:i/>
          <w:iCs/>
          <w:lang w:val="en-US" w:eastAsia="fr-FR"/>
        </w:rPr>
        <w:t>Geomagnetically Induced Current</w:t>
      </w:r>
      <w:r>
        <w:rPr>
          <w:lang w:val="en-US" w:eastAsia="fr-FR"/>
        </w:rPr>
        <w:t>).</w:t>
      </w:r>
    </w:p>
    <w:p w14:paraId="7F87B992" w14:textId="5385BFCE" w:rsidR="00B36E58" w:rsidRPr="00AC24A7" w:rsidRDefault="00103B56" w:rsidP="003F2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</w:pPr>
      <w:r>
        <w:rPr>
          <w:b/>
          <w:bCs/>
          <w:lang w:val="en-US" w:eastAsia="fr-FR"/>
        </w:rPr>
        <w:t>Source</w:t>
      </w:r>
      <w:r>
        <w:rPr>
          <w:lang w:val="en-US" w:eastAsia="fr-FR"/>
        </w:rPr>
        <w:t>:</w:t>
      </w:r>
      <w:r w:rsidRPr="009E1EE7">
        <w:rPr>
          <w:lang w:val="en-US"/>
        </w:rPr>
        <w:t xml:space="preserve"> </w:t>
      </w:r>
      <w:r w:rsidR="00116BFB" w:rsidRPr="00116BFB">
        <w:rPr>
          <w:lang w:val="en-US"/>
        </w:rPr>
        <w:t xml:space="preserve">Texas A&amp;M University's Electric Grid Test Case Repository </w:t>
      </w:r>
      <w:hyperlink r:id="rId4" w:history="1">
        <w:r w:rsidR="00116BFB" w:rsidRPr="00BE5A04">
          <w:rPr>
            <w:rStyle w:val="Lienhypertexte"/>
            <w:lang w:val="en-US"/>
          </w:rPr>
          <w:t>https://electricgrids.engr.tamu.edu/electric-grid-test-cases/</w:t>
        </w:r>
      </w:hyperlink>
      <w:r w:rsidR="00116BFB">
        <w:rPr>
          <w:lang w:val="en-US"/>
        </w:rPr>
        <w:t xml:space="preserve"> </w:t>
      </w:r>
    </w:p>
    <w:sectPr w:rsidR="00B36E58" w:rsidRPr="00AC2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D1"/>
    <w:rsid w:val="00086356"/>
    <w:rsid w:val="00095DB8"/>
    <w:rsid w:val="000B2BB3"/>
    <w:rsid w:val="000D2A3A"/>
    <w:rsid w:val="000F01F6"/>
    <w:rsid w:val="00103B56"/>
    <w:rsid w:val="00116BFB"/>
    <w:rsid w:val="0017484C"/>
    <w:rsid w:val="0019463E"/>
    <w:rsid w:val="001A2F2F"/>
    <w:rsid w:val="001D6D72"/>
    <w:rsid w:val="0027270C"/>
    <w:rsid w:val="002A453E"/>
    <w:rsid w:val="0032320B"/>
    <w:rsid w:val="00354678"/>
    <w:rsid w:val="003A2FE1"/>
    <w:rsid w:val="003F2228"/>
    <w:rsid w:val="00437422"/>
    <w:rsid w:val="00447230"/>
    <w:rsid w:val="004B1484"/>
    <w:rsid w:val="004E5CAD"/>
    <w:rsid w:val="00532425"/>
    <w:rsid w:val="005D0B59"/>
    <w:rsid w:val="005E0F51"/>
    <w:rsid w:val="0062127F"/>
    <w:rsid w:val="006801CF"/>
    <w:rsid w:val="006B5177"/>
    <w:rsid w:val="006C3662"/>
    <w:rsid w:val="00744447"/>
    <w:rsid w:val="007544FE"/>
    <w:rsid w:val="007A7003"/>
    <w:rsid w:val="0085050B"/>
    <w:rsid w:val="0093078C"/>
    <w:rsid w:val="00953A7C"/>
    <w:rsid w:val="009E1EE7"/>
    <w:rsid w:val="00A106E9"/>
    <w:rsid w:val="00AA375B"/>
    <w:rsid w:val="00AC24A7"/>
    <w:rsid w:val="00B07F28"/>
    <w:rsid w:val="00B22B2A"/>
    <w:rsid w:val="00B32019"/>
    <w:rsid w:val="00B36E58"/>
    <w:rsid w:val="00B453B8"/>
    <w:rsid w:val="00C5659C"/>
    <w:rsid w:val="00C63F6B"/>
    <w:rsid w:val="00C7050A"/>
    <w:rsid w:val="00C76A54"/>
    <w:rsid w:val="00C92B2A"/>
    <w:rsid w:val="00CF5DD6"/>
    <w:rsid w:val="00D0711F"/>
    <w:rsid w:val="00D65D7D"/>
    <w:rsid w:val="00D81CA8"/>
    <w:rsid w:val="00E40855"/>
    <w:rsid w:val="00E62ACF"/>
    <w:rsid w:val="00EA346D"/>
    <w:rsid w:val="00ED31E7"/>
    <w:rsid w:val="00ED6244"/>
    <w:rsid w:val="00EF0689"/>
    <w:rsid w:val="00F00E49"/>
    <w:rsid w:val="00F3323B"/>
    <w:rsid w:val="00F44761"/>
    <w:rsid w:val="00F61E97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5E5ED"/>
  <w15:chartTrackingRefBased/>
  <w15:docId w15:val="{FAA5BD28-7D91-7D43-9420-1A9DF725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D6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6E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5A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5AD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D6D7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32320B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36E5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F44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ectricgrids.engr.tamu.edu/electric-grid-test-cases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BA173714CE45B410A0C143D590EC" ma:contentTypeVersion="13" ma:contentTypeDescription="Crée un document." ma:contentTypeScope="" ma:versionID="c0298dc84b0ed141f1a93c3399ea6fde">
  <xsd:schema xmlns:xsd="http://www.w3.org/2001/XMLSchema" xmlns:xs="http://www.w3.org/2001/XMLSchema" xmlns:p="http://schemas.microsoft.com/office/2006/metadata/properties" xmlns:ns2="73ee6f75-6864-4bcc-9b81-ce18b0977317" xmlns:ns3="be891183-760d-480d-9f0a-05905ebde340" targetNamespace="http://schemas.microsoft.com/office/2006/metadata/properties" ma:root="true" ma:fieldsID="7d2999d975567d576ba7986c4bf3464f" ns2:_="" ns3:_="">
    <xsd:import namespace="73ee6f75-6864-4bcc-9b81-ce18b0977317"/>
    <xsd:import namespace="be891183-760d-480d-9f0a-05905ebde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e6f75-6864-4bcc-9b81-ce18b0977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a574ef16-3a30-4beb-bd52-58ad434210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91183-760d-480d-9f0a-05905ebde34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6ad7703-4df2-4cba-ad5d-cc7ad8c9c99b}" ma:internalName="TaxCatchAll" ma:showField="CatchAllData" ma:web="be891183-760d-480d-9f0a-05905ebde3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891183-760d-480d-9f0a-05905ebde340" xsi:nil="true"/>
    <lcf76f155ced4ddcb4097134ff3c332f xmlns="73ee6f75-6864-4bcc-9b81-ce18b09773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B3C47E-9574-4016-8551-DCE2CA743C81}"/>
</file>

<file path=customXml/itemProps2.xml><?xml version="1.0" encoding="utf-8"?>
<ds:datastoreItem xmlns:ds="http://schemas.openxmlformats.org/officeDocument/2006/customXml" ds:itemID="{680FC8E1-D72E-4B33-A00F-08EB0C983150}"/>
</file>

<file path=customXml/itemProps3.xml><?xml version="1.0" encoding="utf-8"?>
<ds:datastoreItem xmlns:ds="http://schemas.openxmlformats.org/officeDocument/2006/customXml" ds:itemID="{C2CF675E-F57F-42B4-8390-EC7B9BFA20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Godfraind</dc:creator>
  <cp:keywords/>
  <dc:description/>
  <cp:lastModifiedBy>Adrien Godfraind</cp:lastModifiedBy>
  <cp:revision>57</cp:revision>
  <dcterms:created xsi:type="dcterms:W3CDTF">2022-01-19T14:23:00Z</dcterms:created>
  <dcterms:modified xsi:type="dcterms:W3CDTF">2022-08-03T12:12:00Z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0x01010086E8BA173714CE45B410A0C143D590EC</vt:lpwstr>
  </property>
</Properties>
</file>