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pymongo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seaborn as sns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connex= pymongo.MongoClient("mongodb://127.0.0.1:27017/")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db= connex.Crimalité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print(db.collection_names())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res= db.Crimes.aggregate([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{"$group": {"_id": "$Block", "Nombre_crimes":{"$sum": 1}}},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{"$sort" : { "Nombre_crimes": 1 } },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])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nb_crimes = pd.DataFrame(list(res)).rename(columns = {"_id":"Block", "Nombre_crimes":"Nombre_crimes"})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print(nb_crimes)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Ca donne ca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3276600" cy="20764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076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