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Rappel des travaux précédents (objectifs + prototype python)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Contexte défavorable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(Accès au serveur qu’1 semaine avant la deadline + Problématique d’accès à internet depuis site école (ordinateur non compatible avec + accès au serveur impossible depuis chez nous). </w:t>
      </w:r>
      <w:r w:rsidDel="00000000" w:rsidR="00000000" w:rsidRPr="00000000">
        <w:rPr>
          <w:rtl w:val="0"/>
        </w:rPr>
        <w:t xml:space="preserve">Compliqué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pour avancer.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Définition d’un nouveau processus technique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(conservation du prototype Python Notebook + lancement du code depuis le serveur à l’aide de Putty)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Définition du serveur et accès avec Putty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Accès au Mongo DB du serveur et création de notre base de données de crimes + importation de nos données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d’un code PYTHON avec 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requêtes Map Reduce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interrogeant nos données de crimes. Création d’indicateurs sur la nature de nos données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Transfert du script Python sur le serveur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du lancement du code Python 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cluster Spark en local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Contexte compliqué pour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 progressive de notre plan d’action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 requête Map Reduce avec Mongo en local + insertion dans serveur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 cluster Spark en local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 final de prédiction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60CF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JFfXU3GOJ3rEVkTWV7MuWXL2g==">AMUW2mWSpO/W/W5qVWD5/6Y+s3vl9lC4bZEM2Zwmi/F6Rvk8yNKJxdo0LhvVzu1OIi/C3AxWtE5vj72pvg6SMXRIG9zMHbcMS00iDpODfNSi4huQiH6AHdI=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2021-11-22T13:44:00Z</dcterms:created>
  <dc:creator>eric lehouga</dc:creator>
</cp:coreProperties>
</file>