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Nom de la team : RSA</w:t>
      </w:r>
    </w:p>
    <w:p w:rsidR="00000000" w:rsidDel="00000000" w:rsidP="00000000" w:rsidRDefault="00000000" w:rsidRPr="00000000" w14:paraId="0000000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Sprint n°2 - Projet N°6 Criminalité à Chicago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Scrum Master : Sacha Cymermann</w:t>
      </w:r>
    </w:p>
    <w:p w:rsidR="00000000" w:rsidDel="00000000" w:rsidP="00000000" w:rsidRDefault="00000000" w:rsidRPr="00000000" w14:paraId="0000000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Teammates : Ryme Youb, Sacha Cymermann, Adrien Golebiewski</w:t>
      </w:r>
    </w:p>
    <w:p w:rsidR="00000000" w:rsidDel="00000000" w:rsidP="00000000" w:rsidRDefault="00000000" w:rsidRPr="00000000" w14:paraId="0000000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Début : 10/01/2022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Fin : 24/01/2022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2 - Familiarisation de Spark, création de nos indicateurs avec PySpark et Prédiction du type de crimes avec </w:t>
      </w:r>
      <w:r w:rsidDel="00000000" w:rsidR="00000000" w:rsidRPr="00000000">
        <w:rPr>
          <w:b w:val="1"/>
          <w:sz w:val="28"/>
          <w:szCs w:val="28"/>
          <w:rtl w:val="0"/>
        </w:rPr>
        <w:t xml:space="preserve">SparkMlib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Familiarisation avec Spark  :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Lecture ressources documentaires/internet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Installation de Spark sur nos machines en local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Mise en route de Spark et paramétrage des ressources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Création de nos indicateurs avec PySpark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Familiarisation avec PySpark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Data Preparation de nos données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Mise en forme des données et création d’indicateurs (déjà réalisés lors des Sprint 0 et 1)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Création de nouveaux indicateurs (moyenne mobile, indicateurs temporels etc …)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Prédiction du type de crimes - </w:t>
      </w:r>
      <w:r w:rsidDel="00000000" w:rsidR="00000000" w:rsidRPr="00000000">
        <w:rPr>
          <w:b w:val="1"/>
          <w:rtl w:val="0"/>
        </w:rPr>
        <w:t xml:space="preserve">SparkMlib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Data Preparation et Features Engineering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Familiarisation avec la librairie PySpark Mlib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Stratégie d’apprentissage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Algorithmes d’apprentissage mis en oeuvre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Présentation et comparaison des résultats de prédiction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Analyse des résultats et commentaires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Présentation des résultats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Critiques sur les méthodes employées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 à l’état du Sprint 2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1952625</wp:posOffset>
            </wp:positionH>
            <wp:positionV relativeFrom="paragraph">
              <wp:posOffset>2196826</wp:posOffset>
            </wp:positionV>
            <wp:extent cx="1594326" cy="717824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4326" cy="717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3952875</wp:posOffset>
            </wp:positionH>
            <wp:positionV relativeFrom="paragraph">
              <wp:posOffset>209550</wp:posOffset>
            </wp:positionV>
            <wp:extent cx="1915852" cy="1791064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852" cy="1791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4057650</wp:posOffset>
            </wp:positionH>
            <wp:positionV relativeFrom="paragraph">
              <wp:posOffset>1918364</wp:posOffset>
            </wp:positionV>
            <wp:extent cx="1700352" cy="1772014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352" cy="17720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